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CBC8" w14:textId="3E225264" w:rsidR="001F5B62" w:rsidRDefault="00000000">
      <w:hyperlink r:id="rId4" w:history="1">
        <w:r w:rsidR="00EF1252" w:rsidRPr="00581075">
          <w:rPr>
            <w:rStyle w:val="Hypertextovodkaz"/>
          </w:rPr>
          <w:t>https://www.youtube.com/watch?v=KA3BOha3SwY</w:t>
        </w:r>
      </w:hyperlink>
      <w:r w:rsidR="00EF1252">
        <w:t xml:space="preserve"> </w:t>
      </w:r>
    </w:p>
    <w:sectPr w:rsidR="001F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52"/>
    <w:rsid w:val="001F5B62"/>
    <w:rsid w:val="004855AF"/>
    <w:rsid w:val="00C13722"/>
    <w:rsid w:val="00EF1252"/>
    <w:rsid w:val="00F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DA8C"/>
  <w15:chartTrackingRefBased/>
  <w15:docId w15:val="{4603F2A0-E244-4B5E-B9AC-B4D1AD7C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Cs w:val="22"/>
        <w:lang w:val="cs-CZ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722"/>
  </w:style>
  <w:style w:type="paragraph" w:styleId="Nadpis1">
    <w:name w:val="heading 1"/>
    <w:basedOn w:val="Normln"/>
    <w:next w:val="Normln"/>
    <w:link w:val="Nadpis1Char"/>
    <w:uiPriority w:val="9"/>
    <w:qFormat/>
    <w:rsid w:val="00EF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12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12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12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2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2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2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2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12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12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12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2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2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2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25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12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12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12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12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12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12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12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12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12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125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F12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A3BOha3Sw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Ing. Kamila Rejčová</dc:creator>
  <cp:keywords/>
  <dc:description/>
  <cp:lastModifiedBy>MAS Naděje - Ing. Kamila Rejčová</cp:lastModifiedBy>
  <cp:revision>2</cp:revision>
  <dcterms:created xsi:type="dcterms:W3CDTF">2024-03-13T15:16:00Z</dcterms:created>
  <dcterms:modified xsi:type="dcterms:W3CDTF">2024-03-13T15:16:00Z</dcterms:modified>
</cp:coreProperties>
</file>