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3A3C" w14:textId="17DEFE14" w:rsidR="006B409B" w:rsidRPr="00294103" w:rsidRDefault="006B409B" w:rsidP="00294103">
      <w:pPr>
        <w:spacing w:after="0"/>
        <w:rPr>
          <w:sz w:val="20"/>
          <w:szCs w:val="20"/>
        </w:rPr>
      </w:pPr>
      <w:r w:rsidRPr="00294103">
        <w:rPr>
          <w:sz w:val="20"/>
          <w:szCs w:val="20"/>
        </w:rPr>
        <w:t xml:space="preserve">Název projektu: </w:t>
      </w:r>
      <w:r w:rsidR="005631AF" w:rsidRPr="005631AF">
        <w:rPr>
          <w:sz w:val="20"/>
          <w:szCs w:val="20"/>
        </w:rPr>
        <w:t>Místní akční plán rozvoje vzdělávání IV pro ORP Litvínov</w:t>
      </w:r>
    </w:p>
    <w:p w14:paraId="03B6CF31" w14:textId="2C6FED97" w:rsidR="006B409B" w:rsidRDefault="006B409B" w:rsidP="00294103">
      <w:pPr>
        <w:spacing w:after="0"/>
        <w:rPr>
          <w:sz w:val="20"/>
          <w:szCs w:val="20"/>
        </w:rPr>
      </w:pPr>
      <w:r w:rsidRPr="00294103">
        <w:rPr>
          <w:sz w:val="20"/>
          <w:szCs w:val="20"/>
        </w:rPr>
        <w:t xml:space="preserve">Registrační číslo projektu: </w:t>
      </w:r>
      <w:r w:rsidR="005631AF" w:rsidRPr="005631AF">
        <w:rPr>
          <w:sz w:val="20"/>
          <w:szCs w:val="20"/>
        </w:rPr>
        <w:t>CZ.02.02.XX/00/23_017/0008330</w:t>
      </w:r>
    </w:p>
    <w:p w14:paraId="1737318B" w14:textId="77777777" w:rsidR="00F77B8C" w:rsidRPr="00F77B8C" w:rsidRDefault="00F77B8C" w:rsidP="00F77B8C">
      <w:pPr>
        <w:spacing w:after="0"/>
        <w:rPr>
          <w:sz w:val="20"/>
          <w:szCs w:val="20"/>
        </w:rPr>
      </w:pPr>
      <w:r w:rsidRPr="00F77B8C">
        <w:rPr>
          <w:sz w:val="20"/>
          <w:szCs w:val="20"/>
        </w:rPr>
        <w:t>Žadatel: MAS Naděje o.p.s.</w:t>
      </w:r>
    </w:p>
    <w:p w14:paraId="3B745CF3" w14:textId="77777777" w:rsidR="00F77B8C" w:rsidRPr="00294103" w:rsidRDefault="00F77B8C" w:rsidP="00F77B8C">
      <w:pPr>
        <w:spacing w:after="0"/>
        <w:rPr>
          <w:sz w:val="20"/>
          <w:szCs w:val="20"/>
        </w:rPr>
      </w:pPr>
      <w:r w:rsidRPr="00F77B8C">
        <w:rPr>
          <w:sz w:val="20"/>
          <w:szCs w:val="20"/>
        </w:rPr>
        <w:t>Partner: Město Litvínov</w:t>
      </w:r>
    </w:p>
    <w:p w14:paraId="7A1E9A5D" w14:textId="77953D1F" w:rsidR="006B409B" w:rsidRPr="00294103" w:rsidRDefault="00294103" w:rsidP="00294103">
      <w:pPr>
        <w:spacing w:after="0"/>
        <w:rPr>
          <w:sz w:val="20"/>
          <w:szCs w:val="20"/>
        </w:rPr>
      </w:pPr>
      <w:r w:rsidRPr="00294103">
        <w:rPr>
          <w:sz w:val="20"/>
          <w:szCs w:val="20"/>
        </w:rPr>
        <w:t>Tento projekt je financován z</w:t>
      </w:r>
      <w:r w:rsidR="00213217">
        <w:rPr>
          <w:sz w:val="20"/>
          <w:szCs w:val="20"/>
        </w:rPr>
        <w:t> </w:t>
      </w:r>
      <w:r w:rsidRPr="00294103">
        <w:rPr>
          <w:sz w:val="20"/>
          <w:szCs w:val="20"/>
        </w:rPr>
        <w:t>ESF</w:t>
      </w:r>
      <w:r w:rsidR="00213217">
        <w:rPr>
          <w:sz w:val="20"/>
          <w:szCs w:val="20"/>
        </w:rPr>
        <w:t xml:space="preserve"> prostřednictvím OP JAK 2021-2027 (</w:t>
      </w:r>
      <w:hyperlink r:id="rId7" w:history="1">
        <w:r w:rsidR="00213217" w:rsidRPr="0082354F">
          <w:rPr>
            <w:rStyle w:val="Hypertextovodkaz"/>
            <w:sz w:val="20"/>
            <w:szCs w:val="20"/>
          </w:rPr>
          <w:t>https://opjak.cz/o-programu/</w:t>
        </w:r>
      </w:hyperlink>
      <w:r w:rsidR="00213217">
        <w:rPr>
          <w:sz w:val="20"/>
          <w:szCs w:val="20"/>
        </w:rPr>
        <w:t xml:space="preserve">). </w:t>
      </w:r>
    </w:p>
    <w:p w14:paraId="0314EE21" w14:textId="77777777" w:rsidR="00294103" w:rsidRDefault="00294103" w:rsidP="00294103">
      <w:pPr>
        <w:jc w:val="center"/>
        <w:rPr>
          <w:b/>
          <w:color w:val="2E74B5" w:themeColor="accent1" w:themeShade="BF"/>
          <w:sz w:val="32"/>
          <w:szCs w:val="32"/>
        </w:rPr>
      </w:pPr>
    </w:p>
    <w:p w14:paraId="550023B5" w14:textId="77777777" w:rsidR="00E83309" w:rsidRPr="00294103" w:rsidRDefault="00E83309" w:rsidP="00294103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  <w:r w:rsidRPr="00294103">
        <w:rPr>
          <w:b/>
          <w:color w:val="2E74B5" w:themeColor="accent1" w:themeShade="BF"/>
          <w:sz w:val="32"/>
          <w:szCs w:val="32"/>
        </w:rPr>
        <w:t xml:space="preserve">SOUHLAS ZŘIZOVATELE </w:t>
      </w:r>
    </w:p>
    <w:p w14:paraId="0166A7AF" w14:textId="77777777" w:rsidR="00E83309" w:rsidRPr="00294103" w:rsidRDefault="00E83309" w:rsidP="00294103">
      <w:pPr>
        <w:spacing w:after="0"/>
        <w:jc w:val="center"/>
        <w:rPr>
          <w:color w:val="2E74B5" w:themeColor="accent1" w:themeShade="BF"/>
          <w:sz w:val="24"/>
          <w:szCs w:val="24"/>
        </w:rPr>
      </w:pPr>
      <w:r w:rsidRPr="00294103">
        <w:rPr>
          <w:color w:val="2E74B5" w:themeColor="accent1" w:themeShade="BF"/>
          <w:sz w:val="24"/>
          <w:szCs w:val="24"/>
        </w:rPr>
        <w:t>v rámci projektu</w:t>
      </w:r>
    </w:p>
    <w:p w14:paraId="5A3B8F48" w14:textId="2380E57D" w:rsidR="00E83309" w:rsidRPr="00294103" w:rsidRDefault="005631AF" w:rsidP="00294103">
      <w:pPr>
        <w:spacing w:after="0"/>
        <w:jc w:val="center"/>
        <w:rPr>
          <w:color w:val="2E74B5" w:themeColor="accent1" w:themeShade="BF"/>
          <w:sz w:val="24"/>
          <w:szCs w:val="24"/>
        </w:rPr>
      </w:pPr>
      <w:r w:rsidRPr="005631AF">
        <w:rPr>
          <w:color w:val="2E74B5" w:themeColor="accent1" w:themeShade="BF"/>
          <w:sz w:val="24"/>
          <w:szCs w:val="24"/>
        </w:rPr>
        <w:t>Místní akční plán rozvoje vzdělávání IV pro ORP Litvínov</w:t>
      </w:r>
    </w:p>
    <w:p w14:paraId="39F4AB87" w14:textId="7AF25ACA" w:rsidR="00E83309" w:rsidRPr="00294103" w:rsidRDefault="00E83309" w:rsidP="00294103">
      <w:pPr>
        <w:spacing w:after="0"/>
        <w:jc w:val="center"/>
        <w:rPr>
          <w:color w:val="2E74B5" w:themeColor="accent1" w:themeShade="BF"/>
          <w:sz w:val="20"/>
          <w:szCs w:val="20"/>
        </w:rPr>
      </w:pPr>
      <w:r w:rsidRPr="00294103">
        <w:rPr>
          <w:color w:val="2E74B5" w:themeColor="accent1" w:themeShade="BF"/>
          <w:sz w:val="24"/>
          <w:szCs w:val="24"/>
        </w:rPr>
        <w:t xml:space="preserve">č. projektu: </w:t>
      </w:r>
      <w:r w:rsidR="005631AF" w:rsidRPr="005631AF">
        <w:rPr>
          <w:color w:val="2E74B5" w:themeColor="accent1" w:themeShade="BF"/>
          <w:sz w:val="24"/>
          <w:szCs w:val="24"/>
        </w:rPr>
        <w:t>CZ.02.02.XX/00/23_017/0008330</w:t>
      </w:r>
    </w:p>
    <w:p w14:paraId="7A652E56" w14:textId="77777777" w:rsidR="00E83309" w:rsidRDefault="00E83309" w:rsidP="00294103">
      <w:pPr>
        <w:spacing w:after="0"/>
        <w:rPr>
          <w:sz w:val="24"/>
          <w:szCs w:val="24"/>
        </w:rPr>
      </w:pPr>
    </w:p>
    <w:p w14:paraId="16AF8059" w14:textId="77777777" w:rsidR="00294103" w:rsidRPr="00294103" w:rsidRDefault="00294103" w:rsidP="00294103">
      <w:pPr>
        <w:spacing w:after="0"/>
        <w:rPr>
          <w:sz w:val="24"/>
          <w:szCs w:val="24"/>
        </w:rPr>
      </w:pPr>
    </w:p>
    <w:p w14:paraId="65DB8768" w14:textId="77777777" w:rsidR="009A2F41" w:rsidRPr="009A2F41" w:rsidRDefault="00E83309" w:rsidP="00294103">
      <w:pPr>
        <w:spacing w:after="0"/>
        <w:rPr>
          <w:i/>
          <w:sz w:val="24"/>
          <w:szCs w:val="24"/>
        </w:rPr>
      </w:pPr>
      <w:r w:rsidRPr="009A2F41">
        <w:rPr>
          <w:i/>
          <w:sz w:val="24"/>
          <w:szCs w:val="24"/>
        </w:rPr>
        <w:t>Zřizovatel školského zařízení</w:t>
      </w:r>
      <w:r w:rsidR="002E0C8D" w:rsidRPr="009A2F41">
        <w:rPr>
          <w:i/>
          <w:sz w:val="24"/>
          <w:szCs w:val="24"/>
        </w:rPr>
        <w:t>, NNO</w:t>
      </w:r>
      <w:r w:rsidRPr="009A2F41">
        <w:rPr>
          <w:i/>
          <w:sz w:val="24"/>
          <w:szCs w:val="24"/>
        </w:rPr>
        <w:t>:</w:t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</w:p>
    <w:p w14:paraId="31E6A003" w14:textId="77777777" w:rsidR="00294103" w:rsidRPr="009A2F41" w:rsidRDefault="00E83309" w:rsidP="00294103">
      <w:pPr>
        <w:spacing w:after="0"/>
        <w:rPr>
          <w:i/>
          <w:sz w:val="24"/>
          <w:szCs w:val="24"/>
        </w:rPr>
      </w:pPr>
      <w:r w:rsidRPr="009A2F41">
        <w:rPr>
          <w:i/>
          <w:sz w:val="24"/>
          <w:szCs w:val="24"/>
        </w:rPr>
        <w:t xml:space="preserve">Adresa: </w:t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</w:p>
    <w:p w14:paraId="779556E6" w14:textId="77777777" w:rsidR="00E83309" w:rsidRPr="00294103" w:rsidRDefault="00E83309" w:rsidP="00294103">
      <w:pPr>
        <w:spacing w:after="0"/>
        <w:rPr>
          <w:i/>
          <w:sz w:val="24"/>
          <w:szCs w:val="24"/>
        </w:rPr>
      </w:pPr>
      <w:r w:rsidRPr="009A2F41">
        <w:rPr>
          <w:i/>
          <w:sz w:val="24"/>
          <w:szCs w:val="24"/>
        </w:rPr>
        <w:t>IČ:</w:t>
      </w:r>
      <w:r w:rsidRPr="00294103">
        <w:rPr>
          <w:i/>
          <w:sz w:val="24"/>
          <w:szCs w:val="24"/>
        </w:rPr>
        <w:t xml:space="preserve"> </w:t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  <w:r w:rsidR="009A2F41">
        <w:rPr>
          <w:i/>
          <w:sz w:val="24"/>
          <w:szCs w:val="24"/>
        </w:rPr>
        <w:tab/>
      </w:r>
    </w:p>
    <w:p w14:paraId="37339E28" w14:textId="77777777" w:rsidR="00E83309" w:rsidRPr="00294103" w:rsidRDefault="00E83309" w:rsidP="00294103">
      <w:pPr>
        <w:spacing w:after="0"/>
        <w:rPr>
          <w:sz w:val="24"/>
          <w:szCs w:val="24"/>
        </w:rPr>
      </w:pPr>
      <w:r w:rsidRPr="00294103">
        <w:rPr>
          <w:sz w:val="24"/>
          <w:szCs w:val="24"/>
        </w:rPr>
        <w:t xml:space="preserve"> </w:t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  <w:t xml:space="preserve"> </w:t>
      </w:r>
    </w:p>
    <w:p w14:paraId="52472DE3" w14:textId="77777777" w:rsidR="00E83309" w:rsidRPr="00294103" w:rsidRDefault="00E83309" w:rsidP="00294103">
      <w:pPr>
        <w:spacing w:after="0"/>
        <w:rPr>
          <w:sz w:val="24"/>
          <w:szCs w:val="24"/>
        </w:rPr>
      </w:pPr>
      <w:r w:rsidRPr="00294103">
        <w:rPr>
          <w:sz w:val="24"/>
          <w:szCs w:val="24"/>
        </w:rPr>
        <w:t>souhlasí s projektovým záměr</w:t>
      </w:r>
      <w:r w:rsidR="002E0C8D">
        <w:rPr>
          <w:sz w:val="24"/>
          <w:szCs w:val="24"/>
        </w:rPr>
        <w:t>em</w:t>
      </w:r>
    </w:p>
    <w:p w14:paraId="0FB830A3" w14:textId="77777777" w:rsidR="00E83309" w:rsidRDefault="00E83309" w:rsidP="00294103">
      <w:pPr>
        <w:spacing w:after="0"/>
        <w:rPr>
          <w:sz w:val="24"/>
          <w:szCs w:val="24"/>
        </w:rPr>
      </w:pPr>
    </w:p>
    <w:p w14:paraId="282EA885" w14:textId="77777777" w:rsidR="00E83309" w:rsidRDefault="00E83309" w:rsidP="00294103">
      <w:pPr>
        <w:spacing w:after="0"/>
        <w:rPr>
          <w:i/>
          <w:sz w:val="24"/>
          <w:szCs w:val="24"/>
        </w:rPr>
      </w:pPr>
    </w:p>
    <w:p w14:paraId="2103BED9" w14:textId="77777777" w:rsidR="00E83309" w:rsidRPr="00294103" w:rsidRDefault="00E83309" w:rsidP="00294103">
      <w:pPr>
        <w:spacing w:after="0"/>
        <w:rPr>
          <w:sz w:val="24"/>
          <w:szCs w:val="24"/>
        </w:rPr>
      </w:pPr>
    </w:p>
    <w:p w14:paraId="27BD5E14" w14:textId="77777777" w:rsidR="00E83309" w:rsidRPr="00294103" w:rsidRDefault="00E83309" w:rsidP="00294103">
      <w:pPr>
        <w:spacing w:after="0"/>
        <w:rPr>
          <w:sz w:val="24"/>
          <w:szCs w:val="24"/>
        </w:rPr>
      </w:pPr>
      <w:r w:rsidRPr="00294103">
        <w:rPr>
          <w:sz w:val="24"/>
          <w:szCs w:val="24"/>
        </w:rPr>
        <w:t>a s uvedením do tabulky investičních priorit, která je součástí Strategického rámce MAP.</w:t>
      </w:r>
    </w:p>
    <w:p w14:paraId="26CEF78A" w14:textId="77777777" w:rsidR="00E83309" w:rsidRDefault="00E83309" w:rsidP="00294103">
      <w:pPr>
        <w:spacing w:after="0"/>
        <w:rPr>
          <w:sz w:val="24"/>
          <w:szCs w:val="24"/>
        </w:rPr>
      </w:pPr>
    </w:p>
    <w:p w14:paraId="6CFB2D8A" w14:textId="77777777" w:rsidR="00294103" w:rsidRPr="00294103" w:rsidRDefault="00294103" w:rsidP="00294103">
      <w:pPr>
        <w:spacing w:after="0"/>
        <w:rPr>
          <w:sz w:val="24"/>
          <w:szCs w:val="24"/>
        </w:rPr>
      </w:pPr>
    </w:p>
    <w:p w14:paraId="7B0F011D" w14:textId="77777777" w:rsidR="00E83309" w:rsidRPr="00294103" w:rsidRDefault="00E83309" w:rsidP="00294103">
      <w:pPr>
        <w:spacing w:after="0"/>
        <w:rPr>
          <w:sz w:val="24"/>
          <w:szCs w:val="24"/>
        </w:rPr>
      </w:pPr>
    </w:p>
    <w:p w14:paraId="09AAAAA7" w14:textId="77777777" w:rsidR="00294103" w:rsidRDefault="00E83309" w:rsidP="00294103">
      <w:pPr>
        <w:spacing w:after="0"/>
        <w:rPr>
          <w:sz w:val="24"/>
          <w:szCs w:val="24"/>
        </w:rPr>
      </w:pPr>
      <w:r w:rsidRPr="00294103">
        <w:rPr>
          <w:sz w:val="24"/>
          <w:szCs w:val="24"/>
        </w:rPr>
        <w:t>Datum:</w:t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  <w:t>Podpis</w:t>
      </w:r>
      <w:r w:rsidR="00294103">
        <w:rPr>
          <w:sz w:val="24"/>
          <w:szCs w:val="24"/>
        </w:rPr>
        <w:t>:</w:t>
      </w:r>
    </w:p>
    <w:p w14:paraId="7361788B" w14:textId="77777777" w:rsidR="00294103" w:rsidRDefault="00294103" w:rsidP="00294103">
      <w:pPr>
        <w:spacing w:after="0"/>
        <w:rPr>
          <w:sz w:val="24"/>
          <w:szCs w:val="24"/>
        </w:rPr>
      </w:pPr>
    </w:p>
    <w:p w14:paraId="7D5A6F51" w14:textId="77777777" w:rsidR="00294103" w:rsidRDefault="00294103" w:rsidP="00294103">
      <w:pPr>
        <w:spacing w:after="0"/>
        <w:rPr>
          <w:sz w:val="24"/>
          <w:szCs w:val="24"/>
        </w:rPr>
      </w:pPr>
    </w:p>
    <w:p w14:paraId="116D7C53" w14:textId="77777777" w:rsidR="00E83309" w:rsidRPr="00294103" w:rsidRDefault="00E83309" w:rsidP="00294103">
      <w:pPr>
        <w:spacing w:after="0"/>
        <w:ind w:left="4248" w:firstLine="708"/>
        <w:rPr>
          <w:sz w:val="24"/>
          <w:szCs w:val="24"/>
        </w:rPr>
      </w:pPr>
      <w:r w:rsidRPr="00294103">
        <w:rPr>
          <w:sz w:val="24"/>
          <w:szCs w:val="24"/>
        </w:rPr>
        <w:t>……………………………………………..</w:t>
      </w:r>
    </w:p>
    <w:p w14:paraId="30474668" w14:textId="77777777" w:rsidR="005C4A8B" w:rsidRPr="00294103" w:rsidRDefault="00E83309" w:rsidP="00294103">
      <w:pPr>
        <w:spacing w:after="0"/>
        <w:rPr>
          <w:sz w:val="24"/>
          <w:szCs w:val="24"/>
        </w:rPr>
      </w:pP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  <w:t>zástupce zřizovatele</w:t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  <w:r w:rsidRPr="00294103">
        <w:rPr>
          <w:sz w:val="24"/>
          <w:szCs w:val="24"/>
        </w:rPr>
        <w:tab/>
      </w:r>
    </w:p>
    <w:sectPr w:rsidR="005C4A8B" w:rsidRPr="002941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9086" w14:textId="77777777" w:rsidR="0037613B" w:rsidRDefault="0037613B" w:rsidP="009B007D">
      <w:pPr>
        <w:spacing w:after="0" w:line="240" w:lineRule="auto"/>
      </w:pPr>
      <w:r>
        <w:separator/>
      </w:r>
    </w:p>
  </w:endnote>
  <w:endnote w:type="continuationSeparator" w:id="0">
    <w:p w14:paraId="56B3E06F" w14:textId="77777777" w:rsidR="0037613B" w:rsidRDefault="0037613B" w:rsidP="009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3528" w14:textId="77777777" w:rsidR="0037613B" w:rsidRDefault="0037613B" w:rsidP="009B007D">
      <w:pPr>
        <w:spacing w:after="0" w:line="240" w:lineRule="auto"/>
      </w:pPr>
      <w:r>
        <w:separator/>
      </w:r>
    </w:p>
  </w:footnote>
  <w:footnote w:type="continuationSeparator" w:id="0">
    <w:p w14:paraId="08CED166" w14:textId="77777777" w:rsidR="0037613B" w:rsidRDefault="0037613B" w:rsidP="009B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58BE" w14:textId="61E1780D" w:rsidR="009B007D" w:rsidRPr="009B007D" w:rsidRDefault="00213217" w:rsidP="009B007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07F63" wp14:editId="5FFC63DB">
          <wp:simplePos x="0" y="0"/>
          <wp:positionH relativeFrom="margin">
            <wp:posOffset>1905</wp:posOffset>
          </wp:positionH>
          <wp:positionV relativeFrom="margin">
            <wp:posOffset>-601345</wp:posOffset>
          </wp:positionV>
          <wp:extent cx="2524125" cy="364490"/>
          <wp:effectExtent l="0" t="0" r="9525" b="0"/>
          <wp:wrapNone/>
          <wp:docPr id="1087779089" name="Obrázek 108777908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79089" name="Obrázek 1087779089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3360" behindDoc="1" locked="1" layoutInCell="1" allowOverlap="0" wp14:anchorId="4D72E1A8" wp14:editId="76D5709B">
              <wp:simplePos x="0" y="0"/>
              <wp:positionH relativeFrom="margin">
                <wp:posOffset>4446905</wp:posOffset>
              </wp:positionH>
              <wp:positionV relativeFrom="page">
                <wp:posOffset>203200</wp:posOffset>
              </wp:positionV>
              <wp:extent cx="1115695" cy="575945"/>
              <wp:effectExtent l="0" t="0" r="0" b="0"/>
              <wp:wrapNone/>
              <wp:docPr id="1025985114" name="Textové pole 1025985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4BC3F" w14:textId="77777777" w:rsidR="00213217" w:rsidRPr="00831EAC" w:rsidRDefault="00213217" w:rsidP="002132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6268C8A" w14:textId="77777777" w:rsidR="00213217" w:rsidRPr="006F1B93" w:rsidRDefault="00213217" w:rsidP="002132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2E1A8" id="_x0000_t202" coordsize="21600,21600" o:spt="202" path="m,l,21600r21600,l21600,xe">
              <v:stroke joinstyle="miter"/>
              <v:path gradientshapeok="t" o:connecttype="rect"/>
            </v:shapetype>
            <v:shape id="Textové pole 1025985114" o:spid="_x0000_s1026" type="#_x0000_t202" style="position:absolute;margin-left:350.15pt;margin-top:16pt;width:87.85pt;height:45.35pt;z-index:-25165312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" o:allowoverlap="f" filled="f" stroked="f">
              <v:textbox>
                <w:txbxContent>
                  <w:p w14:paraId="5434BC3F" w14:textId="77777777" w:rsidR="00213217" w:rsidRPr="00831EAC" w:rsidRDefault="00213217" w:rsidP="002132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6268C8A" w14:textId="77777777" w:rsidR="00213217" w:rsidRPr="006F1B93" w:rsidRDefault="00213217" w:rsidP="002132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0" simplePos="0" relativeHeight="251661312" behindDoc="1" locked="1" layoutInCell="1" allowOverlap="0" wp14:anchorId="7FB0064D" wp14:editId="12BFC759">
              <wp:simplePos x="0" y="0"/>
              <wp:positionH relativeFrom="margin">
                <wp:posOffset>7740650</wp:posOffset>
              </wp:positionH>
              <wp:positionV relativeFrom="page">
                <wp:posOffset>6804660</wp:posOffset>
              </wp:positionV>
              <wp:extent cx="1115695" cy="575945"/>
              <wp:effectExtent l="0" t="0" r="0" b="0"/>
              <wp:wrapNone/>
              <wp:docPr id="221405117" name="Textové pole 221405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C7F97" w14:textId="77777777" w:rsidR="00213217" w:rsidRPr="00831EAC" w:rsidRDefault="00213217" w:rsidP="002132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BC776A8" w14:textId="77777777" w:rsidR="00213217" w:rsidRPr="006F1B93" w:rsidRDefault="00213217" w:rsidP="002132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0064D" id="Textové pole 221405117" o:spid="_x0000_s1027" type="#_x0000_t202" style="position:absolute;margin-left:609.5pt;margin-top:535.8pt;width:87.85pt;height:45.35pt;z-index:-2516551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A14YazhAAAADwEAAA8AAAAAAAAA&#10;AAAAAAAAVAQAAGRycy9kb3ducmV2LnhtbFBLBQYAAAAABAAEAPMAAABiBQAAAAA=&#10;" o:allowoverlap="f" filled="f" stroked="f">
              <v:textbox>
                <w:txbxContent>
                  <w:p w14:paraId="224C7F97" w14:textId="77777777" w:rsidR="00213217" w:rsidRPr="00831EAC" w:rsidRDefault="00213217" w:rsidP="002132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BC776A8" w14:textId="77777777" w:rsidR="00213217" w:rsidRPr="006F1B93" w:rsidRDefault="00213217" w:rsidP="002132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57B"/>
    <w:multiLevelType w:val="hybridMultilevel"/>
    <w:tmpl w:val="6A00FA4E"/>
    <w:lvl w:ilvl="0" w:tplc="40E01C6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8EE4E5D"/>
    <w:multiLevelType w:val="hybridMultilevel"/>
    <w:tmpl w:val="D2F6C636"/>
    <w:lvl w:ilvl="0" w:tplc="481C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645C"/>
    <w:multiLevelType w:val="hybridMultilevel"/>
    <w:tmpl w:val="257446F8"/>
    <w:lvl w:ilvl="0" w:tplc="6E843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16424"/>
    <w:multiLevelType w:val="hybridMultilevel"/>
    <w:tmpl w:val="BACCBA60"/>
    <w:lvl w:ilvl="0" w:tplc="FDDEE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02544">
    <w:abstractNumId w:val="3"/>
  </w:num>
  <w:num w:numId="2" w16cid:durableId="1226604501">
    <w:abstractNumId w:val="1"/>
  </w:num>
  <w:num w:numId="3" w16cid:durableId="94133034">
    <w:abstractNumId w:val="2"/>
  </w:num>
  <w:num w:numId="4" w16cid:durableId="150034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AB"/>
    <w:rsid w:val="000C04AD"/>
    <w:rsid w:val="000D4ACC"/>
    <w:rsid w:val="00133144"/>
    <w:rsid w:val="001E2CC6"/>
    <w:rsid w:val="00211AB1"/>
    <w:rsid w:val="00213217"/>
    <w:rsid w:val="00214AD0"/>
    <w:rsid w:val="002719EB"/>
    <w:rsid w:val="00294103"/>
    <w:rsid w:val="002D790B"/>
    <w:rsid w:val="002E0C8D"/>
    <w:rsid w:val="0031184D"/>
    <w:rsid w:val="00340F26"/>
    <w:rsid w:val="003449CD"/>
    <w:rsid w:val="00364E7F"/>
    <w:rsid w:val="0037613B"/>
    <w:rsid w:val="003E4AAB"/>
    <w:rsid w:val="00421D11"/>
    <w:rsid w:val="004F47BE"/>
    <w:rsid w:val="00512BF5"/>
    <w:rsid w:val="0053172E"/>
    <w:rsid w:val="005360BD"/>
    <w:rsid w:val="005631AF"/>
    <w:rsid w:val="00585AA5"/>
    <w:rsid w:val="005C4A8B"/>
    <w:rsid w:val="005D3FE0"/>
    <w:rsid w:val="0060694A"/>
    <w:rsid w:val="006458CC"/>
    <w:rsid w:val="006546EC"/>
    <w:rsid w:val="00674E92"/>
    <w:rsid w:val="006B409B"/>
    <w:rsid w:val="0075015C"/>
    <w:rsid w:val="00773B60"/>
    <w:rsid w:val="007C75CB"/>
    <w:rsid w:val="00807AF2"/>
    <w:rsid w:val="00853382"/>
    <w:rsid w:val="008908CC"/>
    <w:rsid w:val="00892959"/>
    <w:rsid w:val="00893781"/>
    <w:rsid w:val="008E2B43"/>
    <w:rsid w:val="00954013"/>
    <w:rsid w:val="0099140E"/>
    <w:rsid w:val="009A2F41"/>
    <w:rsid w:val="009B007D"/>
    <w:rsid w:val="009F5830"/>
    <w:rsid w:val="00A349A7"/>
    <w:rsid w:val="00A712BF"/>
    <w:rsid w:val="00AC279A"/>
    <w:rsid w:val="00AF28E1"/>
    <w:rsid w:val="00AF5E21"/>
    <w:rsid w:val="00B323DB"/>
    <w:rsid w:val="00B3600C"/>
    <w:rsid w:val="00B53F56"/>
    <w:rsid w:val="00B74A28"/>
    <w:rsid w:val="00B90B05"/>
    <w:rsid w:val="00C12767"/>
    <w:rsid w:val="00C610C6"/>
    <w:rsid w:val="00E31EC7"/>
    <w:rsid w:val="00E83309"/>
    <w:rsid w:val="00F158F4"/>
    <w:rsid w:val="00F557E3"/>
    <w:rsid w:val="00F56014"/>
    <w:rsid w:val="00F77B8C"/>
    <w:rsid w:val="00FB03BE"/>
    <w:rsid w:val="00F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2919"/>
  <w15:chartTrackingRefBased/>
  <w15:docId w15:val="{090B6453-3D8F-4591-AB39-59802DE8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07D"/>
  </w:style>
  <w:style w:type="paragraph" w:styleId="Zpat">
    <w:name w:val="footer"/>
    <w:basedOn w:val="Normln"/>
    <w:link w:val="ZpatChar"/>
    <w:uiPriority w:val="99"/>
    <w:unhideWhenUsed/>
    <w:rsid w:val="009B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07D"/>
  </w:style>
  <w:style w:type="paragraph" w:styleId="Odstavecseseznamem">
    <w:name w:val="List Paragraph"/>
    <w:basedOn w:val="Normln"/>
    <w:uiPriority w:val="34"/>
    <w:qFormat/>
    <w:rsid w:val="007C75CB"/>
    <w:pPr>
      <w:ind w:left="720"/>
      <w:contextualSpacing/>
    </w:pPr>
  </w:style>
  <w:style w:type="paragraph" w:customStyle="1" w:styleId="Webovstrnkyvzpat">
    <w:name w:val="Webové stránky v zápatí"/>
    <w:basedOn w:val="Normln"/>
    <w:link w:val="WebovstrnkyvzpatChar"/>
    <w:rsid w:val="00213217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213217"/>
    <w:rPr>
      <w:rFonts w:ascii="Montserrat" w:hAnsi="Montserrat" w:cs="Times New Roman"/>
      <w:b/>
      <w:color w:val="17327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132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jak.cz/o-progra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Panovova Monika</dc:creator>
  <cp:keywords/>
  <dc:description/>
  <cp:lastModifiedBy>MAS Naděje - Ing. Kamila Rejčová</cp:lastModifiedBy>
  <cp:revision>2</cp:revision>
  <dcterms:created xsi:type="dcterms:W3CDTF">2024-02-27T13:52:00Z</dcterms:created>
  <dcterms:modified xsi:type="dcterms:W3CDTF">2024-02-27T13:52:00Z</dcterms:modified>
</cp:coreProperties>
</file>