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9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8"/>
        <w:gridCol w:w="2126"/>
        <w:gridCol w:w="1495"/>
        <w:gridCol w:w="489"/>
        <w:gridCol w:w="985"/>
        <w:gridCol w:w="486"/>
        <w:gridCol w:w="1223"/>
        <w:gridCol w:w="1417"/>
      </w:tblGrid>
      <w:tr w:rsidR="00CD4F40" w:rsidRPr="00E47F14" w14:paraId="799795F9" w14:textId="77777777" w:rsidTr="008600A6">
        <w:trPr>
          <w:trHeight w:val="397"/>
          <w:jc w:val="center"/>
        </w:trPr>
        <w:tc>
          <w:tcPr>
            <w:tcW w:w="9199" w:type="dxa"/>
            <w:gridSpan w:val="8"/>
            <w:shd w:val="clear" w:color="auto" w:fill="FBE4D5" w:themeFill="accent2" w:themeFillTint="33"/>
            <w:noWrap/>
            <w:vAlign w:val="center"/>
            <w:hideMark/>
          </w:tcPr>
          <w:p w14:paraId="7321FA98" w14:textId="5D757475" w:rsidR="00CD4F40" w:rsidRPr="00E47F14" w:rsidRDefault="00CD4F40" w:rsidP="00DF1515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NÁZEV PROJEKTOVÉHO ZÁMĚRU</w:t>
            </w:r>
          </w:p>
        </w:tc>
      </w:tr>
      <w:tr w:rsidR="00CD4F40" w:rsidRPr="00E47F14" w14:paraId="55CF1484" w14:textId="77777777" w:rsidTr="008600A6">
        <w:trPr>
          <w:trHeight w:val="397"/>
          <w:jc w:val="center"/>
        </w:trPr>
        <w:tc>
          <w:tcPr>
            <w:tcW w:w="9199" w:type="dxa"/>
            <w:gridSpan w:val="8"/>
            <w:noWrap/>
            <w:vAlign w:val="center"/>
          </w:tcPr>
          <w:p w14:paraId="6052713D" w14:textId="32B00E30" w:rsidR="00CD4F40" w:rsidRPr="00E47F14" w:rsidRDefault="00244317" w:rsidP="009319B7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</w:pP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CD4F40" w:rsidRPr="00E47F14" w14:paraId="74D7B024" w14:textId="77777777" w:rsidTr="008600A6">
        <w:trPr>
          <w:trHeight w:val="397"/>
          <w:jc w:val="center"/>
        </w:trPr>
        <w:tc>
          <w:tcPr>
            <w:tcW w:w="9199" w:type="dxa"/>
            <w:gridSpan w:val="8"/>
            <w:shd w:val="clear" w:color="auto" w:fill="FBE4D5" w:themeFill="accent2" w:themeFillTint="33"/>
            <w:noWrap/>
            <w:vAlign w:val="center"/>
          </w:tcPr>
          <w:p w14:paraId="72064025" w14:textId="418C440B" w:rsidR="00CD4F40" w:rsidRPr="00E47F14" w:rsidRDefault="00CD4F40" w:rsidP="00DF1515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ZAŘAZENÍ PROJEKTOVÉHO ZÁMĚRU DO INTEGROVANÉ STRATEGIE</w:t>
            </w:r>
          </w:p>
        </w:tc>
      </w:tr>
      <w:tr w:rsidR="00244317" w:rsidRPr="00E47F14" w14:paraId="27FF0AFE" w14:textId="77777777" w:rsidTr="008600A6">
        <w:trPr>
          <w:trHeight w:val="397"/>
          <w:jc w:val="center"/>
        </w:trPr>
        <w:tc>
          <w:tcPr>
            <w:tcW w:w="3104" w:type="dxa"/>
            <w:gridSpan w:val="2"/>
            <w:shd w:val="clear" w:color="auto" w:fill="E7E6E6" w:themeFill="background2"/>
            <w:vAlign w:val="center"/>
          </w:tcPr>
          <w:p w14:paraId="7D1097A4" w14:textId="7A1921F7" w:rsidR="00244317" w:rsidRPr="00E47F14" w:rsidRDefault="00244317" w:rsidP="00244317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Název a IČ MAS</w:t>
            </w:r>
          </w:p>
        </w:tc>
        <w:tc>
          <w:tcPr>
            <w:tcW w:w="6095" w:type="dxa"/>
            <w:gridSpan w:val="6"/>
            <w:noWrap/>
            <w:vAlign w:val="center"/>
          </w:tcPr>
          <w:p w14:paraId="00967B26" w14:textId="4ED5FD5D" w:rsidR="00244317" w:rsidRPr="00E47F14" w:rsidRDefault="00244317" w:rsidP="00244317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</w:pPr>
            <w:r w:rsidRPr="00E47F14"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  <w:t>MAS Naděje o.p.s., IČ 22801073</w:t>
            </w:r>
          </w:p>
        </w:tc>
      </w:tr>
      <w:tr w:rsidR="00244317" w:rsidRPr="00E47F14" w14:paraId="002692D9" w14:textId="77777777" w:rsidTr="008600A6">
        <w:trPr>
          <w:trHeight w:val="397"/>
          <w:jc w:val="center"/>
        </w:trPr>
        <w:tc>
          <w:tcPr>
            <w:tcW w:w="3104" w:type="dxa"/>
            <w:gridSpan w:val="2"/>
            <w:shd w:val="clear" w:color="auto" w:fill="E7E6E6" w:themeFill="background2"/>
            <w:vAlign w:val="center"/>
            <w:hideMark/>
          </w:tcPr>
          <w:p w14:paraId="5DF50B91" w14:textId="3138FED6" w:rsidR="00244317" w:rsidRPr="00E47F14" w:rsidRDefault="00244317" w:rsidP="00244317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Číslo a název opatření PR IROP </w:t>
            </w:r>
          </w:p>
        </w:tc>
        <w:tc>
          <w:tcPr>
            <w:tcW w:w="6095" w:type="dxa"/>
            <w:gridSpan w:val="6"/>
            <w:noWrap/>
            <w:vAlign w:val="center"/>
            <w:hideMark/>
          </w:tcPr>
          <w:p w14:paraId="1CC9AE0B" w14:textId="502F51D1" w:rsidR="00244317" w:rsidRPr="00E47F14" w:rsidRDefault="001D6A61" w:rsidP="00244317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</w:pPr>
            <w:r w:rsidRPr="00E47F14"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  <w:t>2.</w:t>
            </w:r>
            <w:r w:rsidR="00E37198" w:rsidRPr="00E47F14"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  <w:t xml:space="preserve">7.1 Obnova muzeí, knihoven a </w:t>
            </w:r>
            <w:r w:rsidR="008E5CDA"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  <w:t xml:space="preserve">kulturních </w:t>
            </w:r>
            <w:r w:rsidR="00E37198" w:rsidRPr="00E47F14"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  <w:t>památek</w:t>
            </w:r>
          </w:p>
        </w:tc>
      </w:tr>
      <w:tr w:rsidR="00244317" w:rsidRPr="00E47F14" w14:paraId="7396E241" w14:textId="77777777" w:rsidTr="008600A6">
        <w:trPr>
          <w:trHeight w:val="397"/>
          <w:jc w:val="center"/>
        </w:trPr>
        <w:tc>
          <w:tcPr>
            <w:tcW w:w="3104" w:type="dxa"/>
            <w:gridSpan w:val="2"/>
            <w:shd w:val="clear" w:color="auto" w:fill="E7E6E6" w:themeFill="background2"/>
            <w:vAlign w:val="center"/>
            <w:hideMark/>
          </w:tcPr>
          <w:p w14:paraId="36AF24F6" w14:textId="5EE70675" w:rsidR="00244317" w:rsidRPr="00E47F14" w:rsidRDefault="00244317" w:rsidP="00244317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Číslo a název výzvy ŘO IROP</w:t>
            </w:r>
          </w:p>
        </w:tc>
        <w:tc>
          <w:tcPr>
            <w:tcW w:w="6095" w:type="dxa"/>
            <w:gridSpan w:val="6"/>
            <w:noWrap/>
            <w:vAlign w:val="center"/>
            <w:hideMark/>
          </w:tcPr>
          <w:p w14:paraId="7829B879" w14:textId="3B798C03" w:rsidR="00244317" w:rsidRPr="00E47F14" w:rsidRDefault="00127B61" w:rsidP="00244317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</w:pPr>
            <w:hyperlink r:id="rId11" w:history="1">
              <w:r w:rsidRPr="00E47F14"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>7</w:t>
              </w:r>
              <w:r w:rsidR="00E37198" w:rsidRPr="00E47F14"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>0</w:t>
              </w:r>
              <w:r w:rsidR="00BF1F37" w:rsidRPr="00E47F14"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>.</w:t>
              </w:r>
              <w:r w:rsidRPr="00E47F14"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 xml:space="preserve"> </w:t>
              </w:r>
              <w:r w:rsidR="00BF1F37" w:rsidRPr="00E47F14"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 xml:space="preserve">výzva IROP – </w:t>
              </w:r>
              <w:r w:rsidR="00E37198" w:rsidRPr="00E47F14"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 xml:space="preserve">Kultura – památky a muzea </w:t>
              </w:r>
              <w:r w:rsidR="00BF1F37" w:rsidRPr="00E47F14"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>– SC 5.1 (CLLD)</w:t>
              </w:r>
            </w:hyperlink>
          </w:p>
        </w:tc>
      </w:tr>
      <w:tr w:rsidR="00244317" w:rsidRPr="00E47F14" w14:paraId="1AB9F43A" w14:textId="77777777" w:rsidTr="008600A6">
        <w:trPr>
          <w:trHeight w:val="397"/>
          <w:jc w:val="center"/>
        </w:trPr>
        <w:tc>
          <w:tcPr>
            <w:tcW w:w="3104" w:type="dxa"/>
            <w:gridSpan w:val="2"/>
            <w:shd w:val="clear" w:color="auto" w:fill="E7E6E6" w:themeFill="background2"/>
            <w:vAlign w:val="center"/>
            <w:hideMark/>
          </w:tcPr>
          <w:p w14:paraId="15E84906" w14:textId="0658BC6F" w:rsidR="00244317" w:rsidRPr="00E47F14" w:rsidRDefault="00244317" w:rsidP="00244317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Číslo a název výzvy MAS</w:t>
            </w:r>
          </w:p>
        </w:tc>
        <w:tc>
          <w:tcPr>
            <w:tcW w:w="6095" w:type="dxa"/>
            <w:gridSpan w:val="6"/>
            <w:noWrap/>
            <w:vAlign w:val="center"/>
            <w:hideMark/>
          </w:tcPr>
          <w:p w14:paraId="0B4615AB" w14:textId="20A8D904" w:rsidR="00244317" w:rsidRPr="000D1ADE" w:rsidRDefault="00844E6B" w:rsidP="00844E6B">
            <w:pPr>
              <w:spacing w:after="0" w:line="240" w:lineRule="auto"/>
              <w:ind w:hanging="111"/>
              <w:rPr>
                <w:rFonts w:ascii="Tahoma" w:hAnsi="Tahoma" w:cs="Tahoma"/>
                <w:bCs/>
                <w:i/>
                <w:iCs/>
                <w:sz w:val="17"/>
                <w:szCs w:val="17"/>
                <w:highlight w:val="yellow"/>
              </w:rPr>
            </w:pPr>
            <w:r>
              <w:t xml:space="preserve"> </w:t>
            </w:r>
            <w:hyperlink r:id="rId12" w:history="1">
              <w:r w:rsidR="000D1ADE" w:rsidRPr="009D1E1A">
                <w:rPr>
                  <w:rStyle w:val="Hypertextovodkaz"/>
                  <w:rFonts w:ascii="Tahoma" w:hAnsi="Tahoma" w:cs="Tahoma"/>
                  <w:i/>
                  <w:iCs/>
                  <w:sz w:val="17"/>
                  <w:szCs w:val="17"/>
                </w:rPr>
                <w:t>3</w:t>
              </w:r>
              <w:r w:rsidR="004C1F6B" w:rsidRPr="009D1E1A">
                <w:rPr>
                  <w:rStyle w:val="Hypertextovodkaz"/>
                  <w:rFonts w:ascii="Tahoma" w:hAnsi="Tahoma" w:cs="Tahoma"/>
                  <w:i/>
                  <w:iCs/>
                  <w:sz w:val="17"/>
                  <w:szCs w:val="17"/>
                </w:rPr>
                <w:t>8</w:t>
              </w:r>
              <w:r w:rsidR="00BF1F37" w:rsidRPr="009D1E1A">
                <w:rPr>
                  <w:rStyle w:val="Hypertextovodkaz"/>
                  <w:rFonts w:ascii="Tahoma" w:hAnsi="Tahoma" w:cs="Tahoma"/>
                  <w:i/>
                  <w:iCs/>
                  <w:sz w:val="17"/>
                  <w:szCs w:val="17"/>
                </w:rPr>
                <w:t xml:space="preserve">. výzva MAS Naděje o.p.s. – IROP </w:t>
              </w:r>
              <w:r w:rsidR="004C1F6B" w:rsidRPr="009D1E1A">
                <w:rPr>
                  <w:rStyle w:val="Hypertextovodkaz"/>
                  <w:rFonts w:ascii="Tahoma" w:hAnsi="Tahoma" w:cs="Tahoma"/>
                  <w:i/>
                  <w:iCs/>
                  <w:sz w:val="17"/>
                  <w:szCs w:val="17"/>
                </w:rPr>
                <w:t>30</w:t>
              </w:r>
              <w:r w:rsidRPr="009D1E1A">
                <w:rPr>
                  <w:rStyle w:val="Hypertextovodkaz"/>
                  <w:rFonts w:ascii="Tahoma" w:hAnsi="Tahoma" w:cs="Tahoma"/>
                  <w:i/>
                  <w:iCs/>
                  <w:sz w:val="17"/>
                  <w:szCs w:val="17"/>
                </w:rPr>
                <w:t xml:space="preserve"> </w:t>
              </w:r>
              <w:r w:rsidR="00BF1F37" w:rsidRPr="009D1E1A">
                <w:rPr>
                  <w:rStyle w:val="Hypertextovodkaz"/>
                  <w:rFonts w:ascii="Tahoma" w:hAnsi="Tahoma" w:cs="Tahoma"/>
                  <w:i/>
                  <w:iCs/>
                  <w:sz w:val="17"/>
                  <w:szCs w:val="17"/>
                </w:rPr>
                <w:t xml:space="preserve">– </w:t>
              </w:r>
              <w:r w:rsidR="00E37198" w:rsidRPr="009D1E1A">
                <w:rPr>
                  <w:rStyle w:val="Hypertextovodkaz"/>
                  <w:rFonts w:ascii="Tahoma" w:hAnsi="Tahoma" w:cs="Tahoma"/>
                  <w:i/>
                  <w:iCs/>
                  <w:sz w:val="17"/>
                  <w:szCs w:val="17"/>
                </w:rPr>
                <w:t xml:space="preserve">Kultura – památky a muzea </w:t>
              </w:r>
              <w:r w:rsidR="00BF1F37" w:rsidRPr="009D1E1A">
                <w:rPr>
                  <w:rStyle w:val="Hypertextovodkaz"/>
                  <w:rFonts w:ascii="Tahoma" w:hAnsi="Tahoma" w:cs="Tahoma"/>
                  <w:i/>
                  <w:iCs/>
                  <w:sz w:val="17"/>
                  <w:szCs w:val="17"/>
                </w:rPr>
                <w:t xml:space="preserve">– </w:t>
              </w:r>
              <w:r w:rsidRPr="009D1E1A">
                <w:rPr>
                  <w:rStyle w:val="Hypertextovodkaz"/>
                  <w:rFonts w:ascii="Tahoma" w:hAnsi="Tahoma" w:cs="Tahoma"/>
                  <w:i/>
                  <w:iCs/>
                  <w:sz w:val="17"/>
                  <w:szCs w:val="17"/>
                </w:rPr>
                <w:t>I</w:t>
              </w:r>
              <w:r w:rsidR="004C1F6B" w:rsidRPr="009D1E1A">
                <w:rPr>
                  <w:rStyle w:val="Hypertextovodkaz"/>
                  <w:rFonts w:ascii="Tahoma" w:hAnsi="Tahoma" w:cs="Tahoma"/>
                  <w:i/>
                  <w:iCs/>
                  <w:sz w:val="17"/>
                  <w:szCs w:val="17"/>
                </w:rPr>
                <w:t>V</w:t>
              </w:r>
              <w:r w:rsidR="00BF1F37" w:rsidRPr="009D1E1A">
                <w:rPr>
                  <w:rStyle w:val="Hypertextovodkaz"/>
                  <w:rFonts w:ascii="Tahoma" w:hAnsi="Tahoma" w:cs="Tahoma"/>
                  <w:i/>
                  <w:iCs/>
                  <w:sz w:val="17"/>
                  <w:szCs w:val="17"/>
                </w:rPr>
                <w:t>.</w:t>
              </w:r>
            </w:hyperlink>
          </w:p>
        </w:tc>
      </w:tr>
      <w:tr w:rsidR="00CD4F40" w:rsidRPr="00E47F14" w14:paraId="2669895F" w14:textId="77777777" w:rsidTr="008600A6">
        <w:trPr>
          <w:trHeight w:val="397"/>
          <w:jc w:val="center"/>
        </w:trPr>
        <w:tc>
          <w:tcPr>
            <w:tcW w:w="9199" w:type="dxa"/>
            <w:gridSpan w:val="8"/>
            <w:shd w:val="clear" w:color="auto" w:fill="FBE4D5" w:themeFill="accent2" w:themeFillTint="33"/>
            <w:vAlign w:val="center"/>
          </w:tcPr>
          <w:p w14:paraId="7FF6495E" w14:textId="0C8F23FB" w:rsidR="00CD4F40" w:rsidRPr="00E47F14" w:rsidRDefault="00CD4F40" w:rsidP="00DF1515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IDENTIFIKACE ŽADATELE</w:t>
            </w:r>
          </w:p>
        </w:tc>
      </w:tr>
      <w:tr w:rsidR="00244317" w:rsidRPr="00E47F14" w14:paraId="5A0A59D6" w14:textId="77777777" w:rsidTr="008600A6">
        <w:trPr>
          <w:trHeight w:val="397"/>
          <w:jc w:val="center"/>
        </w:trPr>
        <w:tc>
          <w:tcPr>
            <w:tcW w:w="3104" w:type="dxa"/>
            <w:gridSpan w:val="2"/>
            <w:shd w:val="clear" w:color="auto" w:fill="E7E6E6" w:themeFill="background2"/>
            <w:noWrap/>
            <w:vAlign w:val="center"/>
            <w:hideMark/>
          </w:tcPr>
          <w:p w14:paraId="6F317C8C" w14:textId="744B60B2" w:rsidR="00244317" w:rsidRPr="00E47F14" w:rsidRDefault="00895D1B" w:rsidP="002A1615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S</w:t>
            </w:r>
            <w:r w:rsidR="000C6C71"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ubjekt</w:t>
            </w:r>
          </w:p>
        </w:tc>
        <w:tc>
          <w:tcPr>
            <w:tcW w:w="6095" w:type="dxa"/>
            <w:gridSpan w:val="6"/>
            <w:noWrap/>
            <w:vAlign w:val="center"/>
            <w:hideMark/>
          </w:tcPr>
          <w:p w14:paraId="5883F993" w14:textId="08F1B2D3" w:rsidR="00244317" w:rsidRPr="00E47F14" w:rsidRDefault="002A1615" w:rsidP="00244317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244317" w:rsidRPr="00E47F14" w14:paraId="40600B07" w14:textId="77777777" w:rsidTr="008600A6">
        <w:trPr>
          <w:trHeight w:val="397"/>
          <w:jc w:val="center"/>
        </w:trPr>
        <w:tc>
          <w:tcPr>
            <w:tcW w:w="3104" w:type="dxa"/>
            <w:gridSpan w:val="2"/>
            <w:shd w:val="clear" w:color="auto" w:fill="E7E6E6" w:themeFill="background2"/>
            <w:vAlign w:val="center"/>
            <w:hideMark/>
          </w:tcPr>
          <w:p w14:paraId="6513E44E" w14:textId="565CBB18" w:rsidR="00244317" w:rsidRPr="00E47F14" w:rsidRDefault="002A1615" w:rsidP="00244317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S</w:t>
            </w:r>
            <w:r w:rsidR="00244317"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ídlo</w:t>
            </w: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r w:rsidR="00244317"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(ulice</w:t>
            </w: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, čp., </w:t>
            </w:r>
            <w:r w:rsidR="007C38D3"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obec, </w:t>
            </w: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PSČ)</w:t>
            </w:r>
          </w:p>
        </w:tc>
        <w:tc>
          <w:tcPr>
            <w:tcW w:w="6095" w:type="dxa"/>
            <w:gridSpan w:val="6"/>
            <w:noWrap/>
            <w:vAlign w:val="center"/>
            <w:hideMark/>
          </w:tcPr>
          <w:p w14:paraId="472A648B" w14:textId="06CB11CD" w:rsidR="00244317" w:rsidRPr="00E47F14" w:rsidRDefault="002A1615" w:rsidP="00244317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  <w:r w:rsidR="00244317"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 </w:t>
            </w:r>
          </w:p>
        </w:tc>
      </w:tr>
      <w:tr w:rsidR="00244317" w:rsidRPr="00E47F14" w14:paraId="564867B6" w14:textId="77777777" w:rsidTr="008600A6">
        <w:trPr>
          <w:trHeight w:val="397"/>
          <w:jc w:val="center"/>
        </w:trPr>
        <w:tc>
          <w:tcPr>
            <w:tcW w:w="3104" w:type="dxa"/>
            <w:gridSpan w:val="2"/>
            <w:shd w:val="clear" w:color="auto" w:fill="E7E6E6" w:themeFill="background2"/>
            <w:vAlign w:val="center"/>
            <w:hideMark/>
          </w:tcPr>
          <w:p w14:paraId="2701DBB7" w14:textId="132DFC01" w:rsidR="00244317" w:rsidRPr="00E47F14" w:rsidRDefault="00244317" w:rsidP="00244317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IČ</w:t>
            </w:r>
            <w:r w:rsidR="002A1615"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/</w:t>
            </w: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DIČ</w:t>
            </w:r>
          </w:p>
        </w:tc>
        <w:tc>
          <w:tcPr>
            <w:tcW w:w="6095" w:type="dxa"/>
            <w:gridSpan w:val="6"/>
            <w:noWrap/>
            <w:vAlign w:val="center"/>
            <w:hideMark/>
          </w:tcPr>
          <w:p w14:paraId="0D56CECE" w14:textId="370452E0" w:rsidR="00244317" w:rsidRPr="00E47F14" w:rsidRDefault="002A1615" w:rsidP="00244317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70193E" w:rsidRPr="00E47F14" w14:paraId="494E68D9" w14:textId="77777777" w:rsidTr="008600A6">
        <w:trPr>
          <w:trHeight w:val="397"/>
          <w:jc w:val="center"/>
        </w:trPr>
        <w:tc>
          <w:tcPr>
            <w:tcW w:w="3104" w:type="dxa"/>
            <w:gridSpan w:val="2"/>
            <w:shd w:val="clear" w:color="auto" w:fill="E7E6E6" w:themeFill="background2"/>
            <w:vAlign w:val="center"/>
          </w:tcPr>
          <w:p w14:paraId="741F5041" w14:textId="7FAFE868" w:rsidR="0070193E" w:rsidRPr="00E47F14" w:rsidRDefault="0070193E" w:rsidP="00244317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Datová schránka</w:t>
            </w:r>
          </w:p>
        </w:tc>
        <w:tc>
          <w:tcPr>
            <w:tcW w:w="6095" w:type="dxa"/>
            <w:gridSpan w:val="6"/>
            <w:noWrap/>
            <w:vAlign w:val="center"/>
          </w:tcPr>
          <w:p w14:paraId="7056B443" w14:textId="6C86689C" w:rsidR="0070193E" w:rsidRPr="00E47F14" w:rsidRDefault="0070193E" w:rsidP="00244317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244317" w:rsidRPr="00E47F14" w14:paraId="3062ED0F" w14:textId="77777777" w:rsidTr="008600A6">
        <w:trPr>
          <w:trHeight w:val="397"/>
          <w:jc w:val="center"/>
        </w:trPr>
        <w:tc>
          <w:tcPr>
            <w:tcW w:w="3104" w:type="dxa"/>
            <w:gridSpan w:val="2"/>
            <w:shd w:val="clear" w:color="auto" w:fill="E7E6E6" w:themeFill="background2"/>
            <w:vAlign w:val="center"/>
            <w:hideMark/>
          </w:tcPr>
          <w:p w14:paraId="7B2E348F" w14:textId="5C1547B5" w:rsidR="00244317" w:rsidRPr="00E47F14" w:rsidRDefault="002A1615" w:rsidP="00244317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P</w:t>
            </w:r>
            <w:r w:rsidR="00244317"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rávní forma</w:t>
            </w:r>
          </w:p>
        </w:tc>
        <w:tc>
          <w:tcPr>
            <w:tcW w:w="6095" w:type="dxa"/>
            <w:gridSpan w:val="6"/>
            <w:noWrap/>
            <w:vAlign w:val="center"/>
            <w:hideMark/>
          </w:tcPr>
          <w:p w14:paraId="36A3438B" w14:textId="376CE09E" w:rsidR="00244317" w:rsidRPr="00E47F14" w:rsidRDefault="002A1615" w:rsidP="00244317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0C6C71" w:rsidRPr="00E47F14" w14:paraId="6F0C5CFD" w14:textId="77777777" w:rsidTr="008600A6">
        <w:trPr>
          <w:trHeight w:val="397"/>
          <w:jc w:val="center"/>
        </w:trPr>
        <w:tc>
          <w:tcPr>
            <w:tcW w:w="3104" w:type="dxa"/>
            <w:gridSpan w:val="2"/>
            <w:shd w:val="clear" w:color="auto" w:fill="E7E6E6" w:themeFill="background2"/>
            <w:vAlign w:val="center"/>
          </w:tcPr>
          <w:p w14:paraId="05655681" w14:textId="2E6ADB12" w:rsidR="000C6C71" w:rsidRPr="00E47F14" w:rsidRDefault="000C6C71" w:rsidP="00244317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Nárok na odpočet DPH</w:t>
            </w:r>
            <w:r w:rsidRPr="00E47F14">
              <w:rPr>
                <w:rStyle w:val="Znakapoznpodarou"/>
                <w:rFonts w:ascii="Tahoma" w:hAnsi="Tahoma" w:cs="Tahoma"/>
                <w:b/>
                <w:bCs/>
                <w:sz w:val="18"/>
                <w:szCs w:val="18"/>
              </w:rPr>
              <w:footnoteReference w:id="1"/>
            </w:r>
          </w:p>
        </w:tc>
        <w:tc>
          <w:tcPr>
            <w:tcW w:w="6095" w:type="dxa"/>
            <w:gridSpan w:val="6"/>
            <w:noWrap/>
            <w:vAlign w:val="center"/>
          </w:tcPr>
          <w:p w14:paraId="1BB44D76" w14:textId="6002E395" w:rsidR="000C6C71" w:rsidRPr="00E47F14" w:rsidRDefault="000C6C71" w:rsidP="00244317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ANO/NE</w:t>
            </w:r>
          </w:p>
        </w:tc>
      </w:tr>
      <w:tr w:rsidR="0095590C" w:rsidRPr="00E47F14" w14:paraId="0B110543" w14:textId="77777777" w:rsidTr="008600A6">
        <w:trPr>
          <w:trHeight w:val="397"/>
          <w:jc w:val="center"/>
        </w:trPr>
        <w:tc>
          <w:tcPr>
            <w:tcW w:w="3104" w:type="dxa"/>
            <w:gridSpan w:val="2"/>
            <w:shd w:val="clear" w:color="auto" w:fill="E7E6E6" w:themeFill="background2"/>
            <w:vAlign w:val="center"/>
          </w:tcPr>
          <w:p w14:paraId="261F957D" w14:textId="4BD9C532" w:rsidR="0095590C" w:rsidRPr="00E47F14" w:rsidRDefault="0095590C" w:rsidP="00244317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Počet obyvatel obce</w:t>
            </w:r>
            <w:r w:rsidR="004C1F6B">
              <w:rPr>
                <w:rFonts w:ascii="Tahoma" w:hAnsi="Tahoma" w:cs="Tahoma"/>
                <w:b/>
                <w:bCs/>
                <w:sz w:val="18"/>
                <w:szCs w:val="18"/>
              </w:rPr>
              <w:t>, ve které je projekt realizován</w:t>
            </w:r>
          </w:p>
        </w:tc>
        <w:tc>
          <w:tcPr>
            <w:tcW w:w="6095" w:type="dxa"/>
            <w:gridSpan w:val="6"/>
            <w:noWrap/>
            <w:vAlign w:val="center"/>
          </w:tcPr>
          <w:p w14:paraId="24B69223" w14:textId="03DD7849" w:rsidR="0095590C" w:rsidRPr="00E47F14" w:rsidRDefault="0095590C" w:rsidP="00244317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 (stav k 01. 01. 202</w:t>
            </w:r>
            <w:r w:rsidR="00600321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6</w:t>
            </w: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)</w:t>
            </w:r>
          </w:p>
        </w:tc>
      </w:tr>
      <w:tr w:rsidR="00884858" w:rsidRPr="00E47F14" w14:paraId="07266CAC" w14:textId="77777777" w:rsidTr="008600A6">
        <w:trPr>
          <w:trHeight w:val="397"/>
          <w:jc w:val="center"/>
        </w:trPr>
        <w:tc>
          <w:tcPr>
            <w:tcW w:w="3104" w:type="dxa"/>
            <w:gridSpan w:val="2"/>
            <w:vMerge w:val="restart"/>
            <w:shd w:val="clear" w:color="auto" w:fill="E7E6E6" w:themeFill="background2"/>
            <w:vAlign w:val="center"/>
          </w:tcPr>
          <w:p w14:paraId="6A834881" w14:textId="295B04CB" w:rsidR="00884858" w:rsidRPr="00E47F14" w:rsidRDefault="00884858" w:rsidP="00884858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Statutární/pověřený zástupce</w:t>
            </w:r>
          </w:p>
        </w:tc>
        <w:tc>
          <w:tcPr>
            <w:tcW w:w="2969" w:type="dxa"/>
            <w:gridSpan w:val="3"/>
            <w:shd w:val="clear" w:color="auto" w:fill="E7E6E6" w:themeFill="background2"/>
            <w:noWrap/>
            <w:vAlign w:val="center"/>
          </w:tcPr>
          <w:p w14:paraId="18C9FB15" w14:textId="456AA08E" w:rsidR="00884858" w:rsidRPr="00E47F14" w:rsidRDefault="00884858" w:rsidP="00884858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sz w:val="18"/>
                <w:szCs w:val="18"/>
              </w:rPr>
              <w:t>Jméno a příjmení</w:t>
            </w:r>
          </w:p>
        </w:tc>
        <w:tc>
          <w:tcPr>
            <w:tcW w:w="3126" w:type="dxa"/>
            <w:gridSpan w:val="3"/>
            <w:vAlign w:val="center"/>
          </w:tcPr>
          <w:p w14:paraId="498179B2" w14:textId="4E873095" w:rsidR="00884858" w:rsidRPr="00E47F14" w:rsidRDefault="00884858" w:rsidP="00884858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884858" w:rsidRPr="00E47F14" w14:paraId="2FF61F9A" w14:textId="77777777" w:rsidTr="008600A6">
        <w:trPr>
          <w:trHeight w:val="397"/>
          <w:jc w:val="center"/>
        </w:trPr>
        <w:tc>
          <w:tcPr>
            <w:tcW w:w="3104" w:type="dxa"/>
            <w:gridSpan w:val="2"/>
            <w:vMerge/>
            <w:shd w:val="clear" w:color="auto" w:fill="E7E6E6" w:themeFill="background2"/>
            <w:vAlign w:val="center"/>
          </w:tcPr>
          <w:p w14:paraId="6C93A7F4" w14:textId="77777777" w:rsidR="00884858" w:rsidRPr="00E47F14" w:rsidRDefault="00884858" w:rsidP="00884858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2969" w:type="dxa"/>
            <w:gridSpan w:val="3"/>
            <w:shd w:val="clear" w:color="auto" w:fill="E7E6E6" w:themeFill="background2"/>
            <w:noWrap/>
            <w:vAlign w:val="center"/>
          </w:tcPr>
          <w:p w14:paraId="4F2C002A" w14:textId="54ECBC1F" w:rsidR="00884858" w:rsidRPr="00E47F14" w:rsidRDefault="00884858" w:rsidP="00884858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sz w:val="18"/>
                <w:szCs w:val="18"/>
              </w:rPr>
              <w:t>Telefonní kontakt</w:t>
            </w:r>
          </w:p>
        </w:tc>
        <w:tc>
          <w:tcPr>
            <w:tcW w:w="3126" w:type="dxa"/>
            <w:gridSpan w:val="3"/>
            <w:vAlign w:val="center"/>
          </w:tcPr>
          <w:p w14:paraId="779F2908" w14:textId="44FBB6B3" w:rsidR="00884858" w:rsidRPr="00E47F14" w:rsidRDefault="00884858" w:rsidP="00884858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884858" w:rsidRPr="00E47F14" w14:paraId="10CF7E27" w14:textId="77777777" w:rsidTr="008600A6">
        <w:trPr>
          <w:trHeight w:val="397"/>
          <w:jc w:val="center"/>
        </w:trPr>
        <w:tc>
          <w:tcPr>
            <w:tcW w:w="3104" w:type="dxa"/>
            <w:gridSpan w:val="2"/>
            <w:vMerge/>
            <w:shd w:val="clear" w:color="auto" w:fill="E7E6E6" w:themeFill="background2"/>
            <w:vAlign w:val="center"/>
          </w:tcPr>
          <w:p w14:paraId="5F32C116" w14:textId="77777777" w:rsidR="00884858" w:rsidRPr="00E47F14" w:rsidRDefault="00884858" w:rsidP="00884858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2969" w:type="dxa"/>
            <w:gridSpan w:val="3"/>
            <w:shd w:val="clear" w:color="auto" w:fill="E7E6E6" w:themeFill="background2"/>
            <w:noWrap/>
            <w:vAlign w:val="center"/>
          </w:tcPr>
          <w:p w14:paraId="11D6217D" w14:textId="5399E192" w:rsidR="00884858" w:rsidRPr="00E47F14" w:rsidRDefault="00884858" w:rsidP="00884858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sz w:val="18"/>
                <w:szCs w:val="18"/>
              </w:rPr>
              <w:t>E-mailový kontakt</w:t>
            </w:r>
          </w:p>
        </w:tc>
        <w:tc>
          <w:tcPr>
            <w:tcW w:w="3126" w:type="dxa"/>
            <w:gridSpan w:val="3"/>
            <w:vAlign w:val="center"/>
          </w:tcPr>
          <w:p w14:paraId="392663CD" w14:textId="706121D0" w:rsidR="00884858" w:rsidRPr="00E47F14" w:rsidRDefault="00884858" w:rsidP="00884858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884858" w:rsidRPr="00E47F14" w14:paraId="7A80B05A" w14:textId="77777777" w:rsidTr="008600A6">
        <w:trPr>
          <w:trHeight w:val="397"/>
          <w:jc w:val="center"/>
        </w:trPr>
        <w:tc>
          <w:tcPr>
            <w:tcW w:w="3104" w:type="dxa"/>
            <w:gridSpan w:val="2"/>
            <w:vMerge w:val="restart"/>
            <w:shd w:val="clear" w:color="auto" w:fill="E7E6E6" w:themeFill="background2"/>
            <w:vAlign w:val="center"/>
            <w:hideMark/>
          </w:tcPr>
          <w:p w14:paraId="069036D4" w14:textId="66F1DC85" w:rsidR="00884858" w:rsidRPr="00E47F14" w:rsidRDefault="00884858" w:rsidP="00884858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Kontaktní osoba</w:t>
            </w:r>
          </w:p>
        </w:tc>
        <w:tc>
          <w:tcPr>
            <w:tcW w:w="2969" w:type="dxa"/>
            <w:gridSpan w:val="3"/>
            <w:shd w:val="clear" w:color="auto" w:fill="E7E6E6" w:themeFill="background2"/>
            <w:noWrap/>
            <w:vAlign w:val="center"/>
            <w:hideMark/>
          </w:tcPr>
          <w:p w14:paraId="0504B285" w14:textId="67A5D353" w:rsidR="00884858" w:rsidRPr="00E47F14" w:rsidRDefault="00884858" w:rsidP="00884858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sz w:val="18"/>
                <w:szCs w:val="18"/>
              </w:rPr>
              <w:t>Jméno a příjmení</w:t>
            </w:r>
          </w:p>
        </w:tc>
        <w:tc>
          <w:tcPr>
            <w:tcW w:w="3126" w:type="dxa"/>
            <w:gridSpan w:val="3"/>
            <w:vAlign w:val="center"/>
          </w:tcPr>
          <w:p w14:paraId="65940495" w14:textId="4823BB6E" w:rsidR="00884858" w:rsidRPr="00E47F14" w:rsidRDefault="00884858" w:rsidP="00884858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884858" w:rsidRPr="00E47F14" w14:paraId="574EBC71" w14:textId="77777777" w:rsidTr="008600A6">
        <w:trPr>
          <w:trHeight w:val="397"/>
          <w:jc w:val="center"/>
        </w:trPr>
        <w:tc>
          <w:tcPr>
            <w:tcW w:w="3104" w:type="dxa"/>
            <w:gridSpan w:val="2"/>
            <w:vMerge/>
            <w:shd w:val="clear" w:color="auto" w:fill="E7E6E6" w:themeFill="background2"/>
            <w:vAlign w:val="center"/>
          </w:tcPr>
          <w:p w14:paraId="21B6CC54" w14:textId="77777777" w:rsidR="00884858" w:rsidRPr="00E47F14" w:rsidRDefault="00884858" w:rsidP="00884858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2969" w:type="dxa"/>
            <w:gridSpan w:val="3"/>
            <w:shd w:val="clear" w:color="auto" w:fill="E7E6E6" w:themeFill="background2"/>
            <w:noWrap/>
            <w:vAlign w:val="center"/>
          </w:tcPr>
          <w:p w14:paraId="7A940A17" w14:textId="683A2198" w:rsidR="00884858" w:rsidRPr="00E47F14" w:rsidDel="00164CFF" w:rsidRDefault="00884858" w:rsidP="00884858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sz w:val="18"/>
                <w:szCs w:val="18"/>
              </w:rPr>
              <w:t>Telefonní kontakt</w:t>
            </w:r>
          </w:p>
        </w:tc>
        <w:tc>
          <w:tcPr>
            <w:tcW w:w="3126" w:type="dxa"/>
            <w:gridSpan w:val="3"/>
            <w:vAlign w:val="center"/>
          </w:tcPr>
          <w:p w14:paraId="7CC97307" w14:textId="400A1871" w:rsidR="00884858" w:rsidRPr="00E47F14" w:rsidDel="00164CFF" w:rsidRDefault="00884858" w:rsidP="00884858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884858" w:rsidRPr="00E47F14" w14:paraId="56799767" w14:textId="77777777" w:rsidTr="008600A6">
        <w:trPr>
          <w:trHeight w:val="397"/>
          <w:jc w:val="center"/>
        </w:trPr>
        <w:tc>
          <w:tcPr>
            <w:tcW w:w="3104" w:type="dxa"/>
            <w:gridSpan w:val="2"/>
            <w:vMerge/>
            <w:shd w:val="clear" w:color="auto" w:fill="E7E6E6" w:themeFill="background2"/>
            <w:vAlign w:val="center"/>
          </w:tcPr>
          <w:p w14:paraId="0A412EE0" w14:textId="77777777" w:rsidR="00884858" w:rsidRPr="00E47F14" w:rsidRDefault="00884858" w:rsidP="00884858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2969" w:type="dxa"/>
            <w:gridSpan w:val="3"/>
            <w:shd w:val="clear" w:color="auto" w:fill="E7E6E6" w:themeFill="background2"/>
            <w:noWrap/>
            <w:vAlign w:val="center"/>
          </w:tcPr>
          <w:p w14:paraId="706A32CD" w14:textId="1DA9B366" w:rsidR="00884858" w:rsidRPr="00E47F14" w:rsidDel="00164CFF" w:rsidRDefault="00884858" w:rsidP="00884858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sz w:val="18"/>
                <w:szCs w:val="18"/>
              </w:rPr>
              <w:t>E-mailový kontakt</w:t>
            </w:r>
          </w:p>
        </w:tc>
        <w:tc>
          <w:tcPr>
            <w:tcW w:w="3126" w:type="dxa"/>
            <w:gridSpan w:val="3"/>
            <w:vAlign w:val="center"/>
          </w:tcPr>
          <w:p w14:paraId="01AFF5E9" w14:textId="5E814AD2" w:rsidR="00884858" w:rsidRPr="00E47F14" w:rsidDel="00164CFF" w:rsidRDefault="00884858" w:rsidP="00884858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884858" w:rsidRPr="00E47F14" w14:paraId="74765332" w14:textId="77777777" w:rsidTr="008600A6">
        <w:trPr>
          <w:trHeight w:val="397"/>
          <w:jc w:val="center"/>
        </w:trPr>
        <w:tc>
          <w:tcPr>
            <w:tcW w:w="9199" w:type="dxa"/>
            <w:gridSpan w:val="8"/>
            <w:shd w:val="clear" w:color="auto" w:fill="FBE4D5" w:themeFill="accent2" w:themeFillTint="33"/>
            <w:vAlign w:val="center"/>
          </w:tcPr>
          <w:p w14:paraId="55E2AF92" w14:textId="41235DE2" w:rsidR="00884858" w:rsidRPr="00E47F14" w:rsidRDefault="00884858" w:rsidP="00DF1515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INFORMACE O PROJEKTU</w:t>
            </w:r>
          </w:p>
        </w:tc>
      </w:tr>
      <w:tr w:rsidR="00884858" w:rsidRPr="00E47F14" w14:paraId="14A7BAE3" w14:textId="77777777" w:rsidTr="008600A6">
        <w:trPr>
          <w:trHeight w:val="397"/>
          <w:jc w:val="center"/>
        </w:trPr>
        <w:tc>
          <w:tcPr>
            <w:tcW w:w="9199" w:type="dxa"/>
            <w:gridSpan w:val="8"/>
            <w:shd w:val="clear" w:color="auto" w:fill="E7E6E6" w:themeFill="background2"/>
            <w:noWrap/>
            <w:vAlign w:val="center"/>
            <w:hideMark/>
          </w:tcPr>
          <w:p w14:paraId="290735CD" w14:textId="50343C08" w:rsidR="00884858" w:rsidRPr="00E47F14" w:rsidRDefault="00DF1515" w:rsidP="00826CDC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4.</w:t>
            </w:r>
            <w:r w:rsidR="00127B61"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1 </w:t>
            </w:r>
            <w:r w:rsidR="00884858"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Popis</w:t>
            </w:r>
            <w:r w:rsidR="00F8716B"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r w:rsidR="00884858"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a podporované aktivity projektu</w:t>
            </w:r>
          </w:p>
        </w:tc>
      </w:tr>
      <w:tr w:rsidR="00884858" w:rsidRPr="00E47F14" w14:paraId="2D7B81E5" w14:textId="77777777" w:rsidTr="008600A6">
        <w:trPr>
          <w:trHeight w:val="397"/>
          <w:jc w:val="center"/>
        </w:trPr>
        <w:tc>
          <w:tcPr>
            <w:tcW w:w="9199" w:type="dxa"/>
            <w:gridSpan w:val="8"/>
            <w:shd w:val="clear" w:color="auto" w:fill="FFFFFF" w:themeFill="background1"/>
            <w:noWrap/>
            <w:vAlign w:val="center"/>
          </w:tcPr>
          <w:p w14:paraId="30B73963" w14:textId="77777777" w:rsidR="001D6A61" w:rsidRPr="00E47F14" w:rsidRDefault="00884858" w:rsidP="008600A6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Doplnit</w:t>
            </w:r>
          </w:p>
          <w:p w14:paraId="31943966" w14:textId="77777777" w:rsidR="00127B61" w:rsidRPr="00E47F14" w:rsidRDefault="00127B61" w:rsidP="008600A6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001AC9B5" w14:textId="77777777" w:rsidR="00127B61" w:rsidRPr="00E47F14" w:rsidRDefault="00127B61" w:rsidP="008600A6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369F2656" w14:textId="77777777" w:rsidR="00127B61" w:rsidRPr="00E47F14" w:rsidRDefault="00127B61" w:rsidP="008600A6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02354DE6" w14:textId="77777777" w:rsidR="00127B61" w:rsidRPr="00E47F14" w:rsidRDefault="00127B61" w:rsidP="008600A6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044DB832" w14:textId="77777777" w:rsidR="00127B61" w:rsidRPr="00E47F14" w:rsidRDefault="00127B61" w:rsidP="008600A6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7C2598A9" w14:textId="77777777" w:rsidR="00127B61" w:rsidRPr="00E47F14" w:rsidRDefault="00127B61" w:rsidP="008600A6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478C2774" w14:textId="77777777" w:rsidR="00127B61" w:rsidRPr="00E47F14" w:rsidRDefault="00127B61" w:rsidP="008600A6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32AB4700" w14:textId="77777777" w:rsidR="00127B61" w:rsidRPr="00E47F14" w:rsidRDefault="00127B61" w:rsidP="008600A6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0AFF48C6" w14:textId="77777777" w:rsidR="00127B61" w:rsidRPr="00E47F14" w:rsidRDefault="00127B61" w:rsidP="008600A6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16E4AA70" w14:textId="77777777" w:rsidR="00127B61" w:rsidRPr="00E47F14" w:rsidRDefault="00127B61" w:rsidP="008600A6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781F8D33" w14:textId="77777777" w:rsidR="00127B61" w:rsidRPr="00E47F14" w:rsidRDefault="00127B61" w:rsidP="008600A6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5088E48F" w14:textId="77777777" w:rsidR="00127B61" w:rsidRPr="00E47F14" w:rsidRDefault="00127B61" w:rsidP="008600A6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773C8BEE" w14:textId="77777777" w:rsidR="00127B61" w:rsidRPr="00E47F14" w:rsidRDefault="00127B61" w:rsidP="008600A6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3721DF94" w14:textId="77777777" w:rsidR="00127B61" w:rsidRPr="00E47F14" w:rsidRDefault="00127B61" w:rsidP="008600A6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57B23C01" w14:textId="77777777" w:rsidR="00127B61" w:rsidRPr="00E47F14" w:rsidRDefault="00127B61" w:rsidP="008600A6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0C4E612B" w14:textId="77777777" w:rsidR="00AE6A0C" w:rsidRPr="00E47F14" w:rsidRDefault="00AE6A0C" w:rsidP="008600A6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0FB3E156" w14:textId="77777777" w:rsidR="00E37198" w:rsidRDefault="00E37198" w:rsidP="008600A6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52DE1940" w14:textId="09A122F4" w:rsidR="00127B61" w:rsidRPr="00E47F14" w:rsidDel="00CD4F40" w:rsidRDefault="00127B61" w:rsidP="008600A6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</w:tc>
      </w:tr>
      <w:tr w:rsidR="00884858" w:rsidRPr="00E47F14" w14:paraId="706E0326" w14:textId="77777777" w:rsidTr="008600A6">
        <w:trPr>
          <w:trHeight w:val="397"/>
          <w:jc w:val="center"/>
        </w:trPr>
        <w:tc>
          <w:tcPr>
            <w:tcW w:w="9199" w:type="dxa"/>
            <w:gridSpan w:val="8"/>
            <w:shd w:val="clear" w:color="auto" w:fill="E7E6E6" w:themeFill="background2"/>
            <w:noWrap/>
            <w:vAlign w:val="center"/>
          </w:tcPr>
          <w:p w14:paraId="0F740199" w14:textId="66DCBBE7" w:rsidR="00884858" w:rsidRPr="00E47F14" w:rsidRDefault="00AE514F" w:rsidP="00127B61">
            <w:pPr>
              <w:pStyle w:val="Odstavecseseznamem"/>
              <w:numPr>
                <w:ilvl w:val="1"/>
                <w:numId w:val="2"/>
              </w:numPr>
              <w:spacing w:after="0" w:line="240" w:lineRule="auto"/>
              <w:jc w:val="center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lastRenderedPageBreak/>
              <w:t>Cíle projektu</w:t>
            </w:r>
          </w:p>
        </w:tc>
      </w:tr>
      <w:tr w:rsidR="00884858" w:rsidRPr="00E47F14" w14:paraId="5CA4F949" w14:textId="77777777" w:rsidTr="008600A6">
        <w:trPr>
          <w:trHeight w:val="2098"/>
          <w:jc w:val="center"/>
        </w:trPr>
        <w:tc>
          <w:tcPr>
            <w:tcW w:w="9199" w:type="dxa"/>
            <w:gridSpan w:val="8"/>
            <w:shd w:val="clear" w:color="auto" w:fill="FFFFFF" w:themeFill="background1"/>
            <w:noWrap/>
          </w:tcPr>
          <w:p w14:paraId="4F95C30E" w14:textId="77777777" w:rsidR="00EC1D08" w:rsidRPr="00E47F14" w:rsidRDefault="000C6C71" w:rsidP="00B71C0D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Zaškrtněte relevantní </w:t>
            </w:r>
            <w:r w:rsidR="00AE514F"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cíl </w:t>
            </w: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>pro Váš projekt a popište způsob plnění daného cíle.</w:t>
            </w:r>
            <w:r w:rsidR="00EC1D08"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Nelze kombinovat níže uvedené cíle. </w:t>
            </w:r>
          </w:p>
          <w:p w14:paraId="1416931D" w14:textId="005ECAC6" w:rsidR="000C6C71" w:rsidRPr="00E47F14" w:rsidRDefault="00EC1D08" w:rsidP="00B71C0D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</w:t>
            </w:r>
          </w:p>
          <w:p w14:paraId="167A9DED" w14:textId="08CB53C3" w:rsidR="000C6C71" w:rsidRPr="00E47F14" w:rsidRDefault="00000000" w:rsidP="00B71C0D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872772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6C71" w:rsidRPr="00E47F1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C6C71"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</w:t>
            </w:r>
            <w:r w:rsidR="00127B61" w:rsidRPr="00D21E8B"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  <w:t>Revitalizace</w:t>
            </w:r>
            <w:r w:rsidR="00AE514F" w:rsidRPr="00D21E8B"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  <w:t xml:space="preserve"> kulturních památek</w:t>
            </w:r>
            <w:r w:rsidR="00127B61"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</w:p>
          <w:p w14:paraId="18C70660" w14:textId="632453BD" w:rsidR="0017457C" w:rsidRDefault="0017457C" w:rsidP="00B71C0D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17457C">
              <w:rPr>
                <w:rFonts w:ascii="Tahoma" w:hAnsi="Tahoma" w:cs="Tahoma"/>
                <w:i/>
                <w:iCs/>
                <w:sz w:val="18"/>
                <w:szCs w:val="18"/>
              </w:rPr>
              <w:t>Cílem projektu je zajištění ochrany kulturního dědictví a zlepšení přístupnosti památky.</w:t>
            </w:r>
          </w:p>
          <w:p w14:paraId="698BCE9B" w14:textId="3782320E" w:rsidR="00AD6741" w:rsidRPr="00E47F14" w:rsidRDefault="000C6C71" w:rsidP="00B71C0D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Popis: </w:t>
            </w:r>
            <w:r w:rsidR="00AD6741"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  <w:r w:rsidR="00AD6741"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</w:t>
            </w:r>
          </w:p>
          <w:p w14:paraId="3E142280" w14:textId="77777777" w:rsidR="00127B61" w:rsidRPr="00E47F14" w:rsidRDefault="00127B61" w:rsidP="00B71C0D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</w:p>
          <w:p w14:paraId="30D85783" w14:textId="77777777" w:rsidR="00EC1D08" w:rsidRPr="00E47F14" w:rsidRDefault="00EC1D08" w:rsidP="00B71C0D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</w:p>
          <w:p w14:paraId="012B0A96" w14:textId="77777777" w:rsidR="00AE6A0C" w:rsidRPr="00E47F14" w:rsidRDefault="00AE6A0C" w:rsidP="00B71C0D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</w:p>
          <w:p w14:paraId="1744C68D" w14:textId="13141D00" w:rsidR="00AE61E6" w:rsidRDefault="00AE514F" w:rsidP="00B71C0D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>Rejstříkové číslo památky v </w:t>
            </w:r>
            <w:hyperlink r:id="rId13" w:history="1">
              <w:r w:rsidRPr="00E47F14"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>Ústředním seznam</w:t>
              </w:r>
              <w:r w:rsidR="00096969"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>u</w:t>
              </w:r>
              <w:r w:rsidRPr="00E47F14"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 xml:space="preserve"> kulturních památek</w:t>
              </w:r>
            </w:hyperlink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: </w:t>
            </w: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  <w:p w14:paraId="313CC51D" w14:textId="4A51EFAC" w:rsidR="00127B61" w:rsidRDefault="00AE61E6" w:rsidP="00B71C0D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  <w:r w:rsidRPr="00AE61E6"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  <w:t>Adresa památky:</w:t>
            </w:r>
            <w:r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 xml:space="preserve"> </w:t>
            </w:r>
            <w:r w:rsidRPr="00AE61E6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  <w:r w:rsidRPr="00AE61E6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, je-li relevantní</w:t>
            </w:r>
          </w:p>
          <w:p w14:paraId="19944AAD" w14:textId="006B1F45" w:rsidR="003C7438" w:rsidRPr="00E47F14" w:rsidRDefault="003C7438" w:rsidP="00B71C0D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3C7438">
              <w:rPr>
                <w:rFonts w:ascii="Tahoma" w:hAnsi="Tahoma" w:cs="Tahoma"/>
                <w:i/>
                <w:iCs/>
                <w:sz w:val="18"/>
                <w:szCs w:val="18"/>
              </w:rPr>
              <w:t>Identifikace parcel:</w:t>
            </w:r>
            <w:r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 xml:space="preserve"> Doplnit</w:t>
            </w:r>
          </w:p>
          <w:p w14:paraId="7C6748A4" w14:textId="77777777" w:rsidR="00127B61" w:rsidRPr="00E47F14" w:rsidRDefault="00127B61" w:rsidP="00B71C0D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</w:p>
          <w:p w14:paraId="3B086DB5" w14:textId="6D1BE98D" w:rsidR="000C6C71" w:rsidRPr="00E47F14" w:rsidRDefault="00000000" w:rsidP="00B71C0D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830177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6C71" w:rsidRPr="00E47F1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C6C71"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</w:t>
            </w:r>
            <w:r w:rsidR="00127B61" w:rsidRPr="00D21E8B"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  <w:t xml:space="preserve">Revitalizace a </w:t>
            </w:r>
            <w:r w:rsidR="00AE514F" w:rsidRPr="00D21E8B"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  <w:t>vybavení městských a obecních muzeí</w:t>
            </w:r>
            <w:r w:rsidR="00127B61"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</w:p>
          <w:p w14:paraId="4A3EDD1D" w14:textId="37AD583B" w:rsidR="0017457C" w:rsidRDefault="0017457C" w:rsidP="0084647B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17457C">
              <w:rPr>
                <w:rFonts w:ascii="Tahoma" w:hAnsi="Tahoma" w:cs="Tahoma"/>
                <w:i/>
                <w:iCs/>
                <w:sz w:val="18"/>
                <w:szCs w:val="18"/>
              </w:rPr>
              <w:t>Cílem projektu je zlepšení přístupnosti a zajištění ochrany muzejních sbírek.</w:t>
            </w:r>
          </w:p>
          <w:p w14:paraId="21F899A4" w14:textId="5BBF0565" w:rsidR="0046763D" w:rsidRPr="00E47F14" w:rsidRDefault="000C6C71" w:rsidP="0084647B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Popis: </w:t>
            </w:r>
            <w:r w:rsidR="00AD6741"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  <w:r w:rsidR="00AD6741"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</w:t>
            </w:r>
          </w:p>
          <w:p w14:paraId="5D5FAA36" w14:textId="77777777" w:rsidR="00127B61" w:rsidRPr="00E47F14" w:rsidRDefault="00127B61" w:rsidP="0084647B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</w:p>
          <w:p w14:paraId="060C5586" w14:textId="77777777" w:rsidR="00EC1D08" w:rsidRPr="00E47F14" w:rsidRDefault="00EC1D08" w:rsidP="0084647B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</w:p>
          <w:p w14:paraId="1669543F" w14:textId="77777777" w:rsidR="00EC1D08" w:rsidRDefault="00EC1D08" w:rsidP="0084647B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</w:p>
          <w:p w14:paraId="5441EC62" w14:textId="046A0DC3" w:rsidR="00AE6A0C" w:rsidRDefault="00AE61E6" w:rsidP="0084647B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Název a IČ zřizovatele muzea: </w:t>
            </w: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  <w:p w14:paraId="4912B6C1" w14:textId="326F2FF8" w:rsidR="00AE61E6" w:rsidRDefault="00AE61E6" w:rsidP="0084647B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AE61E6"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  <w:t>Adresa muzea:</w:t>
            </w:r>
            <w:r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 xml:space="preserve"> </w:t>
            </w: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  <w:p w14:paraId="307E3FF5" w14:textId="0D100DFC" w:rsidR="00F27499" w:rsidRPr="00E47F14" w:rsidRDefault="00F27499" w:rsidP="0084647B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F27499"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  <w:t>Stručná charakteristika muzea:</w:t>
            </w:r>
            <w:r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 xml:space="preserve"> Doplnit (založení, zaměření apod.)</w:t>
            </w:r>
          </w:p>
          <w:p w14:paraId="5003BBE7" w14:textId="77777777" w:rsidR="00EC1D08" w:rsidRPr="00E47F14" w:rsidRDefault="00AE514F" w:rsidP="00EC1D08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Odkaz dle </w:t>
            </w:r>
            <w:hyperlink r:id="rId14" w:history="1">
              <w:r w:rsidRPr="00E47F14"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>Asociace muzeí a galerií ČR</w:t>
              </w:r>
            </w:hyperlink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>:</w:t>
            </w:r>
            <w:r w:rsidR="00EC1D08"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</w:t>
            </w:r>
            <w:r w:rsidR="00EC1D08"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  <w:r w:rsidR="00EC1D08"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</w:t>
            </w:r>
          </w:p>
          <w:p w14:paraId="422074FF" w14:textId="06D56342" w:rsidR="00EC1D08" w:rsidRPr="00E47F14" w:rsidRDefault="00EC1D08" w:rsidP="00EC1D08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Název sbírky dle </w:t>
            </w:r>
            <w:hyperlink r:id="rId15" w:history="1">
              <w:r w:rsidRPr="00E47F14"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>Centrální evidence sbírek muzejní povahy</w:t>
              </w:r>
            </w:hyperlink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: </w:t>
            </w: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</w:t>
            </w:r>
          </w:p>
          <w:p w14:paraId="111E90C8" w14:textId="0241DAE2" w:rsidR="00127B61" w:rsidRPr="00E47F14" w:rsidRDefault="00EC1D08" w:rsidP="0084647B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Kód sbírky dle </w:t>
            </w:r>
            <w:hyperlink r:id="rId16" w:history="1">
              <w:r w:rsidRPr="00E47F14"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>Centrální evidence sbírek muzejní povahy</w:t>
              </w:r>
            </w:hyperlink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: </w:t>
            </w: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</w:t>
            </w:r>
          </w:p>
        </w:tc>
      </w:tr>
      <w:tr w:rsidR="00004421" w:rsidRPr="00E47F14" w14:paraId="28BA98DB" w14:textId="77777777" w:rsidTr="00AB58C3">
        <w:trPr>
          <w:trHeight w:val="397"/>
          <w:jc w:val="center"/>
        </w:trPr>
        <w:tc>
          <w:tcPr>
            <w:tcW w:w="9199" w:type="dxa"/>
            <w:gridSpan w:val="8"/>
            <w:shd w:val="clear" w:color="auto" w:fill="E7E6E6" w:themeFill="background2"/>
            <w:noWrap/>
            <w:vAlign w:val="center"/>
          </w:tcPr>
          <w:p w14:paraId="21FAAC8E" w14:textId="7B62E18F" w:rsidR="00004421" w:rsidRPr="00E47F14" w:rsidRDefault="00004421" w:rsidP="00826CDC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4.3 Komplexnost projektu</w:t>
            </w:r>
          </w:p>
        </w:tc>
      </w:tr>
      <w:tr w:rsidR="00AE6A0C" w:rsidRPr="00E47F14" w14:paraId="68EC23F5" w14:textId="77777777" w:rsidTr="00AE6A0C">
        <w:trPr>
          <w:trHeight w:val="397"/>
          <w:jc w:val="center"/>
        </w:trPr>
        <w:tc>
          <w:tcPr>
            <w:tcW w:w="9199" w:type="dxa"/>
            <w:gridSpan w:val="8"/>
            <w:shd w:val="clear" w:color="auto" w:fill="FFFF00"/>
            <w:noWrap/>
            <w:vAlign w:val="center"/>
          </w:tcPr>
          <w:p w14:paraId="1F5DB4C1" w14:textId="02690192" w:rsidR="00AE6A0C" w:rsidRPr="00E47F14" w:rsidRDefault="00AE6A0C" w:rsidP="00826CDC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4.3.1 Revitalizace kulturních památek</w:t>
            </w:r>
          </w:p>
        </w:tc>
      </w:tr>
      <w:tr w:rsidR="00004421" w:rsidRPr="00E47F14" w14:paraId="6E4961B8" w14:textId="77777777" w:rsidTr="00004421">
        <w:trPr>
          <w:trHeight w:val="397"/>
          <w:jc w:val="center"/>
        </w:trPr>
        <w:tc>
          <w:tcPr>
            <w:tcW w:w="9199" w:type="dxa"/>
            <w:gridSpan w:val="8"/>
            <w:noWrap/>
            <w:vAlign w:val="center"/>
          </w:tcPr>
          <w:p w14:paraId="2A156C3A" w14:textId="3CEF31EA" w:rsidR="00F0174C" w:rsidRPr="00E47F14" w:rsidRDefault="00004421" w:rsidP="00004421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>Zaškrtněte relevantní typ aktivit, které jsou součástí komplexního projektu.</w:t>
            </w:r>
          </w:p>
          <w:p w14:paraId="12A55A7C" w14:textId="77777777" w:rsidR="00F0174C" w:rsidRPr="00E47F14" w:rsidRDefault="00F0174C" w:rsidP="00004421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</w:p>
          <w:p w14:paraId="72A2601E" w14:textId="1A99E0F7" w:rsidR="00004421" w:rsidRPr="00E47F14" w:rsidRDefault="00000000" w:rsidP="00004421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207798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60F8">
                  <w:rPr>
                    <w:rFonts w:ascii="MS Gothic" w:eastAsia="MS Gothic" w:hAnsi="MS Gothic" w:cs="Tahoma" w:hint="eastAsia"/>
                    <w:sz w:val="18"/>
                    <w:szCs w:val="18"/>
                  </w:rPr>
                  <w:t>☐</w:t>
                </w:r>
              </w:sdtContent>
            </w:sdt>
            <w:r w:rsidR="000260F8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F0174C" w:rsidRPr="00E47F14">
              <w:rPr>
                <w:rFonts w:ascii="Tahoma" w:hAnsi="Tahoma" w:cs="Tahoma"/>
                <w:sz w:val="18"/>
                <w:szCs w:val="18"/>
              </w:rPr>
              <w:t>Revitalizace kulturních památek</w:t>
            </w:r>
            <w:r w:rsidR="00004421" w:rsidRPr="00E47F14">
              <w:rPr>
                <w:rFonts w:ascii="Tahoma" w:hAnsi="Tahoma" w:cs="Tahoma"/>
                <w:sz w:val="18"/>
                <w:szCs w:val="18"/>
              </w:rPr>
              <w:t xml:space="preserve">   </w:t>
            </w:r>
          </w:p>
          <w:p w14:paraId="5A4E5A27" w14:textId="77777777" w:rsidR="00004421" w:rsidRPr="00E47F14" w:rsidRDefault="00004421" w:rsidP="00004421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Popis: </w:t>
            </w: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  <w:p w14:paraId="016C8E56" w14:textId="77777777" w:rsidR="00004421" w:rsidRPr="00E47F14" w:rsidRDefault="00004421" w:rsidP="00004421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5D545DF8" w14:textId="77777777" w:rsidR="00AE6A0C" w:rsidRPr="00E47F14" w:rsidRDefault="00AE6A0C" w:rsidP="00004421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0AE582BB" w14:textId="1C5834CE" w:rsidR="00004421" w:rsidRPr="00E47F14" w:rsidRDefault="00000000" w:rsidP="00004421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1129236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4421" w:rsidRPr="00E47F1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260F8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F0174C" w:rsidRPr="00E47F14">
              <w:rPr>
                <w:rFonts w:ascii="Tahoma" w:hAnsi="Tahoma" w:cs="Tahoma"/>
                <w:sz w:val="18"/>
                <w:szCs w:val="18"/>
              </w:rPr>
              <w:t>Expozice</w:t>
            </w:r>
          </w:p>
          <w:p w14:paraId="21D4FD61" w14:textId="77777777" w:rsidR="00004421" w:rsidRPr="00E47F14" w:rsidRDefault="00004421" w:rsidP="00004421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Popis: </w:t>
            </w: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  <w:p w14:paraId="6AC220A9" w14:textId="77777777" w:rsidR="0031004B" w:rsidRPr="00E47F14" w:rsidRDefault="0031004B" w:rsidP="00004421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</w:p>
          <w:p w14:paraId="607687A9" w14:textId="77777777" w:rsidR="00AE6A0C" w:rsidRPr="00E47F14" w:rsidRDefault="00AE6A0C" w:rsidP="00004421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</w:p>
          <w:p w14:paraId="7453A209" w14:textId="7EEE8AD7" w:rsidR="0000116E" w:rsidRPr="00E47F14" w:rsidRDefault="00000000" w:rsidP="0000116E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754743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116E" w:rsidRPr="00E47F1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260F8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F0174C" w:rsidRPr="00E47F14">
              <w:rPr>
                <w:rFonts w:ascii="Tahoma" w:hAnsi="Tahoma" w:cs="Tahoma"/>
                <w:sz w:val="18"/>
                <w:szCs w:val="18"/>
              </w:rPr>
              <w:t>Depozitáře</w:t>
            </w:r>
            <w:r w:rsidR="0000116E" w:rsidRPr="00E47F14"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  <w:p w14:paraId="477C1679" w14:textId="77777777" w:rsidR="0000116E" w:rsidRPr="00E47F14" w:rsidRDefault="0000116E" w:rsidP="0000116E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Popis: </w:t>
            </w: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  <w:p w14:paraId="2AFD16CF" w14:textId="77777777" w:rsidR="0031004B" w:rsidRPr="00E47F14" w:rsidRDefault="0031004B" w:rsidP="00004421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1CE6CA3E" w14:textId="77777777" w:rsidR="00AE6A0C" w:rsidRPr="00E47F14" w:rsidRDefault="00AE6A0C" w:rsidP="00004421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1FB0AFA0" w14:textId="2051494D" w:rsidR="00004421" w:rsidRPr="00E47F14" w:rsidRDefault="00000000" w:rsidP="00004421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eastAsia="MS Gothic" w:hAnsi="Tahoma" w:cs="Tahoma"/>
                  <w:sz w:val="18"/>
                  <w:szCs w:val="18"/>
                </w:rPr>
                <w:id w:val="313302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4421" w:rsidRPr="00E47F1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260F8">
              <w:rPr>
                <w:rFonts w:ascii="Tahoma" w:eastAsia="MS Gothic" w:hAnsi="Tahoma" w:cs="Tahoma"/>
                <w:sz w:val="18"/>
                <w:szCs w:val="18"/>
              </w:rPr>
              <w:t xml:space="preserve"> </w:t>
            </w:r>
            <w:r w:rsidR="00737C72" w:rsidRPr="00E47F14">
              <w:rPr>
                <w:rFonts w:ascii="Tahoma" w:hAnsi="Tahoma" w:cs="Tahoma"/>
                <w:sz w:val="18"/>
                <w:szCs w:val="18"/>
              </w:rPr>
              <w:t>Technické zázemí</w:t>
            </w:r>
          </w:p>
          <w:p w14:paraId="584E4180" w14:textId="77777777" w:rsidR="00004421" w:rsidRPr="00E47F14" w:rsidRDefault="00004421" w:rsidP="00004421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Popis: </w:t>
            </w: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  <w:p w14:paraId="7F8B6BA1" w14:textId="77777777" w:rsidR="0031004B" w:rsidRPr="00E47F14" w:rsidRDefault="0031004B" w:rsidP="00004421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042B029A" w14:textId="77777777" w:rsidR="00AE6A0C" w:rsidRPr="00E47F14" w:rsidRDefault="00AE6A0C" w:rsidP="00004421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4D33A411" w14:textId="6975D7BA" w:rsidR="00004421" w:rsidRPr="00E47F14" w:rsidRDefault="00000000" w:rsidP="00004421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1204712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4421" w:rsidRPr="00E47F1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260F8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AE6A0C" w:rsidRPr="00E47F14">
              <w:rPr>
                <w:rFonts w:ascii="Tahoma" w:hAnsi="Tahoma" w:cs="Tahoma"/>
                <w:sz w:val="18"/>
                <w:szCs w:val="18"/>
              </w:rPr>
              <w:t>Návštěvnická a edukační centra</w:t>
            </w:r>
          </w:p>
          <w:p w14:paraId="5129EE7A" w14:textId="77777777" w:rsidR="00004421" w:rsidRPr="00E47F14" w:rsidRDefault="00004421" w:rsidP="00004421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Popis: </w:t>
            </w: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  <w:p w14:paraId="640D61B3" w14:textId="77777777" w:rsidR="0031004B" w:rsidRPr="00E47F14" w:rsidRDefault="0031004B" w:rsidP="00004421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4A3E2568" w14:textId="77777777" w:rsidR="00AE6A0C" w:rsidRPr="00E47F14" w:rsidRDefault="00AE6A0C" w:rsidP="00004421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50AE910A" w14:textId="68E1E2B8" w:rsidR="00004421" w:rsidRPr="00E47F14" w:rsidRDefault="00000000" w:rsidP="00004421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13125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4421" w:rsidRPr="00E47F1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260F8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AE6A0C" w:rsidRPr="00E47F14">
              <w:rPr>
                <w:rFonts w:ascii="Tahoma" w:hAnsi="Tahoma" w:cs="Tahoma"/>
                <w:sz w:val="18"/>
                <w:szCs w:val="18"/>
              </w:rPr>
              <w:t>Restaurování, vybavení pro konzervaci a restaurování</w:t>
            </w:r>
          </w:p>
          <w:p w14:paraId="53FF1ADA" w14:textId="77777777" w:rsidR="00004421" w:rsidRPr="00E47F14" w:rsidRDefault="00004421" w:rsidP="00004421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Popis: </w:t>
            </w: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  <w:p w14:paraId="2AE753B1" w14:textId="77777777" w:rsidR="0031004B" w:rsidRPr="00E47F14" w:rsidRDefault="0031004B" w:rsidP="00004421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75510269" w14:textId="77777777" w:rsidR="00AE6A0C" w:rsidRPr="00E47F14" w:rsidRDefault="00AE6A0C" w:rsidP="00004421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74EC5444" w14:textId="3CC3991E" w:rsidR="00884F34" w:rsidRPr="00E47F14" w:rsidRDefault="00000000" w:rsidP="00884F34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798605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4F34" w:rsidRPr="00E47F1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260F8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AE6A0C" w:rsidRPr="00E47F14">
              <w:rPr>
                <w:rFonts w:ascii="Tahoma" w:hAnsi="Tahoma" w:cs="Tahoma"/>
                <w:sz w:val="18"/>
                <w:szCs w:val="18"/>
              </w:rPr>
              <w:t>Evidence a dokumentace mobiliárních fondů</w:t>
            </w:r>
          </w:p>
          <w:p w14:paraId="2969B0C9" w14:textId="77777777" w:rsidR="00884F34" w:rsidRPr="00E47F14" w:rsidRDefault="00884F34" w:rsidP="00884F34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Popis: </w:t>
            </w: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  <w:p w14:paraId="345A1F0B" w14:textId="77777777" w:rsidR="00884F34" w:rsidRPr="00E47F14" w:rsidRDefault="00884F34" w:rsidP="00004421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201436D7" w14:textId="77777777" w:rsidR="00AE6A0C" w:rsidRPr="00E47F14" w:rsidRDefault="00AE6A0C" w:rsidP="00004421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7CD95ACE" w14:textId="2C1A65D9" w:rsidR="0000116E" w:rsidRPr="00E47F14" w:rsidRDefault="00000000" w:rsidP="00004421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574357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60F8">
                  <w:rPr>
                    <w:rFonts w:ascii="MS Gothic" w:eastAsia="MS Gothic" w:hAnsi="MS Gothic" w:cs="Tahoma" w:hint="eastAsia"/>
                    <w:sz w:val="18"/>
                    <w:szCs w:val="18"/>
                  </w:rPr>
                  <w:t>☐</w:t>
                </w:r>
              </w:sdtContent>
            </w:sdt>
            <w:r w:rsidR="000260F8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AE6A0C" w:rsidRPr="00E47F14">
              <w:rPr>
                <w:rFonts w:ascii="Tahoma" w:hAnsi="Tahoma" w:cs="Tahoma"/>
                <w:sz w:val="18"/>
                <w:szCs w:val="18"/>
              </w:rPr>
              <w:t>Parkoviště u památek – max. do 10 % celkových způsobilých výdajů</w:t>
            </w:r>
          </w:p>
          <w:p w14:paraId="6CEF7923" w14:textId="59EDCE00" w:rsidR="00004421" w:rsidRPr="00E47F14" w:rsidRDefault="0000116E" w:rsidP="00004421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>Pop</w:t>
            </w:r>
            <w:r w:rsidR="00004421"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is: </w:t>
            </w:r>
            <w:r w:rsidR="00004421"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  <w:p w14:paraId="765D2460" w14:textId="77777777" w:rsidR="00AE6A0C" w:rsidRPr="00E47F14" w:rsidRDefault="00AE6A0C" w:rsidP="0000116E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AE6A0C" w:rsidRPr="00E47F14" w14:paraId="78A5B866" w14:textId="77777777" w:rsidTr="00AE6A0C">
        <w:trPr>
          <w:trHeight w:val="397"/>
          <w:jc w:val="center"/>
        </w:trPr>
        <w:tc>
          <w:tcPr>
            <w:tcW w:w="9199" w:type="dxa"/>
            <w:gridSpan w:val="8"/>
            <w:shd w:val="clear" w:color="auto" w:fill="FFFF00"/>
            <w:noWrap/>
            <w:vAlign w:val="center"/>
          </w:tcPr>
          <w:p w14:paraId="4306D853" w14:textId="4C0EAD53" w:rsidR="00AE6A0C" w:rsidRPr="00E47F14" w:rsidRDefault="00AE6A0C" w:rsidP="00826CDC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lastRenderedPageBreak/>
              <w:t>4.3.2 Revitalizace a vybavení městských a obecních muzeí</w:t>
            </w:r>
          </w:p>
        </w:tc>
      </w:tr>
      <w:tr w:rsidR="00AE6A0C" w:rsidRPr="00E47F14" w14:paraId="1B8198D4" w14:textId="77777777" w:rsidTr="00AE6A0C">
        <w:trPr>
          <w:trHeight w:val="397"/>
          <w:jc w:val="center"/>
        </w:trPr>
        <w:tc>
          <w:tcPr>
            <w:tcW w:w="9199" w:type="dxa"/>
            <w:gridSpan w:val="8"/>
            <w:shd w:val="clear" w:color="auto" w:fill="FFFFFF" w:themeFill="background1"/>
            <w:noWrap/>
            <w:vAlign w:val="center"/>
          </w:tcPr>
          <w:p w14:paraId="0B0769E0" w14:textId="0BC1F2C1" w:rsidR="00AE6A0C" w:rsidRPr="00E47F14" w:rsidRDefault="00AE6A0C" w:rsidP="00AE6A0C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>Zaškrtněte relevantní typ aktivit, které jsou součástí komplexního projektu.</w:t>
            </w:r>
          </w:p>
          <w:p w14:paraId="367567FA" w14:textId="77777777" w:rsidR="00AE6A0C" w:rsidRPr="00E47F14" w:rsidRDefault="00AE6A0C" w:rsidP="00AE6A0C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</w:p>
          <w:p w14:paraId="5122C519" w14:textId="2A8A7D14" w:rsidR="00AE6A0C" w:rsidRPr="00E47F14" w:rsidRDefault="00000000" w:rsidP="00AE6A0C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1356809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6A0C" w:rsidRPr="00E47F1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260F8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AE6A0C" w:rsidRPr="00E47F14">
              <w:rPr>
                <w:rFonts w:ascii="Tahoma" w:hAnsi="Tahoma" w:cs="Tahoma"/>
                <w:sz w:val="18"/>
                <w:szCs w:val="18"/>
              </w:rPr>
              <w:t xml:space="preserve">Revitalizace </w:t>
            </w:r>
            <w:r w:rsidR="00040BD0" w:rsidRPr="00E47F14">
              <w:rPr>
                <w:rFonts w:ascii="Tahoma" w:hAnsi="Tahoma" w:cs="Tahoma"/>
                <w:sz w:val="18"/>
                <w:szCs w:val="18"/>
              </w:rPr>
              <w:t>muzeí</w:t>
            </w:r>
            <w:r w:rsidR="00AE6A0C" w:rsidRPr="00E47F14">
              <w:rPr>
                <w:rFonts w:ascii="Tahoma" w:hAnsi="Tahoma" w:cs="Tahoma"/>
                <w:sz w:val="18"/>
                <w:szCs w:val="18"/>
              </w:rPr>
              <w:t xml:space="preserve">   </w:t>
            </w:r>
          </w:p>
          <w:p w14:paraId="3DF043C6" w14:textId="77777777" w:rsidR="00AE6A0C" w:rsidRPr="00E47F14" w:rsidRDefault="00AE6A0C" w:rsidP="00AE6A0C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Popis: </w:t>
            </w: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  <w:p w14:paraId="4564C7CA" w14:textId="77777777" w:rsidR="00AE6A0C" w:rsidRPr="00E47F14" w:rsidRDefault="00AE6A0C" w:rsidP="00AE6A0C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46516773" w14:textId="77777777" w:rsidR="00AE6A0C" w:rsidRPr="00E47F14" w:rsidRDefault="00AE6A0C" w:rsidP="00AE6A0C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3BFA832A" w14:textId="5DE9868F" w:rsidR="00AE6A0C" w:rsidRPr="00E47F14" w:rsidRDefault="00000000" w:rsidP="00AE6A0C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1435744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60F8">
                  <w:rPr>
                    <w:rFonts w:ascii="MS Gothic" w:eastAsia="MS Gothic" w:hAnsi="MS Gothic" w:cs="Tahoma" w:hint="eastAsia"/>
                    <w:sz w:val="18"/>
                    <w:szCs w:val="18"/>
                  </w:rPr>
                  <w:t>☐</w:t>
                </w:r>
              </w:sdtContent>
            </w:sdt>
            <w:r w:rsidR="000260F8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AE6A0C" w:rsidRPr="00E47F14">
              <w:rPr>
                <w:rFonts w:ascii="Tahoma" w:hAnsi="Tahoma" w:cs="Tahoma"/>
                <w:sz w:val="18"/>
                <w:szCs w:val="18"/>
              </w:rPr>
              <w:t>Expozice</w:t>
            </w:r>
          </w:p>
          <w:p w14:paraId="1486BAAD" w14:textId="77777777" w:rsidR="00AE6A0C" w:rsidRPr="00E47F14" w:rsidRDefault="00AE6A0C" w:rsidP="00AE6A0C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Popis: </w:t>
            </w: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  <w:p w14:paraId="0FB43F37" w14:textId="77777777" w:rsidR="00AE6A0C" w:rsidRPr="00E47F14" w:rsidRDefault="00AE6A0C" w:rsidP="00AE6A0C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</w:p>
          <w:p w14:paraId="10E9D595" w14:textId="77777777" w:rsidR="00AE6A0C" w:rsidRPr="00E47F14" w:rsidRDefault="00AE6A0C" w:rsidP="00AE6A0C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</w:p>
          <w:p w14:paraId="75B37C3C" w14:textId="62DC00E0" w:rsidR="00AE6A0C" w:rsidRPr="00E47F14" w:rsidRDefault="00000000" w:rsidP="00AE6A0C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590903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6A0C" w:rsidRPr="00E47F1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260F8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AE6A0C" w:rsidRPr="00E47F14">
              <w:rPr>
                <w:rFonts w:ascii="Tahoma" w:hAnsi="Tahoma" w:cs="Tahoma"/>
                <w:sz w:val="18"/>
                <w:szCs w:val="18"/>
              </w:rPr>
              <w:t xml:space="preserve">Depozitáře </w:t>
            </w:r>
          </w:p>
          <w:p w14:paraId="01B1F21A" w14:textId="77777777" w:rsidR="00AE6A0C" w:rsidRPr="00E47F14" w:rsidRDefault="00AE6A0C" w:rsidP="00AE6A0C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Popis: </w:t>
            </w: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  <w:p w14:paraId="22A17CEE" w14:textId="77777777" w:rsidR="00AE6A0C" w:rsidRPr="00E47F14" w:rsidRDefault="00AE6A0C" w:rsidP="00AE6A0C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284273C2" w14:textId="77777777" w:rsidR="00AE6A0C" w:rsidRPr="00E47F14" w:rsidRDefault="00AE6A0C" w:rsidP="00AE6A0C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185F93EC" w14:textId="2D1A84EA" w:rsidR="00AE6A0C" w:rsidRPr="00E47F14" w:rsidRDefault="00000000" w:rsidP="00AE6A0C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eastAsia="MS Gothic" w:hAnsi="Tahoma" w:cs="Tahoma"/>
                  <w:sz w:val="18"/>
                  <w:szCs w:val="18"/>
                </w:rPr>
                <w:id w:val="1680844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6A0C" w:rsidRPr="00E47F1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260F8">
              <w:rPr>
                <w:rFonts w:ascii="Tahoma" w:eastAsia="MS Gothic" w:hAnsi="Tahoma" w:cs="Tahoma"/>
                <w:sz w:val="18"/>
                <w:szCs w:val="18"/>
              </w:rPr>
              <w:t xml:space="preserve"> </w:t>
            </w:r>
            <w:r w:rsidR="00AE6A0C" w:rsidRPr="00E47F14">
              <w:rPr>
                <w:rFonts w:ascii="Tahoma" w:hAnsi="Tahoma" w:cs="Tahoma"/>
                <w:sz w:val="18"/>
                <w:szCs w:val="18"/>
              </w:rPr>
              <w:t>Technické zázemí</w:t>
            </w:r>
          </w:p>
          <w:p w14:paraId="25BA9249" w14:textId="77777777" w:rsidR="00AE6A0C" w:rsidRPr="00E47F14" w:rsidRDefault="00AE6A0C" w:rsidP="00AE6A0C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Popis: </w:t>
            </w: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  <w:p w14:paraId="018AD44A" w14:textId="77777777" w:rsidR="00AE6A0C" w:rsidRPr="00E47F14" w:rsidRDefault="00AE6A0C" w:rsidP="00AE6A0C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45FEBF39" w14:textId="77777777" w:rsidR="00AE6A0C" w:rsidRPr="00E47F14" w:rsidRDefault="00AE6A0C" w:rsidP="00AE6A0C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58FACB38" w14:textId="6D69E24B" w:rsidR="00AE6A0C" w:rsidRPr="00E47F14" w:rsidRDefault="00000000" w:rsidP="00AE6A0C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722052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6A0C" w:rsidRPr="00E47F1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260F8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AE6A0C" w:rsidRPr="00E47F14">
              <w:rPr>
                <w:rFonts w:ascii="Tahoma" w:hAnsi="Tahoma" w:cs="Tahoma"/>
                <w:sz w:val="18"/>
                <w:szCs w:val="18"/>
              </w:rPr>
              <w:t>Návštěvnická a edukační centra</w:t>
            </w:r>
          </w:p>
          <w:p w14:paraId="2852FCA9" w14:textId="77777777" w:rsidR="00AE6A0C" w:rsidRPr="00E47F14" w:rsidRDefault="00AE6A0C" w:rsidP="00AE6A0C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Popis: </w:t>
            </w: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  <w:p w14:paraId="12B3A6A8" w14:textId="77777777" w:rsidR="00AE6A0C" w:rsidRPr="00E47F14" w:rsidRDefault="00AE6A0C" w:rsidP="00AE6A0C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110D248B" w14:textId="77777777" w:rsidR="00AE6A0C" w:rsidRPr="00E47F14" w:rsidRDefault="00AE6A0C" w:rsidP="00AE6A0C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403FB419" w14:textId="1FE9872B" w:rsidR="00AE6A0C" w:rsidRPr="00E47F14" w:rsidRDefault="00000000" w:rsidP="00AE6A0C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1085419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6A0C" w:rsidRPr="00E47F1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260F8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AE6A0C" w:rsidRPr="00E47F14">
              <w:rPr>
                <w:rFonts w:ascii="Tahoma" w:hAnsi="Tahoma" w:cs="Tahoma"/>
                <w:sz w:val="18"/>
                <w:szCs w:val="18"/>
              </w:rPr>
              <w:t>Restaurování, vybavení pro konzervaci a restaurování</w:t>
            </w:r>
          </w:p>
          <w:p w14:paraId="66ED077C" w14:textId="77777777" w:rsidR="00AE6A0C" w:rsidRPr="00E47F14" w:rsidRDefault="00AE6A0C" w:rsidP="00AE6A0C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Popis: </w:t>
            </w: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  <w:p w14:paraId="2E45092C" w14:textId="77777777" w:rsidR="00AE6A0C" w:rsidRPr="00E47F14" w:rsidRDefault="00AE6A0C" w:rsidP="00AE6A0C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297DB0C2" w14:textId="77777777" w:rsidR="00AE6A0C" w:rsidRPr="00E47F14" w:rsidRDefault="00AE6A0C" w:rsidP="00AE6A0C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55F2B8CC" w14:textId="5CF33FD5" w:rsidR="00AE6A0C" w:rsidRPr="00E47F14" w:rsidRDefault="00000000" w:rsidP="00AE6A0C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882167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6A0C" w:rsidRPr="00E47F1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260F8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AE6A0C" w:rsidRPr="00E47F14">
              <w:rPr>
                <w:rFonts w:ascii="Tahoma" w:hAnsi="Tahoma" w:cs="Tahoma"/>
                <w:sz w:val="18"/>
                <w:szCs w:val="18"/>
              </w:rPr>
              <w:t xml:space="preserve">Evidence a dokumentace </w:t>
            </w:r>
            <w:r w:rsidR="00040BD0" w:rsidRPr="00E47F14">
              <w:rPr>
                <w:rFonts w:ascii="Tahoma" w:hAnsi="Tahoma" w:cs="Tahoma"/>
                <w:sz w:val="18"/>
                <w:szCs w:val="18"/>
              </w:rPr>
              <w:t>muzejních sbírek</w:t>
            </w:r>
          </w:p>
          <w:p w14:paraId="5BA85E66" w14:textId="77777777" w:rsidR="00AE6A0C" w:rsidRPr="00E47F14" w:rsidRDefault="00AE6A0C" w:rsidP="00AE6A0C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Popis: </w:t>
            </w: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  <w:p w14:paraId="653A454C" w14:textId="77777777" w:rsidR="00AE6A0C" w:rsidRPr="00E47F14" w:rsidRDefault="00AE6A0C" w:rsidP="00AE6A0C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07815113" w14:textId="77777777" w:rsidR="00AE6A0C" w:rsidRPr="00E47F14" w:rsidRDefault="00AE6A0C" w:rsidP="00AE6A0C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070FFEED" w14:textId="7AE4A598" w:rsidR="00AE6A0C" w:rsidRPr="00E47F14" w:rsidRDefault="00000000" w:rsidP="00AE6A0C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745694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6A0C" w:rsidRPr="00E47F1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260F8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040BD0" w:rsidRPr="00E47F14">
              <w:rPr>
                <w:rFonts w:ascii="Tahoma" w:hAnsi="Tahoma" w:cs="Tahoma"/>
                <w:sz w:val="18"/>
                <w:szCs w:val="18"/>
              </w:rPr>
              <w:t>Ochrana muzejních sbírek</w:t>
            </w:r>
          </w:p>
          <w:p w14:paraId="0BB38658" w14:textId="77777777" w:rsidR="00AE6A0C" w:rsidRPr="00E47F14" w:rsidRDefault="00AE6A0C" w:rsidP="00AE6A0C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Popis: </w:t>
            </w: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  <w:p w14:paraId="1108D936" w14:textId="77777777" w:rsidR="00AE6A0C" w:rsidRPr="00E47F14" w:rsidRDefault="00AE6A0C" w:rsidP="00826CDC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6B5D89" w:rsidRPr="00E47F14" w14:paraId="25175F8C" w14:textId="77777777" w:rsidTr="00AB58C3">
        <w:trPr>
          <w:trHeight w:val="397"/>
          <w:jc w:val="center"/>
        </w:trPr>
        <w:tc>
          <w:tcPr>
            <w:tcW w:w="9199" w:type="dxa"/>
            <w:gridSpan w:val="8"/>
            <w:shd w:val="clear" w:color="auto" w:fill="E7E6E6" w:themeFill="background2"/>
            <w:noWrap/>
            <w:vAlign w:val="center"/>
          </w:tcPr>
          <w:p w14:paraId="630843A9" w14:textId="58030D8A" w:rsidR="00CD085D" w:rsidRPr="00E47F14" w:rsidRDefault="00127B61" w:rsidP="00826CDC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4.</w:t>
            </w:r>
            <w:r w:rsidR="004C2C58"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4</w:t>
            </w: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r w:rsidR="006B5D89"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Zdůvodnění potřebnosti </w:t>
            </w:r>
            <w:r w:rsidR="00F8716B"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a účelnosti </w:t>
            </w:r>
            <w:r w:rsidR="006B5D89"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projektu</w:t>
            </w:r>
            <w:r w:rsidR="00CD085D"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, </w:t>
            </w:r>
          </w:p>
          <w:p w14:paraId="79EA1AE9" w14:textId="4756ABC3" w:rsidR="006B5D89" w:rsidRPr="00E47F14" w:rsidRDefault="006B5D89" w:rsidP="00826CDC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i/>
                <w:iCs/>
                <w:color w:val="FF0000"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popis stávajícího stavu</w:t>
            </w:r>
            <w:r w:rsidR="00CD085D"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a vazeb na realizované či plánované projekty</w:t>
            </w:r>
          </w:p>
        </w:tc>
      </w:tr>
      <w:tr w:rsidR="006B5D89" w:rsidRPr="00E47F14" w14:paraId="44C058BE" w14:textId="77777777" w:rsidTr="008600A6">
        <w:trPr>
          <w:trHeight w:val="1134"/>
          <w:jc w:val="center"/>
        </w:trPr>
        <w:tc>
          <w:tcPr>
            <w:tcW w:w="9199" w:type="dxa"/>
            <w:gridSpan w:val="8"/>
            <w:shd w:val="clear" w:color="auto" w:fill="FFFFFF" w:themeFill="background1"/>
            <w:noWrap/>
          </w:tcPr>
          <w:p w14:paraId="300476C2" w14:textId="71A6ED80" w:rsidR="00550A9D" w:rsidRDefault="00550A9D" w:rsidP="00532314">
            <w:pPr>
              <w:spacing w:after="0" w:line="240" w:lineRule="auto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>Např. analýzy, průzkumy,</w:t>
            </w:r>
            <w:r w:rsidR="00884F34"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</w:t>
            </w: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šetření </w:t>
            </w:r>
            <w:r w:rsidR="00884F34"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(dotazníková aj.) </w:t>
            </w: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>apod.</w:t>
            </w:r>
          </w:p>
          <w:p w14:paraId="576B8D54" w14:textId="77777777" w:rsidR="000E35E1" w:rsidRDefault="000E35E1" w:rsidP="000E35E1">
            <w:pPr>
              <w:spacing w:after="0" w:line="240" w:lineRule="auto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0E35E1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V rámci popisu dále uveďte konkrétní vazbu projektu na </w:t>
            </w:r>
            <w:hyperlink r:id="rId17" w:history="1">
              <w:r w:rsidRPr="000E35E1"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>Státní kulturní politiku 2026–2030</w:t>
              </w:r>
            </w:hyperlink>
            <w:r w:rsidRPr="000E35E1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. </w:t>
            </w:r>
          </w:p>
          <w:p w14:paraId="788E2DB3" w14:textId="77777777" w:rsidR="000E35E1" w:rsidRDefault="000E35E1" w:rsidP="000E35E1">
            <w:pPr>
              <w:spacing w:after="0" w:line="240" w:lineRule="auto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0E35E1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U aktivity Revitalizace kulturních památek popište způsob zpřístupnění památky veřejnosti, je-li relevantní, bezbariérovost výstupů projektu nebo důvod </w:t>
            </w:r>
            <w:proofErr w:type="spellStart"/>
            <w:r w:rsidRPr="000E35E1">
              <w:rPr>
                <w:rFonts w:ascii="Tahoma" w:hAnsi="Tahoma" w:cs="Tahoma"/>
                <w:i/>
                <w:iCs/>
                <w:sz w:val="18"/>
                <w:szCs w:val="18"/>
              </w:rPr>
              <w:t>nerelevance</w:t>
            </w:r>
            <w:proofErr w:type="spellEnd"/>
            <w:r w:rsidRPr="000E35E1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a uveďte, zda projekt není zaměřen na podporu komerčních zařízení definovaných výzvou. </w:t>
            </w:r>
          </w:p>
          <w:p w14:paraId="5FDF05D8" w14:textId="13B6C563" w:rsidR="000E35E1" w:rsidRPr="00E47F14" w:rsidRDefault="000E35E1" w:rsidP="000E35E1">
            <w:pPr>
              <w:spacing w:after="0" w:line="240" w:lineRule="auto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0E35E1">
              <w:rPr>
                <w:rFonts w:ascii="Tahoma" w:hAnsi="Tahoma" w:cs="Tahoma"/>
                <w:i/>
                <w:iCs/>
                <w:sz w:val="18"/>
                <w:szCs w:val="18"/>
              </w:rPr>
              <w:t>U aktivity Revitalizace a vybavení městských a obecních muzeí popište plán zpřístupnění podpořené sbírky nebo</w:t>
            </w:r>
            <w:r>
              <w:rPr>
                <w:rFonts w:ascii="Tahoma" w:hAnsi="Tahoma" w:cs="Tahoma"/>
                <w:i/>
                <w:iCs/>
                <w:sz w:val="18"/>
                <w:szCs w:val="18"/>
              </w:rPr>
              <w:t> </w:t>
            </w:r>
            <w:r w:rsidRPr="000E35E1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její části, je-li relevantní, vazbu projektu na rozvojový dokument muzea a bezbariérovost výstupů projektu nebo důvod </w:t>
            </w:r>
            <w:proofErr w:type="spellStart"/>
            <w:r w:rsidRPr="000E35E1">
              <w:rPr>
                <w:rFonts w:ascii="Tahoma" w:hAnsi="Tahoma" w:cs="Tahoma"/>
                <w:i/>
                <w:iCs/>
                <w:sz w:val="18"/>
                <w:szCs w:val="18"/>
              </w:rPr>
              <w:t>nerelevance</w:t>
            </w:r>
            <w:proofErr w:type="spellEnd"/>
            <w:r w:rsidRPr="000E35E1">
              <w:rPr>
                <w:rFonts w:ascii="Tahoma" w:hAnsi="Tahoma" w:cs="Tahoma"/>
                <w:i/>
                <w:iCs/>
                <w:sz w:val="18"/>
                <w:szCs w:val="18"/>
              </w:rPr>
              <w:t>.</w:t>
            </w:r>
          </w:p>
          <w:p w14:paraId="7DE570D6" w14:textId="77777777" w:rsidR="006B5D89" w:rsidRPr="00E47F14" w:rsidRDefault="006B5D89" w:rsidP="00532314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Doplni</w:t>
            </w:r>
            <w:r w:rsidR="00BF668E" w:rsidRPr="00E47F14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t</w:t>
            </w:r>
          </w:p>
          <w:p w14:paraId="79C85D31" w14:textId="77777777" w:rsidR="0031004B" w:rsidRPr="00E47F14" w:rsidRDefault="0031004B" w:rsidP="00532314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60AC80E0" w14:textId="77777777" w:rsidR="0031004B" w:rsidRPr="00E47F14" w:rsidRDefault="0031004B" w:rsidP="00532314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01EAB00D" w14:textId="77777777" w:rsidR="00040BD0" w:rsidRPr="00E47F14" w:rsidRDefault="00040BD0" w:rsidP="00532314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6A471A14" w14:textId="77A92BDB" w:rsidR="00E47F14" w:rsidRPr="00E47F14" w:rsidRDefault="00E47F14" w:rsidP="00532314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</w:tc>
      </w:tr>
      <w:tr w:rsidR="006B5D89" w:rsidRPr="00E47F14" w14:paraId="4B6E92EA" w14:textId="77777777" w:rsidTr="00AB58C3">
        <w:trPr>
          <w:trHeight w:val="397"/>
          <w:jc w:val="center"/>
        </w:trPr>
        <w:tc>
          <w:tcPr>
            <w:tcW w:w="9199" w:type="dxa"/>
            <w:gridSpan w:val="8"/>
            <w:shd w:val="clear" w:color="auto" w:fill="E7E6E6" w:themeFill="background2"/>
            <w:noWrap/>
            <w:vAlign w:val="center"/>
          </w:tcPr>
          <w:p w14:paraId="62254901" w14:textId="7FC1529B" w:rsidR="006B5D89" w:rsidRPr="00E47F14" w:rsidRDefault="00DF1515" w:rsidP="00826CDC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i/>
                <w:iCs/>
                <w:color w:val="FF0000"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4.</w:t>
            </w:r>
            <w:r w:rsidR="004C2C58"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5</w:t>
            </w: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r w:rsidR="006B5D89"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Stav připravenosti projektu</w:t>
            </w:r>
          </w:p>
        </w:tc>
      </w:tr>
      <w:tr w:rsidR="006B5D89" w:rsidRPr="00E47F14" w14:paraId="5CD37F46" w14:textId="77777777" w:rsidTr="008600A6">
        <w:trPr>
          <w:trHeight w:val="1134"/>
          <w:jc w:val="center"/>
        </w:trPr>
        <w:tc>
          <w:tcPr>
            <w:tcW w:w="9199" w:type="dxa"/>
            <w:gridSpan w:val="8"/>
            <w:shd w:val="clear" w:color="auto" w:fill="FFFFFF" w:themeFill="background1"/>
            <w:noWrap/>
          </w:tcPr>
          <w:p w14:paraId="7E72C45B" w14:textId="2CC79DCF" w:rsidR="006B5D89" w:rsidRPr="00E47F14" w:rsidRDefault="006B5D89" w:rsidP="00941E8D">
            <w:pPr>
              <w:spacing w:after="0" w:line="240" w:lineRule="auto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>Které zpracované podkladové dokumenty potřebné k předložení projektu má žadatel k dispozici, např. prováděcí studie, podklady pro hodnocení, analýza nákladů a výnos</w:t>
            </w:r>
            <w:r w:rsidR="00A07FB4"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>ů</w:t>
            </w: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, </w:t>
            </w:r>
            <w:r w:rsidR="00BF668E"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projektová dokumentace, </w:t>
            </w:r>
            <w:r w:rsidR="001267F5">
              <w:rPr>
                <w:rFonts w:ascii="Tahoma" w:hAnsi="Tahoma" w:cs="Tahoma"/>
                <w:i/>
                <w:iCs/>
                <w:sz w:val="18"/>
                <w:szCs w:val="18"/>
              </w:rPr>
              <w:t>povolení záměru nebo jiný odpovídající správní akt podle platné stavební legislativy</w:t>
            </w:r>
            <w:r w:rsidR="00AB58C3"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>, cenová nabídka</w:t>
            </w: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atd.</w:t>
            </w:r>
          </w:p>
          <w:p w14:paraId="38A679E9" w14:textId="77777777" w:rsidR="006B5D89" w:rsidRPr="00E47F14" w:rsidRDefault="006B5D89" w:rsidP="00941E8D">
            <w:pPr>
              <w:spacing w:after="0" w:line="240" w:lineRule="auto"/>
              <w:jc w:val="both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Doplnit</w:t>
            </w:r>
          </w:p>
          <w:p w14:paraId="3B28A0E4" w14:textId="77777777" w:rsidR="00D13284" w:rsidRPr="00E47F14" w:rsidRDefault="00D13284" w:rsidP="00941E8D">
            <w:pPr>
              <w:spacing w:after="0" w:line="240" w:lineRule="auto"/>
              <w:jc w:val="both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487C32E9" w14:textId="77777777" w:rsidR="00D13284" w:rsidRPr="00E47F14" w:rsidRDefault="00D13284" w:rsidP="00941E8D">
            <w:pPr>
              <w:spacing w:after="0" w:line="240" w:lineRule="auto"/>
              <w:jc w:val="both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59A0D89F" w14:textId="77777777" w:rsidR="00D13284" w:rsidRPr="00E47F14" w:rsidRDefault="00D13284" w:rsidP="00941E8D">
            <w:pPr>
              <w:spacing w:after="0" w:line="240" w:lineRule="auto"/>
              <w:jc w:val="both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34614304" w14:textId="77777777" w:rsidR="00040BD0" w:rsidRPr="00E47F14" w:rsidRDefault="00040BD0" w:rsidP="00941E8D">
            <w:pPr>
              <w:spacing w:after="0" w:line="240" w:lineRule="auto"/>
              <w:jc w:val="both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5A9C4883" w14:textId="77777777" w:rsidR="00040BD0" w:rsidRPr="00E47F14" w:rsidRDefault="00040BD0" w:rsidP="00941E8D">
            <w:pPr>
              <w:spacing w:after="0" w:line="240" w:lineRule="auto"/>
              <w:jc w:val="both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06112440" w14:textId="77777777" w:rsidR="00040BD0" w:rsidRPr="00E47F14" w:rsidRDefault="00040BD0" w:rsidP="00941E8D">
            <w:pPr>
              <w:spacing w:after="0" w:line="240" w:lineRule="auto"/>
              <w:jc w:val="both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6B1341E3" w14:textId="7CD835CC" w:rsidR="00E47F14" w:rsidRPr="00E47F14" w:rsidRDefault="00E47F14" w:rsidP="00941E8D">
            <w:pPr>
              <w:spacing w:after="0" w:line="240" w:lineRule="auto"/>
              <w:jc w:val="both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</w:tc>
      </w:tr>
      <w:tr w:rsidR="00D13284" w:rsidRPr="00E47F14" w14:paraId="16E0C67F" w14:textId="77777777" w:rsidTr="00AA73C6">
        <w:trPr>
          <w:trHeight w:val="397"/>
          <w:jc w:val="center"/>
        </w:trPr>
        <w:tc>
          <w:tcPr>
            <w:tcW w:w="9199" w:type="dxa"/>
            <w:gridSpan w:val="8"/>
            <w:shd w:val="clear" w:color="auto" w:fill="E7E6E6" w:themeFill="background2"/>
            <w:vAlign w:val="center"/>
          </w:tcPr>
          <w:p w14:paraId="2B0FC40C" w14:textId="5385F977" w:rsidR="00D13284" w:rsidRPr="00E47F14" w:rsidRDefault="00040BD0" w:rsidP="00DF1515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sz w:val="18"/>
                <w:szCs w:val="18"/>
              </w:rPr>
              <w:lastRenderedPageBreak/>
              <w:t>4.</w:t>
            </w:r>
            <w:r w:rsidR="002D3854" w:rsidRPr="00E47F14">
              <w:rPr>
                <w:rFonts w:ascii="Tahoma" w:hAnsi="Tahoma" w:cs="Tahoma"/>
                <w:b/>
                <w:sz w:val="18"/>
                <w:szCs w:val="18"/>
              </w:rPr>
              <w:t>6</w:t>
            </w:r>
            <w:r w:rsidRPr="00E47F14">
              <w:rPr>
                <w:rFonts w:ascii="Tahoma" w:hAnsi="Tahoma" w:cs="Tahoma"/>
                <w:b/>
                <w:sz w:val="18"/>
                <w:szCs w:val="18"/>
              </w:rPr>
              <w:t xml:space="preserve"> Soulad se strategickým dokumentem obce/mikroregionu</w:t>
            </w:r>
          </w:p>
        </w:tc>
      </w:tr>
      <w:tr w:rsidR="00D13284" w:rsidRPr="00E47F14" w14:paraId="6451F5EA" w14:textId="77777777" w:rsidTr="00D13284">
        <w:trPr>
          <w:trHeight w:val="397"/>
          <w:jc w:val="center"/>
        </w:trPr>
        <w:tc>
          <w:tcPr>
            <w:tcW w:w="9199" w:type="dxa"/>
            <w:gridSpan w:val="8"/>
            <w:vAlign w:val="center"/>
          </w:tcPr>
          <w:p w14:paraId="07D605D6" w14:textId="77777777" w:rsidR="00040BD0" w:rsidRPr="00E47F14" w:rsidRDefault="00040BD0" w:rsidP="00040BD0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>Uveďte/popište soulad projektového záměru se strategickým dokumentem obce/mikroregionu. Vložte odkaz na aktuální uveřejněný dokument.</w:t>
            </w:r>
          </w:p>
          <w:p w14:paraId="38AA8F07" w14:textId="77777777" w:rsidR="00040BD0" w:rsidRPr="00E47F14" w:rsidRDefault="00040BD0" w:rsidP="00040BD0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Doplnit</w:t>
            </w:r>
          </w:p>
          <w:p w14:paraId="160C2158" w14:textId="77777777" w:rsidR="00D13284" w:rsidRPr="00E47F14" w:rsidRDefault="00D13284" w:rsidP="00D13284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1E62FC81" w14:textId="77777777" w:rsidR="002E4F32" w:rsidRDefault="002E4F32" w:rsidP="002E4F32">
            <w:pPr>
              <w:spacing w:after="0" w:line="240" w:lineRule="auto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  <w:r w:rsidRPr="00AC56F1"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  <w:t>Datum schválení: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AC56F1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DD. MM. RRRR</w:t>
            </w:r>
          </w:p>
          <w:p w14:paraId="220CE8F6" w14:textId="185242C3" w:rsidR="00040BD0" w:rsidRPr="00E47F14" w:rsidRDefault="002E4F32" w:rsidP="002E4F32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r w:rsidRPr="00AC56F1"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  <w:t>Odkaz na aktuální uveřejněný dokument:</w:t>
            </w:r>
            <w:r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</w:t>
            </w:r>
            <w:r w:rsidRPr="00AC56F1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DF1515" w:rsidRPr="00E47F14" w14:paraId="6C7DC1F6" w14:textId="77777777" w:rsidTr="00AA73C6">
        <w:trPr>
          <w:trHeight w:val="397"/>
          <w:jc w:val="center"/>
        </w:trPr>
        <w:tc>
          <w:tcPr>
            <w:tcW w:w="9199" w:type="dxa"/>
            <w:gridSpan w:val="8"/>
            <w:shd w:val="clear" w:color="auto" w:fill="E7E6E6" w:themeFill="background2"/>
            <w:vAlign w:val="center"/>
            <w:hideMark/>
          </w:tcPr>
          <w:p w14:paraId="0FBD4E9E" w14:textId="4A0617C0" w:rsidR="00DF1515" w:rsidRPr="00E47F14" w:rsidRDefault="00040BD0" w:rsidP="00DF1515">
            <w:pPr>
              <w:spacing w:after="0" w:line="240" w:lineRule="auto"/>
              <w:jc w:val="center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sz w:val="18"/>
                <w:szCs w:val="18"/>
              </w:rPr>
              <w:t>4.</w:t>
            </w:r>
            <w:r w:rsidR="002D3854" w:rsidRPr="00E47F14">
              <w:rPr>
                <w:rFonts w:ascii="Tahoma" w:hAnsi="Tahoma" w:cs="Tahoma"/>
                <w:b/>
                <w:sz w:val="18"/>
                <w:szCs w:val="18"/>
              </w:rPr>
              <w:t>7</w:t>
            </w:r>
            <w:r w:rsidRPr="00E47F14">
              <w:rPr>
                <w:rFonts w:ascii="Tahoma" w:hAnsi="Tahoma" w:cs="Tahoma"/>
                <w:b/>
                <w:sz w:val="18"/>
                <w:szCs w:val="18"/>
              </w:rPr>
              <w:t xml:space="preserve"> Komunitní projednání projektu</w:t>
            </w:r>
          </w:p>
        </w:tc>
      </w:tr>
      <w:tr w:rsidR="00DF1515" w:rsidRPr="00E47F14" w14:paraId="298F871B" w14:textId="77777777" w:rsidTr="00AA73C6">
        <w:trPr>
          <w:trHeight w:val="397"/>
          <w:jc w:val="center"/>
        </w:trPr>
        <w:tc>
          <w:tcPr>
            <w:tcW w:w="9199" w:type="dxa"/>
            <w:gridSpan w:val="8"/>
            <w:vAlign w:val="center"/>
          </w:tcPr>
          <w:p w14:paraId="0FCE43FA" w14:textId="227FA317" w:rsidR="00017BA9" w:rsidRDefault="00017BA9" w:rsidP="00040BD0">
            <w:pPr>
              <w:spacing w:after="0" w:line="240" w:lineRule="auto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>
              <w:rPr>
                <w:rFonts w:ascii="Tahoma" w:hAnsi="Tahoma" w:cs="Tahoma"/>
                <w:i/>
                <w:iCs/>
                <w:sz w:val="18"/>
                <w:szCs w:val="18"/>
              </w:rPr>
              <w:t>Uveďte, zdali by</w:t>
            </w:r>
            <w:r w:rsidR="00D21E8B">
              <w:rPr>
                <w:rFonts w:ascii="Tahoma" w:hAnsi="Tahoma" w:cs="Tahoma"/>
                <w:i/>
                <w:iCs/>
                <w:sz w:val="18"/>
                <w:szCs w:val="18"/>
              </w:rPr>
              <w:t>l</w:t>
            </w:r>
            <w:r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projekt komunitně projednán: </w:t>
            </w:r>
          </w:p>
          <w:p w14:paraId="19B7CE7B" w14:textId="6418E6E6" w:rsidR="00017BA9" w:rsidRPr="00017BA9" w:rsidRDefault="00017BA9" w:rsidP="00017BA9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  <w:r w:rsidRPr="00017BA9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ANO/NE</w:t>
            </w:r>
            <w:r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 xml:space="preserve"> (nehodící se odstraňte).</w:t>
            </w:r>
            <w:r w:rsidRPr="00017BA9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 xml:space="preserve"> </w:t>
            </w:r>
          </w:p>
          <w:p w14:paraId="0BF46E20" w14:textId="7DD281E6" w:rsidR="00040BD0" w:rsidRPr="00E47F14" w:rsidRDefault="00040BD0" w:rsidP="00040BD0">
            <w:pPr>
              <w:spacing w:after="0" w:line="240" w:lineRule="auto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Uveďte datum, čas, místo a počet účastníků komunitního projednání projektu s veřejností. </w:t>
            </w:r>
          </w:p>
          <w:p w14:paraId="3B318729" w14:textId="77777777" w:rsidR="00040BD0" w:rsidRPr="00E47F14" w:rsidRDefault="00040BD0" w:rsidP="00040BD0">
            <w:pPr>
              <w:spacing w:after="0" w:line="240" w:lineRule="auto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>Nedostačující je veřejné projednání na jednání zastupitelstva obce, nicméně komunitní projednání projektu může separátně proběhnout před/po jednání zastupitelstva obce. Přílohou projektového záměru musí být:</w:t>
            </w:r>
          </w:p>
          <w:p w14:paraId="761AF8F2" w14:textId="77777777" w:rsidR="00040BD0" w:rsidRPr="00E47F14" w:rsidRDefault="00040BD0" w:rsidP="00040BD0">
            <w:pPr>
              <w:pStyle w:val="Odstavecseseznamem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>Pozvánka obsahující program;</w:t>
            </w:r>
          </w:p>
          <w:p w14:paraId="03CD5FF1" w14:textId="77777777" w:rsidR="00040BD0" w:rsidRPr="00E47F14" w:rsidRDefault="00040BD0" w:rsidP="00040BD0">
            <w:pPr>
              <w:pStyle w:val="Odstavecseseznamem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>Prezenční listina;</w:t>
            </w:r>
          </w:p>
          <w:p w14:paraId="78E6561F" w14:textId="77777777" w:rsidR="00040BD0" w:rsidRPr="00E47F14" w:rsidRDefault="00040BD0" w:rsidP="00040BD0">
            <w:pPr>
              <w:pStyle w:val="Odstavecseseznamem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Zápis; </w:t>
            </w:r>
          </w:p>
          <w:p w14:paraId="3782DE98" w14:textId="77777777" w:rsidR="00040BD0" w:rsidRPr="00E47F14" w:rsidRDefault="00040BD0" w:rsidP="00040BD0">
            <w:pPr>
              <w:pStyle w:val="Odstavecseseznamem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>Fotodokumentace.</w:t>
            </w:r>
          </w:p>
          <w:p w14:paraId="75633FCF" w14:textId="13CBD9F6" w:rsidR="00D13284" w:rsidRDefault="00040BD0" w:rsidP="00CE379C">
            <w:pPr>
              <w:spacing w:after="0" w:line="240" w:lineRule="auto"/>
              <w:jc w:val="both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Dopln</w:t>
            </w:r>
            <w:r w:rsidR="00CE379C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it</w:t>
            </w:r>
            <w:r w:rsidR="00017BA9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 xml:space="preserve">, případně uvést nerelevantní. </w:t>
            </w:r>
          </w:p>
          <w:p w14:paraId="7322565A" w14:textId="77777777" w:rsidR="00CE379C" w:rsidRDefault="00CE379C" w:rsidP="00CE379C">
            <w:pPr>
              <w:spacing w:after="0" w:line="240" w:lineRule="auto"/>
              <w:jc w:val="both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4C6792C4" w14:textId="77777777" w:rsidR="00CE379C" w:rsidRDefault="00CE379C" w:rsidP="00CE379C">
            <w:pPr>
              <w:spacing w:after="0" w:line="240" w:lineRule="auto"/>
              <w:jc w:val="both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  <w:p w14:paraId="62CB3A7C" w14:textId="6E6F2924" w:rsidR="00CE379C" w:rsidRPr="00CE379C" w:rsidRDefault="00CE379C" w:rsidP="00CE379C">
            <w:pPr>
              <w:spacing w:after="0" w:line="240" w:lineRule="auto"/>
              <w:jc w:val="both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</w:tc>
      </w:tr>
      <w:tr w:rsidR="005B0471" w:rsidRPr="00E47F14" w14:paraId="4F129DF3" w14:textId="77777777" w:rsidTr="00AA73C6">
        <w:trPr>
          <w:trHeight w:val="397"/>
          <w:jc w:val="center"/>
        </w:trPr>
        <w:tc>
          <w:tcPr>
            <w:tcW w:w="9199" w:type="dxa"/>
            <w:gridSpan w:val="8"/>
            <w:shd w:val="clear" w:color="auto" w:fill="E7E6E6" w:themeFill="background2"/>
            <w:vAlign w:val="center"/>
          </w:tcPr>
          <w:p w14:paraId="4B916E75" w14:textId="6D3A2B55" w:rsidR="00040BD0" w:rsidRPr="00E47F14" w:rsidRDefault="002D3854" w:rsidP="005B0471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sz w:val="18"/>
                <w:szCs w:val="18"/>
              </w:rPr>
              <w:t xml:space="preserve">4.8 </w:t>
            </w:r>
            <w:r w:rsidR="00040BD0" w:rsidRPr="00E47F14">
              <w:rPr>
                <w:rFonts w:ascii="Tahoma" w:hAnsi="Tahoma" w:cs="Tahoma"/>
                <w:b/>
                <w:sz w:val="18"/>
                <w:szCs w:val="18"/>
              </w:rPr>
              <w:t xml:space="preserve">Vazba na realizovaný projekt </w:t>
            </w:r>
          </w:p>
          <w:p w14:paraId="6DEA42D4" w14:textId="1C465339" w:rsidR="005B0471" w:rsidRPr="00E47F14" w:rsidRDefault="00040BD0" w:rsidP="005B0471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sz w:val="18"/>
                <w:szCs w:val="18"/>
              </w:rPr>
              <w:t>v rámci výzvy MAS Naděje o.p.s. „Podpora komunitního života na venkově</w:t>
            </w:r>
            <w:r w:rsidR="002D3854" w:rsidRPr="00E47F14">
              <w:rPr>
                <w:rFonts w:ascii="Tahoma" w:hAnsi="Tahoma" w:cs="Tahoma"/>
                <w:b/>
                <w:sz w:val="18"/>
                <w:szCs w:val="18"/>
              </w:rPr>
              <w:t>“</w:t>
            </w:r>
          </w:p>
        </w:tc>
      </w:tr>
      <w:tr w:rsidR="005B0471" w:rsidRPr="00E47F14" w14:paraId="331C9CDD" w14:textId="77777777" w:rsidTr="00AB58C3">
        <w:trPr>
          <w:trHeight w:val="397"/>
          <w:jc w:val="center"/>
        </w:trPr>
        <w:tc>
          <w:tcPr>
            <w:tcW w:w="9199" w:type="dxa"/>
            <w:gridSpan w:val="8"/>
            <w:shd w:val="clear" w:color="auto" w:fill="FFFFFF" w:themeFill="background1"/>
            <w:vAlign w:val="center"/>
          </w:tcPr>
          <w:p w14:paraId="69857A4F" w14:textId="44B721CF" w:rsidR="00CE379C" w:rsidRDefault="00040BD0" w:rsidP="00040BD0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>Zaškrtněte relevantní číslo výzvy MAS Naděje o.p.s., v </w:t>
            </w:r>
            <w:proofErr w:type="gramStart"/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>rámci</w:t>
            </w:r>
            <w:proofErr w:type="gramEnd"/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které byl projekt realizován.</w:t>
            </w:r>
            <w:r w:rsidR="002D3854"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Lze zaškrtnout více bodů n</w:t>
            </w:r>
            <w:r w:rsidR="00D21E8B">
              <w:rPr>
                <w:rFonts w:ascii="Tahoma" w:hAnsi="Tahoma" w:cs="Tahoma"/>
                <w:i/>
                <w:iCs/>
                <w:sz w:val="18"/>
                <w:szCs w:val="18"/>
              </w:rPr>
              <w:t>a</w:t>
            </w:r>
            <w:r w:rsidR="002D3854"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>jednou.</w:t>
            </w:r>
          </w:p>
          <w:p w14:paraId="616D0320" w14:textId="1E99700E" w:rsidR="00040BD0" w:rsidRPr="00E47F14" w:rsidRDefault="00CE379C" w:rsidP="00040BD0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Popište vazbu realizované komunitní akce na revitalizovanou památku/muzeum. </w:t>
            </w:r>
            <w:r w:rsidR="002D3854"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</w:t>
            </w:r>
            <w:r w:rsidR="00040BD0"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  </w:t>
            </w:r>
          </w:p>
          <w:p w14:paraId="56D25342" w14:textId="75F58330" w:rsidR="00040BD0" w:rsidRDefault="00040BD0" w:rsidP="00040BD0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2FD337FB" w14:textId="30B1A28B" w:rsidR="00CE379C" w:rsidRDefault="00000000" w:rsidP="00CE379C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1346435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379C" w:rsidRPr="00E47F1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260F8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CE379C">
              <w:rPr>
                <w:rFonts w:ascii="Tahoma" w:hAnsi="Tahoma" w:cs="Tahoma"/>
                <w:sz w:val="18"/>
                <w:szCs w:val="18"/>
              </w:rPr>
              <w:t>Nerelevantní</w:t>
            </w:r>
          </w:p>
          <w:p w14:paraId="70F7A453" w14:textId="71108E84" w:rsidR="00844E6B" w:rsidRPr="00E47F14" w:rsidRDefault="00000000" w:rsidP="00CE379C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1674833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4E6B" w:rsidRPr="00E47F1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844E6B">
              <w:rPr>
                <w:rFonts w:ascii="Tahoma" w:hAnsi="Tahoma" w:cs="Tahoma"/>
                <w:sz w:val="18"/>
                <w:szCs w:val="18"/>
              </w:rPr>
              <w:t xml:space="preserve"> č. 2024/1</w:t>
            </w:r>
          </w:p>
          <w:p w14:paraId="6B4FC534" w14:textId="29B57EBF" w:rsidR="002D3854" w:rsidRPr="00E47F14" w:rsidRDefault="00000000" w:rsidP="002D3854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373735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3854" w:rsidRPr="00E47F1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260F8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2D3854" w:rsidRPr="00E47F14">
              <w:rPr>
                <w:rFonts w:ascii="Tahoma" w:hAnsi="Tahoma" w:cs="Tahoma"/>
                <w:sz w:val="18"/>
                <w:szCs w:val="18"/>
              </w:rPr>
              <w:t>č. 2023/1</w:t>
            </w:r>
          </w:p>
          <w:p w14:paraId="4500C405" w14:textId="32CC2D78" w:rsidR="002D3854" w:rsidRPr="00E47F14" w:rsidRDefault="00000000" w:rsidP="002D3854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912236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3854" w:rsidRPr="00E47F1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260F8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2D3854" w:rsidRPr="00E47F14">
              <w:rPr>
                <w:rFonts w:ascii="Tahoma" w:hAnsi="Tahoma" w:cs="Tahoma"/>
                <w:sz w:val="18"/>
                <w:szCs w:val="18"/>
              </w:rPr>
              <w:t>č. 2022/2</w:t>
            </w:r>
          </w:p>
          <w:p w14:paraId="5C40D1C7" w14:textId="5DF92464" w:rsidR="002D3854" w:rsidRPr="00E47F14" w:rsidRDefault="00000000" w:rsidP="002D3854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287442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3854" w:rsidRPr="00E47F1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260F8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2D3854" w:rsidRPr="00E47F14">
              <w:rPr>
                <w:rFonts w:ascii="Tahoma" w:hAnsi="Tahoma" w:cs="Tahoma"/>
                <w:sz w:val="18"/>
                <w:szCs w:val="18"/>
              </w:rPr>
              <w:t>č. 2022/1</w:t>
            </w:r>
          </w:p>
          <w:p w14:paraId="5DD0E87C" w14:textId="39F5FB54" w:rsidR="00040BD0" w:rsidRPr="00E47F14" w:rsidRDefault="00000000" w:rsidP="00040BD0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3051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0BD0" w:rsidRPr="00E47F1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260F8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2D3854" w:rsidRPr="00E47F14">
              <w:rPr>
                <w:rFonts w:ascii="Tahoma" w:hAnsi="Tahoma" w:cs="Tahoma"/>
                <w:sz w:val="18"/>
                <w:szCs w:val="18"/>
              </w:rPr>
              <w:t xml:space="preserve">č. </w:t>
            </w:r>
            <w:r w:rsidR="00040BD0" w:rsidRPr="00E47F14">
              <w:rPr>
                <w:rFonts w:ascii="Tahoma" w:hAnsi="Tahoma" w:cs="Tahoma"/>
                <w:sz w:val="18"/>
                <w:szCs w:val="18"/>
              </w:rPr>
              <w:t>2021</w:t>
            </w:r>
            <w:r w:rsidR="002D3854" w:rsidRPr="00E47F14">
              <w:rPr>
                <w:rFonts w:ascii="Tahoma" w:hAnsi="Tahoma" w:cs="Tahoma"/>
                <w:sz w:val="18"/>
                <w:szCs w:val="18"/>
              </w:rPr>
              <w:t>/1</w:t>
            </w:r>
          </w:p>
          <w:p w14:paraId="0F5FAB8D" w14:textId="2CB787AE" w:rsidR="002D3854" w:rsidRPr="00E47F14" w:rsidRDefault="00000000" w:rsidP="002D3854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511884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3854" w:rsidRPr="00E47F1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260F8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2D3854" w:rsidRPr="00E47F14">
              <w:rPr>
                <w:rFonts w:ascii="Tahoma" w:hAnsi="Tahoma" w:cs="Tahoma"/>
                <w:sz w:val="18"/>
                <w:szCs w:val="18"/>
              </w:rPr>
              <w:t>č. 2019/3</w:t>
            </w:r>
          </w:p>
          <w:p w14:paraId="555D13A0" w14:textId="17DCE09A" w:rsidR="00040BD0" w:rsidRPr="00E47F14" w:rsidRDefault="00000000" w:rsidP="00040BD0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1286545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0BD0" w:rsidRPr="00E47F1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260F8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040BD0" w:rsidRPr="00E47F14">
              <w:rPr>
                <w:rFonts w:ascii="Tahoma" w:hAnsi="Tahoma" w:cs="Tahoma"/>
                <w:sz w:val="18"/>
                <w:szCs w:val="18"/>
              </w:rPr>
              <w:t>č. 2019/</w:t>
            </w:r>
            <w:r w:rsidR="002D3854" w:rsidRPr="00E47F14">
              <w:rPr>
                <w:rFonts w:ascii="Tahoma" w:hAnsi="Tahoma" w:cs="Tahoma"/>
                <w:sz w:val="18"/>
                <w:szCs w:val="18"/>
              </w:rPr>
              <w:t>2</w:t>
            </w:r>
          </w:p>
          <w:p w14:paraId="3273D143" w14:textId="0FA124E0" w:rsidR="00040BD0" w:rsidRDefault="00000000" w:rsidP="00040BD0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1966070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0BD0" w:rsidRPr="00E47F1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260F8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040BD0" w:rsidRPr="00E47F14">
              <w:rPr>
                <w:rFonts w:ascii="Tahoma" w:hAnsi="Tahoma" w:cs="Tahoma"/>
                <w:sz w:val="18"/>
                <w:szCs w:val="18"/>
              </w:rPr>
              <w:t>č. 2019/1</w:t>
            </w:r>
          </w:p>
          <w:p w14:paraId="0B051AEC" w14:textId="77777777" w:rsidR="00CE379C" w:rsidRDefault="00CE379C" w:rsidP="00040BD0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22005320" w14:textId="70E455B2" w:rsidR="00CE379C" w:rsidRPr="00E47F14" w:rsidRDefault="00CE379C" w:rsidP="00CE379C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Popis: </w:t>
            </w: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  <w:r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/Nerelevantní</w:t>
            </w:r>
          </w:p>
          <w:p w14:paraId="371454A7" w14:textId="77777777" w:rsidR="00CE379C" w:rsidRPr="00E47F14" w:rsidRDefault="00CE379C" w:rsidP="00040BD0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59D3F2F6" w14:textId="35BDDB94" w:rsidR="00D13284" w:rsidRPr="00E47F14" w:rsidRDefault="00D13284" w:rsidP="00F8716B">
            <w:pPr>
              <w:spacing w:after="0" w:line="240" w:lineRule="auto"/>
              <w:jc w:val="both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</w:p>
        </w:tc>
      </w:tr>
      <w:tr w:rsidR="00844E6B" w:rsidRPr="00E47F14" w14:paraId="6D3AAA7A" w14:textId="77777777" w:rsidTr="002D3854">
        <w:trPr>
          <w:trHeight w:val="397"/>
          <w:jc w:val="center"/>
        </w:trPr>
        <w:tc>
          <w:tcPr>
            <w:tcW w:w="9199" w:type="dxa"/>
            <w:gridSpan w:val="8"/>
            <w:shd w:val="clear" w:color="auto" w:fill="E7E6E6" w:themeFill="background2"/>
            <w:vAlign w:val="center"/>
          </w:tcPr>
          <w:p w14:paraId="385342E9" w14:textId="4C8675C5" w:rsidR="00844E6B" w:rsidRPr="00E47F14" w:rsidRDefault="00844E6B" w:rsidP="00844E6B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sz w:val="18"/>
                <w:szCs w:val="18"/>
              </w:rPr>
              <w:t>4.9 Popis spolupráce ve vazbě na revitalizaci kulturní památky/muzea</w:t>
            </w:r>
          </w:p>
        </w:tc>
      </w:tr>
      <w:tr w:rsidR="00844E6B" w:rsidRPr="00E47F14" w14:paraId="2E107287" w14:textId="77777777" w:rsidTr="00844E6B">
        <w:trPr>
          <w:trHeight w:val="397"/>
          <w:jc w:val="center"/>
        </w:trPr>
        <w:tc>
          <w:tcPr>
            <w:tcW w:w="9199" w:type="dxa"/>
            <w:gridSpan w:val="8"/>
            <w:vAlign w:val="center"/>
          </w:tcPr>
          <w:p w14:paraId="5D60F29D" w14:textId="77777777" w:rsidR="00844E6B" w:rsidRPr="00E47F14" w:rsidRDefault="00844E6B" w:rsidP="00844E6B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>Popište spolupráci a doložte Memorandum o spolupráci s dotčenými subjekty. Jednat se může např. o školu, místní spolek, církev a církevní organizaci, neziskovou organizaci, destinační agenturu, informační cent</w:t>
            </w:r>
            <w:r>
              <w:rPr>
                <w:rFonts w:ascii="Tahoma" w:hAnsi="Tahoma" w:cs="Tahoma"/>
                <w:i/>
                <w:iCs/>
                <w:sz w:val="18"/>
                <w:szCs w:val="18"/>
              </w:rPr>
              <w:t>rum</w:t>
            </w: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>, knihov</w:t>
            </w:r>
            <w:r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nu </w:t>
            </w: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>apod.</w:t>
            </w:r>
            <w:r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v oblasti např. pořádání akcí, využívání prostoru, edukativní činnost, propagace apod. </w:t>
            </w:r>
            <w:r w:rsidRPr="00E47F1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 </w:t>
            </w:r>
          </w:p>
          <w:p w14:paraId="6B484806" w14:textId="77777777" w:rsidR="00844E6B" w:rsidRPr="00E47F14" w:rsidRDefault="00844E6B" w:rsidP="00844E6B">
            <w:pPr>
              <w:spacing w:after="0" w:line="240" w:lineRule="auto"/>
              <w:jc w:val="both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  <w:r w:rsidRPr="00E47F14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Doplnit</w:t>
            </w:r>
          </w:p>
          <w:p w14:paraId="4F0009F6" w14:textId="77777777" w:rsidR="00844E6B" w:rsidRPr="00E47F14" w:rsidRDefault="00844E6B" w:rsidP="00844E6B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</w:p>
          <w:p w14:paraId="4F8AFEE7" w14:textId="77777777" w:rsidR="00844E6B" w:rsidRDefault="00844E6B" w:rsidP="00844E6B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</w:p>
          <w:p w14:paraId="189F3066" w14:textId="77777777" w:rsidR="00844E6B" w:rsidRPr="00E47F14" w:rsidRDefault="00844E6B" w:rsidP="00844E6B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844E6B" w:rsidRPr="00E47F14" w14:paraId="0C6D07F6" w14:textId="77777777" w:rsidTr="002D3854">
        <w:trPr>
          <w:trHeight w:val="397"/>
          <w:jc w:val="center"/>
        </w:trPr>
        <w:tc>
          <w:tcPr>
            <w:tcW w:w="9199" w:type="dxa"/>
            <w:gridSpan w:val="8"/>
            <w:shd w:val="clear" w:color="auto" w:fill="E7E6E6" w:themeFill="background2"/>
            <w:vAlign w:val="center"/>
          </w:tcPr>
          <w:p w14:paraId="34CF3690" w14:textId="5DCD6415" w:rsidR="00844E6B" w:rsidRPr="00E47F14" w:rsidRDefault="00844E6B" w:rsidP="00844E6B">
            <w:pPr>
              <w:spacing w:after="0" w:line="240" w:lineRule="auto"/>
              <w:jc w:val="center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sz w:val="18"/>
                <w:szCs w:val="18"/>
              </w:rPr>
              <w:t>4.</w:t>
            </w:r>
            <w:r>
              <w:rPr>
                <w:rFonts w:ascii="Tahoma" w:hAnsi="Tahoma" w:cs="Tahoma"/>
                <w:b/>
                <w:sz w:val="18"/>
                <w:szCs w:val="18"/>
              </w:rPr>
              <w:t>10 Informování veřejnosti o projektu</w:t>
            </w:r>
          </w:p>
        </w:tc>
      </w:tr>
      <w:tr w:rsidR="00844E6B" w:rsidRPr="00E47F14" w14:paraId="65406501" w14:textId="77777777" w:rsidTr="00AB58C3">
        <w:trPr>
          <w:trHeight w:val="397"/>
          <w:jc w:val="center"/>
        </w:trPr>
        <w:tc>
          <w:tcPr>
            <w:tcW w:w="9199" w:type="dxa"/>
            <w:gridSpan w:val="8"/>
            <w:shd w:val="clear" w:color="auto" w:fill="FFFFFF" w:themeFill="background1"/>
            <w:vAlign w:val="center"/>
          </w:tcPr>
          <w:p w14:paraId="1C8669F1" w14:textId="2BD7DBB3" w:rsidR="00844E6B" w:rsidRPr="003B2404" w:rsidRDefault="00844E6B" w:rsidP="00844E6B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3B2404">
              <w:rPr>
                <w:rFonts w:ascii="Tahoma" w:hAnsi="Tahoma" w:cs="Tahoma"/>
                <w:i/>
                <w:iCs/>
                <w:sz w:val="18"/>
                <w:szCs w:val="18"/>
              </w:rPr>
              <w:t>Uveďte/popište, jak budete informovat veřejnost o projektovém záměru. Prezentace je možná v místním tisku, na webových st</w:t>
            </w:r>
            <w:r w:rsidR="00096969">
              <w:rPr>
                <w:rFonts w:ascii="Tahoma" w:hAnsi="Tahoma" w:cs="Tahoma"/>
                <w:i/>
                <w:iCs/>
                <w:sz w:val="18"/>
                <w:szCs w:val="18"/>
              </w:rPr>
              <w:t>r</w:t>
            </w:r>
            <w:r w:rsidRPr="003B240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ánkách (vlastní, obecní) či sociálních sítích apod. </w:t>
            </w:r>
          </w:p>
          <w:p w14:paraId="6B9B096E" w14:textId="1A69D416" w:rsidR="00844E6B" w:rsidRDefault="00844E6B" w:rsidP="00844E6B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  <w:r w:rsidRPr="003B240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Žadatel v nejbližší možné době po realizaci projektu doloží kopii či printscreen vybraného média, kde bude minimálně zveřejněna informace vč. fotodokumentace projektu a logo vč. </w:t>
            </w:r>
            <w:hyperlink r:id="rId18" w:history="1">
              <w:r w:rsidRPr="003B2404"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>odkazu na webové stránky MAS Naděje</w:t>
              </w:r>
              <w:r w:rsidR="00DB3DA9"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> </w:t>
              </w:r>
              <w:r w:rsidRPr="003B2404">
                <w:rPr>
                  <w:rStyle w:val="Hypertextovodkaz"/>
                  <w:rFonts w:ascii="Tahoma" w:hAnsi="Tahoma" w:cs="Tahoma"/>
                  <w:i/>
                  <w:iCs/>
                  <w:sz w:val="18"/>
                  <w:szCs w:val="18"/>
                </w:rPr>
                <w:t>o.p.s.</w:t>
              </w:r>
            </w:hyperlink>
            <w:r w:rsidRPr="003B2404">
              <w:rPr>
                <w:rFonts w:ascii="Tahoma" w:hAnsi="Tahoma" w:cs="Tahoma"/>
                <w:i/>
                <w:iCs/>
                <w:sz w:val="18"/>
                <w:szCs w:val="18"/>
              </w:rPr>
              <w:t xml:space="preserve"> </w:t>
            </w:r>
          </w:p>
          <w:p w14:paraId="35C5BAB8" w14:textId="77777777" w:rsidR="00844E6B" w:rsidRDefault="00844E6B" w:rsidP="00844E6B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</w:pPr>
            <w:r w:rsidRPr="003B2404">
              <w:rPr>
                <w:rFonts w:ascii="Tahoma" w:hAnsi="Tahoma" w:cs="Tahoma"/>
                <w:i/>
                <w:iCs/>
                <w:color w:val="FF0000"/>
                <w:sz w:val="18"/>
                <w:szCs w:val="18"/>
              </w:rPr>
              <w:t>Doplnit, případně uvést nerelevantní.</w:t>
            </w:r>
          </w:p>
          <w:p w14:paraId="49D6415D" w14:textId="77777777" w:rsidR="00844E6B" w:rsidRPr="00E47F14" w:rsidRDefault="00844E6B" w:rsidP="00844E6B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</w:p>
          <w:p w14:paraId="28EB1FCC" w14:textId="77777777" w:rsidR="00844E6B" w:rsidRDefault="00844E6B" w:rsidP="00844E6B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</w:p>
          <w:p w14:paraId="4E1DB89E" w14:textId="77777777" w:rsidR="00844E6B" w:rsidRPr="00E47F14" w:rsidRDefault="00844E6B" w:rsidP="00844E6B">
            <w:pPr>
              <w:pStyle w:val="Odstavecseseznamem"/>
              <w:spacing w:after="0" w:line="240" w:lineRule="auto"/>
              <w:ind w:left="0"/>
              <w:jc w:val="both"/>
              <w:rPr>
                <w:rFonts w:ascii="Tahoma" w:hAnsi="Tahoma" w:cs="Tahoma"/>
                <w:i/>
                <w:iCs/>
                <w:sz w:val="18"/>
                <w:szCs w:val="18"/>
              </w:rPr>
            </w:pPr>
          </w:p>
        </w:tc>
      </w:tr>
      <w:tr w:rsidR="00844E6B" w:rsidRPr="00E47F14" w14:paraId="1452D407" w14:textId="77777777" w:rsidTr="008600A6">
        <w:trPr>
          <w:trHeight w:val="397"/>
          <w:jc w:val="center"/>
        </w:trPr>
        <w:tc>
          <w:tcPr>
            <w:tcW w:w="9199" w:type="dxa"/>
            <w:gridSpan w:val="8"/>
            <w:shd w:val="clear" w:color="auto" w:fill="FBE4D5" w:themeFill="accent2" w:themeFillTint="33"/>
            <w:vAlign w:val="center"/>
          </w:tcPr>
          <w:p w14:paraId="745FA53C" w14:textId="2E2E9750" w:rsidR="00844E6B" w:rsidRPr="00E47F14" w:rsidDel="006B5D89" w:rsidRDefault="00844E6B" w:rsidP="00844E6B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ahoma" w:hAnsi="Tahoma" w:cs="Tahoma"/>
                <w:b/>
                <w:color w:val="FF0000"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sz w:val="18"/>
                <w:szCs w:val="18"/>
              </w:rPr>
              <w:lastRenderedPageBreak/>
              <w:t>HARMONOGRAM PROJEKTU</w:t>
            </w:r>
          </w:p>
        </w:tc>
      </w:tr>
      <w:tr w:rsidR="00844E6B" w:rsidRPr="00E47F14" w14:paraId="7B2621AF" w14:textId="77777777" w:rsidTr="008600A6">
        <w:trPr>
          <w:trHeight w:val="397"/>
          <w:jc w:val="center"/>
        </w:trPr>
        <w:tc>
          <w:tcPr>
            <w:tcW w:w="4599" w:type="dxa"/>
            <w:gridSpan w:val="3"/>
            <w:shd w:val="clear" w:color="auto" w:fill="E7E6E6" w:themeFill="background2"/>
            <w:vAlign w:val="center"/>
            <w:hideMark/>
          </w:tcPr>
          <w:p w14:paraId="25421893" w14:textId="713242C6" w:rsidR="00844E6B" w:rsidRPr="00E47F14" w:rsidRDefault="00844E6B" w:rsidP="00844E6B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Předpokládaný termín podání </w:t>
            </w:r>
          </w:p>
          <w:p w14:paraId="2050A9B8" w14:textId="7A46EE6F" w:rsidR="00844E6B" w:rsidRPr="00E47F14" w:rsidRDefault="00844E6B" w:rsidP="00844E6B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žádosti o podporu prostřednictvím ISKP 21+</w:t>
            </w:r>
            <w:r w:rsidRPr="00E47F14">
              <w:rPr>
                <w:rStyle w:val="Znakapoznpodarou"/>
                <w:rFonts w:ascii="Tahoma" w:hAnsi="Tahoma" w:cs="Tahoma"/>
                <w:b/>
                <w:bCs/>
                <w:sz w:val="18"/>
                <w:szCs w:val="18"/>
              </w:rPr>
              <w:footnoteReference w:id="2"/>
            </w:r>
          </w:p>
        </w:tc>
        <w:tc>
          <w:tcPr>
            <w:tcW w:w="4600" w:type="dxa"/>
            <w:gridSpan w:val="5"/>
            <w:noWrap/>
            <w:vAlign w:val="center"/>
            <w:hideMark/>
          </w:tcPr>
          <w:p w14:paraId="518BCC36" w14:textId="5B74C264" w:rsidR="00844E6B" w:rsidRPr="00E47F14" w:rsidRDefault="002E4F32" w:rsidP="00844E6B">
            <w:pPr>
              <w:spacing w:after="0" w:line="240" w:lineRule="auto"/>
              <w:jc w:val="right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DD.MM.RRRR</w:t>
            </w:r>
          </w:p>
        </w:tc>
      </w:tr>
      <w:tr w:rsidR="00844E6B" w:rsidRPr="00E47F14" w14:paraId="58928F4F" w14:textId="77777777" w:rsidTr="008600A6">
        <w:trPr>
          <w:trHeight w:val="397"/>
          <w:jc w:val="center"/>
        </w:trPr>
        <w:tc>
          <w:tcPr>
            <w:tcW w:w="4599" w:type="dxa"/>
            <w:gridSpan w:val="3"/>
            <w:shd w:val="clear" w:color="auto" w:fill="E7E6E6" w:themeFill="background2"/>
            <w:vAlign w:val="center"/>
            <w:hideMark/>
          </w:tcPr>
          <w:p w14:paraId="40332D37" w14:textId="0A1C257D" w:rsidR="00844E6B" w:rsidRPr="00E47F14" w:rsidRDefault="00844E6B" w:rsidP="00844E6B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Datum zahájení fyzické realizace projektu</w:t>
            </w:r>
            <w:r w:rsidRPr="00E47F14">
              <w:rPr>
                <w:rStyle w:val="Znakapoznpodarou"/>
                <w:rFonts w:ascii="Tahoma" w:hAnsi="Tahoma" w:cs="Tahoma"/>
                <w:b/>
                <w:bCs/>
                <w:sz w:val="18"/>
                <w:szCs w:val="18"/>
              </w:rPr>
              <w:footnoteReference w:id="3"/>
            </w:r>
          </w:p>
        </w:tc>
        <w:tc>
          <w:tcPr>
            <w:tcW w:w="4600" w:type="dxa"/>
            <w:gridSpan w:val="5"/>
            <w:noWrap/>
            <w:vAlign w:val="center"/>
            <w:hideMark/>
          </w:tcPr>
          <w:p w14:paraId="065A7DA3" w14:textId="47A336A9" w:rsidR="00844E6B" w:rsidRPr="00E47F14" w:rsidRDefault="002E4F32" w:rsidP="00844E6B">
            <w:pPr>
              <w:spacing w:after="0" w:line="240" w:lineRule="auto"/>
              <w:jc w:val="right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DD.MM.RRRR</w:t>
            </w:r>
          </w:p>
        </w:tc>
      </w:tr>
      <w:tr w:rsidR="00844E6B" w:rsidRPr="00E47F14" w14:paraId="7D1C07DF" w14:textId="77777777" w:rsidTr="008600A6">
        <w:trPr>
          <w:trHeight w:val="397"/>
          <w:jc w:val="center"/>
        </w:trPr>
        <w:tc>
          <w:tcPr>
            <w:tcW w:w="4599" w:type="dxa"/>
            <w:gridSpan w:val="3"/>
            <w:shd w:val="clear" w:color="auto" w:fill="E7E6E6" w:themeFill="background2"/>
            <w:vAlign w:val="center"/>
            <w:hideMark/>
          </w:tcPr>
          <w:p w14:paraId="0F3A5BA6" w14:textId="56B193D6" w:rsidR="00844E6B" w:rsidRPr="00E47F14" w:rsidRDefault="00844E6B" w:rsidP="00844E6B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Datum ukončení fyzické realizace projektu</w:t>
            </w:r>
            <w:r w:rsidRPr="00E47F14">
              <w:rPr>
                <w:rStyle w:val="Znakapoznpodarou"/>
                <w:rFonts w:ascii="Tahoma" w:hAnsi="Tahoma" w:cs="Tahoma"/>
                <w:b/>
                <w:bCs/>
                <w:sz w:val="18"/>
                <w:szCs w:val="18"/>
              </w:rPr>
              <w:footnoteReference w:id="4"/>
            </w:r>
          </w:p>
        </w:tc>
        <w:tc>
          <w:tcPr>
            <w:tcW w:w="4600" w:type="dxa"/>
            <w:gridSpan w:val="5"/>
            <w:noWrap/>
            <w:vAlign w:val="center"/>
            <w:hideMark/>
          </w:tcPr>
          <w:p w14:paraId="4CDAB344" w14:textId="6820A693" w:rsidR="00844E6B" w:rsidRPr="00E47F14" w:rsidRDefault="002E4F32" w:rsidP="00844E6B">
            <w:pPr>
              <w:spacing w:after="0" w:line="240" w:lineRule="auto"/>
              <w:jc w:val="right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DD.MM.RRRR</w:t>
            </w:r>
          </w:p>
        </w:tc>
      </w:tr>
      <w:tr w:rsidR="00844E6B" w:rsidRPr="00E47F14" w14:paraId="168D09FA" w14:textId="77777777" w:rsidTr="008600A6">
        <w:trPr>
          <w:trHeight w:val="397"/>
          <w:jc w:val="center"/>
        </w:trPr>
        <w:tc>
          <w:tcPr>
            <w:tcW w:w="9199" w:type="dxa"/>
            <w:gridSpan w:val="8"/>
            <w:shd w:val="clear" w:color="auto" w:fill="FBE4D5" w:themeFill="accent2" w:themeFillTint="33"/>
            <w:vAlign w:val="center"/>
          </w:tcPr>
          <w:p w14:paraId="27B2EF24" w14:textId="11977397" w:rsidR="00844E6B" w:rsidRPr="00E47F14" w:rsidRDefault="00844E6B" w:rsidP="00844E6B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FINANCOVÁNÍ PROJEKTU (CZK)</w:t>
            </w:r>
          </w:p>
        </w:tc>
      </w:tr>
      <w:tr w:rsidR="00844E6B" w:rsidRPr="00E47F14" w14:paraId="5C4172F1" w14:textId="77777777" w:rsidTr="008600A6">
        <w:trPr>
          <w:trHeight w:val="397"/>
          <w:jc w:val="center"/>
        </w:trPr>
        <w:tc>
          <w:tcPr>
            <w:tcW w:w="4599" w:type="dxa"/>
            <w:gridSpan w:val="3"/>
            <w:shd w:val="clear" w:color="auto" w:fill="E7E6E6" w:themeFill="background2"/>
            <w:noWrap/>
            <w:vAlign w:val="center"/>
          </w:tcPr>
          <w:p w14:paraId="1CAC47BE" w14:textId="01AEEBFC" w:rsidR="00844E6B" w:rsidRPr="00E47F14" w:rsidRDefault="00844E6B" w:rsidP="00844E6B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Celkové výdaje projektu (CZV+NV)</w:t>
            </w:r>
          </w:p>
        </w:tc>
        <w:tc>
          <w:tcPr>
            <w:tcW w:w="4600" w:type="dxa"/>
            <w:gridSpan w:val="5"/>
            <w:noWrap/>
            <w:vAlign w:val="center"/>
          </w:tcPr>
          <w:p w14:paraId="447F21D3" w14:textId="7F889F5B" w:rsidR="00844E6B" w:rsidRPr="00E47F14" w:rsidRDefault="00844E6B" w:rsidP="00844E6B">
            <w:pPr>
              <w:spacing w:after="0" w:line="240" w:lineRule="auto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844E6B" w:rsidRPr="00E47F14" w14:paraId="04C41125" w14:textId="77777777" w:rsidTr="008600A6">
        <w:trPr>
          <w:trHeight w:val="397"/>
          <w:jc w:val="center"/>
        </w:trPr>
        <w:tc>
          <w:tcPr>
            <w:tcW w:w="4599" w:type="dxa"/>
            <w:gridSpan w:val="3"/>
            <w:shd w:val="clear" w:color="auto" w:fill="E7E6E6" w:themeFill="background2"/>
            <w:noWrap/>
            <w:vAlign w:val="center"/>
            <w:hideMark/>
          </w:tcPr>
          <w:p w14:paraId="1434B244" w14:textId="0F4D705E" w:rsidR="00844E6B" w:rsidRPr="00E47F14" w:rsidRDefault="00844E6B" w:rsidP="00844E6B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Celkové </w:t>
            </w:r>
            <w:r w:rsidRPr="00E47F14"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  <w:t>způsobilé</w:t>
            </w: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výdaje projektu (CZV)</w:t>
            </w:r>
          </w:p>
        </w:tc>
        <w:tc>
          <w:tcPr>
            <w:tcW w:w="4600" w:type="dxa"/>
            <w:gridSpan w:val="5"/>
            <w:noWrap/>
            <w:vAlign w:val="center"/>
            <w:hideMark/>
          </w:tcPr>
          <w:p w14:paraId="6E170913" w14:textId="6CBCB145" w:rsidR="00844E6B" w:rsidRPr="00E47F14" w:rsidRDefault="00844E6B" w:rsidP="00844E6B">
            <w:pPr>
              <w:spacing w:after="0" w:line="240" w:lineRule="auto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 xml:space="preserve">Doplnit (min. 300 tis. Kč, max. </w:t>
            </w:r>
            <w:r w:rsidR="004C1F6B" w:rsidRPr="00D90020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692.382,10</w:t>
            </w: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 xml:space="preserve"> Kč)</w:t>
            </w:r>
          </w:p>
        </w:tc>
      </w:tr>
      <w:tr w:rsidR="00844E6B" w:rsidRPr="00E47F14" w14:paraId="1B14F3B5" w14:textId="77777777" w:rsidTr="008600A6">
        <w:trPr>
          <w:trHeight w:val="397"/>
          <w:jc w:val="center"/>
        </w:trPr>
        <w:tc>
          <w:tcPr>
            <w:tcW w:w="4599" w:type="dxa"/>
            <w:gridSpan w:val="3"/>
            <w:shd w:val="clear" w:color="auto" w:fill="E7E6E6" w:themeFill="background2"/>
            <w:vAlign w:val="center"/>
            <w:hideMark/>
          </w:tcPr>
          <w:p w14:paraId="559F4FBB" w14:textId="31D1D279" w:rsidR="00844E6B" w:rsidRPr="00E47F14" w:rsidRDefault="00844E6B" w:rsidP="00844E6B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Podpora – příspěvek unie (95 %)</w:t>
            </w:r>
          </w:p>
        </w:tc>
        <w:tc>
          <w:tcPr>
            <w:tcW w:w="4600" w:type="dxa"/>
            <w:gridSpan w:val="5"/>
            <w:noWrap/>
            <w:vAlign w:val="center"/>
            <w:hideMark/>
          </w:tcPr>
          <w:p w14:paraId="515A950D" w14:textId="694C846C" w:rsidR="00844E6B" w:rsidRPr="00E47F14" w:rsidRDefault="00844E6B" w:rsidP="00844E6B">
            <w:pPr>
              <w:spacing w:after="0" w:line="240" w:lineRule="auto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  <w:r w:rsidRPr="00E47F14"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</w:tr>
      <w:tr w:rsidR="00844E6B" w:rsidRPr="00E47F14" w14:paraId="57D74D95" w14:textId="77777777" w:rsidTr="008600A6">
        <w:trPr>
          <w:trHeight w:val="397"/>
          <w:jc w:val="center"/>
        </w:trPr>
        <w:tc>
          <w:tcPr>
            <w:tcW w:w="4599" w:type="dxa"/>
            <w:gridSpan w:val="3"/>
            <w:shd w:val="clear" w:color="auto" w:fill="E7E6E6" w:themeFill="background2"/>
            <w:vAlign w:val="center"/>
            <w:hideMark/>
          </w:tcPr>
          <w:p w14:paraId="71951E51" w14:textId="08DC7F2F" w:rsidR="00844E6B" w:rsidRPr="00E47F14" w:rsidRDefault="00844E6B" w:rsidP="00844E6B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Vlastní zdroje příjemce (5 %)</w:t>
            </w:r>
          </w:p>
        </w:tc>
        <w:tc>
          <w:tcPr>
            <w:tcW w:w="4600" w:type="dxa"/>
            <w:gridSpan w:val="5"/>
            <w:noWrap/>
            <w:vAlign w:val="center"/>
            <w:hideMark/>
          </w:tcPr>
          <w:p w14:paraId="52C7D8DC" w14:textId="2A37113F" w:rsidR="00844E6B" w:rsidRPr="00E47F14" w:rsidRDefault="00844E6B" w:rsidP="00844E6B">
            <w:pPr>
              <w:spacing w:after="0" w:line="240" w:lineRule="auto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844E6B" w:rsidRPr="00E47F14" w14:paraId="4026E81C" w14:textId="77777777" w:rsidTr="008600A6">
        <w:trPr>
          <w:trHeight w:val="397"/>
          <w:jc w:val="center"/>
        </w:trPr>
        <w:tc>
          <w:tcPr>
            <w:tcW w:w="4599" w:type="dxa"/>
            <w:gridSpan w:val="3"/>
            <w:shd w:val="clear" w:color="auto" w:fill="E7E6E6" w:themeFill="background2"/>
            <w:vAlign w:val="center"/>
            <w:hideMark/>
          </w:tcPr>
          <w:p w14:paraId="108E529F" w14:textId="2E9FD7AC" w:rsidR="00844E6B" w:rsidRPr="00E47F14" w:rsidRDefault="00844E6B" w:rsidP="00844E6B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Nezpůsobilé výdaje projektu (NV)</w:t>
            </w:r>
          </w:p>
        </w:tc>
        <w:tc>
          <w:tcPr>
            <w:tcW w:w="4600" w:type="dxa"/>
            <w:gridSpan w:val="5"/>
            <w:noWrap/>
            <w:vAlign w:val="center"/>
            <w:hideMark/>
          </w:tcPr>
          <w:p w14:paraId="224EB29D" w14:textId="493913E9" w:rsidR="00844E6B" w:rsidRPr="00E47F14" w:rsidRDefault="00844E6B" w:rsidP="00844E6B">
            <w:pPr>
              <w:spacing w:after="0" w:line="240" w:lineRule="auto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  <w:r w:rsidRPr="00E47F14"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</w:tr>
      <w:tr w:rsidR="00844E6B" w:rsidRPr="00E47F14" w14:paraId="27B9144F" w14:textId="77777777" w:rsidTr="00D31C3D">
        <w:trPr>
          <w:trHeight w:val="397"/>
          <w:jc w:val="center"/>
        </w:trPr>
        <w:tc>
          <w:tcPr>
            <w:tcW w:w="9199" w:type="dxa"/>
            <w:gridSpan w:val="8"/>
            <w:shd w:val="clear" w:color="auto" w:fill="FBE4D5" w:themeFill="accent2" w:themeFillTint="33"/>
            <w:vAlign w:val="center"/>
          </w:tcPr>
          <w:p w14:paraId="45429E20" w14:textId="3088AC64" w:rsidR="00844E6B" w:rsidRPr="00E47F14" w:rsidRDefault="00844E6B" w:rsidP="00844E6B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bookmarkStart w:id="0" w:name="_Hlk143177913"/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INDIKÁTORY PROJEKTU</w:t>
            </w:r>
            <w:r w:rsidRPr="00E47F14">
              <w:rPr>
                <w:rStyle w:val="Znakapoznpodarou"/>
                <w:rFonts w:ascii="Tahoma" w:hAnsi="Tahoma" w:cs="Tahoma"/>
                <w:b/>
                <w:bCs/>
                <w:sz w:val="18"/>
                <w:szCs w:val="18"/>
              </w:rPr>
              <w:footnoteReference w:id="5"/>
            </w:r>
          </w:p>
        </w:tc>
      </w:tr>
      <w:tr w:rsidR="00844E6B" w:rsidRPr="00E47F14" w14:paraId="6657C722" w14:textId="77777777" w:rsidTr="008600A6">
        <w:trPr>
          <w:trHeight w:val="397"/>
          <w:jc w:val="center"/>
        </w:trPr>
        <w:tc>
          <w:tcPr>
            <w:tcW w:w="978" w:type="dxa"/>
            <w:shd w:val="clear" w:color="auto" w:fill="E7E6E6" w:themeFill="background2"/>
            <w:noWrap/>
            <w:vAlign w:val="center"/>
            <w:hideMark/>
          </w:tcPr>
          <w:p w14:paraId="393CD09A" w14:textId="62D849A7" w:rsidR="00844E6B" w:rsidRPr="00E47F14" w:rsidRDefault="00844E6B" w:rsidP="00844E6B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Kód</w:t>
            </w:r>
          </w:p>
        </w:tc>
        <w:tc>
          <w:tcPr>
            <w:tcW w:w="4110" w:type="dxa"/>
            <w:gridSpan w:val="3"/>
            <w:shd w:val="clear" w:color="auto" w:fill="E7E6E6" w:themeFill="background2"/>
            <w:vAlign w:val="center"/>
            <w:hideMark/>
          </w:tcPr>
          <w:p w14:paraId="6D1B8546" w14:textId="5BBE7105" w:rsidR="00844E6B" w:rsidRPr="00E47F14" w:rsidRDefault="00844E6B" w:rsidP="00844E6B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Název</w:t>
            </w:r>
          </w:p>
        </w:tc>
        <w:tc>
          <w:tcPr>
            <w:tcW w:w="1471" w:type="dxa"/>
            <w:gridSpan w:val="2"/>
            <w:shd w:val="clear" w:color="auto" w:fill="E7E6E6" w:themeFill="background2"/>
            <w:vAlign w:val="center"/>
            <w:hideMark/>
          </w:tcPr>
          <w:p w14:paraId="53D4CCC2" w14:textId="68D97D7F" w:rsidR="00844E6B" w:rsidRPr="00E47F14" w:rsidRDefault="00844E6B" w:rsidP="00844E6B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Měrná jednotka</w:t>
            </w:r>
          </w:p>
        </w:tc>
        <w:tc>
          <w:tcPr>
            <w:tcW w:w="1223" w:type="dxa"/>
            <w:shd w:val="clear" w:color="auto" w:fill="E7E6E6" w:themeFill="background2"/>
            <w:vAlign w:val="center"/>
            <w:hideMark/>
          </w:tcPr>
          <w:p w14:paraId="25C011E9" w14:textId="5CB416E4" w:rsidR="00844E6B" w:rsidRPr="00E47F14" w:rsidRDefault="00844E6B" w:rsidP="00844E6B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Výchozí hodnota</w:t>
            </w:r>
          </w:p>
        </w:tc>
        <w:tc>
          <w:tcPr>
            <w:tcW w:w="1417" w:type="dxa"/>
            <w:shd w:val="clear" w:color="auto" w:fill="E7E6E6" w:themeFill="background2"/>
            <w:vAlign w:val="center"/>
            <w:hideMark/>
          </w:tcPr>
          <w:p w14:paraId="2C62D37A" w14:textId="1E33E343" w:rsidR="00844E6B" w:rsidRPr="00E47F14" w:rsidRDefault="00844E6B" w:rsidP="00844E6B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trike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Cílová hodnota</w:t>
            </w:r>
          </w:p>
        </w:tc>
      </w:tr>
      <w:tr w:rsidR="00844E6B" w:rsidRPr="00E47F14" w14:paraId="5E47B61A" w14:textId="77777777" w:rsidTr="00E47F14">
        <w:trPr>
          <w:trHeight w:val="397"/>
          <w:jc w:val="center"/>
        </w:trPr>
        <w:tc>
          <w:tcPr>
            <w:tcW w:w="9199" w:type="dxa"/>
            <w:gridSpan w:val="8"/>
            <w:shd w:val="clear" w:color="auto" w:fill="FFFF00"/>
            <w:vAlign w:val="center"/>
          </w:tcPr>
          <w:p w14:paraId="48CF9303" w14:textId="7630599C" w:rsidR="00844E6B" w:rsidRPr="00E47F14" w:rsidRDefault="00844E6B" w:rsidP="00844E6B">
            <w:pPr>
              <w:spacing w:after="0" w:line="240" w:lineRule="auto"/>
              <w:jc w:val="center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7.1 </w:t>
            </w: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>Revitalizace kulturních památek</w:t>
            </w:r>
          </w:p>
        </w:tc>
      </w:tr>
      <w:tr w:rsidR="00844E6B" w:rsidRPr="00E47F14" w14:paraId="316FA2AB" w14:textId="77777777" w:rsidTr="004C1F6B">
        <w:trPr>
          <w:trHeight w:val="510"/>
          <w:jc w:val="center"/>
        </w:trPr>
        <w:tc>
          <w:tcPr>
            <w:tcW w:w="978" w:type="dxa"/>
            <w:shd w:val="clear" w:color="auto" w:fill="FFFFFF" w:themeFill="background1"/>
            <w:vAlign w:val="center"/>
            <w:hideMark/>
          </w:tcPr>
          <w:p w14:paraId="416E9804" w14:textId="54309CBC" w:rsidR="00844E6B" w:rsidRPr="00E47F14" w:rsidRDefault="00844E6B" w:rsidP="00844E6B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bookmarkStart w:id="1" w:name="_Hlk160133076"/>
            <w:r>
              <w:rPr>
                <w:rFonts w:ascii="Tahoma" w:hAnsi="Tahoma" w:cs="Tahoma"/>
                <w:b/>
                <w:sz w:val="18"/>
                <w:szCs w:val="18"/>
              </w:rPr>
              <w:t xml:space="preserve">910 052 </w:t>
            </w:r>
          </w:p>
        </w:tc>
        <w:tc>
          <w:tcPr>
            <w:tcW w:w="4110" w:type="dxa"/>
            <w:gridSpan w:val="3"/>
            <w:shd w:val="clear" w:color="auto" w:fill="FFFFFF" w:themeFill="background1"/>
            <w:noWrap/>
            <w:vAlign w:val="center"/>
            <w:hideMark/>
          </w:tcPr>
          <w:p w14:paraId="4ACABBED" w14:textId="0AA10F5B" w:rsidR="00844E6B" w:rsidRPr="00E47F14" w:rsidRDefault="00844E6B" w:rsidP="00844E6B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Počet návštěvníků podpořených lokalit v oblasti kultury a cestovního ruchu  </w:t>
            </w:r>
          </w:p>
        </w:tc>
        <w:tc>
          <w:tcPr>
            <w:tcW w:w="1471" w:type="dxa"/>
            <w:gridSpan w:val="2"/>
            <w:shd w:val="clear" w:color="auto" w:fill="FFFFFF" w:themeFill="background1"/>
            <w:noWrap/>
            <w:vAlign w:val="center"/>
            <w:hideMark/>
          </w:tcPr>
          <w:p w14:paraId="6A0ACC95" w14:textId="77777777" w:rsidR="00844E6B" w:rsidRDefault="00844E6B" w:rsidP="00844E6B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Návštěvníci/</w:t>
            </w:r>
          </w:p>
          <w:p w14:paraId="5E985135" w14:textId="6C2F34D5" w:rsidR="00844E6B" w:rsidRPr="00E47F14" w:rsidRDefault="00844E6B" w:rsidP="00844E6B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rok</w:t>
            </w:r>
          </w:p>
        </w:tc>
        <w:tc>
          <w:tcPr>
            <w:tcW w:w="1223" w:type="dxa"/>
            <w:noWrap/>
            <w:vAlign w:val="center"/>
            <w:hideMark/>
          </w:tcPr>
          <w:p w14:paraId="14703D7E" w14:textId="7055CE37" w:rsidR="00844E6B" w:rsidRPr="00E47F14" w:rsidRDefault="00844E6B" w:rsidP="00844E6B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</w:pP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  <w:r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/0</w:t>
            </w:r>
          </w:p>
        </w:tc>
        <w:tc>
          <w:tcPr>
            <w:tcW w:w="1417" w:type="dxa"/>
            <w:noWrap/>
            <w:vAlign w:val="center"/>
            <w:hideMark/>
          </w:tcPr>
          <w:p w14:paraId="111017D9" w14:textId="14091E87" w:rsidR="00844E6B" w:rsidRPr="00E47F14" w:rsidRDefault="00844E6B" w:rsidP="00844E6B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bookmarkEnd w:id="1"/>
      <w:tr w:rsidR="00844E6B" w:rsidRPr="00E47F14" w14:paraId="1B38E087" w14:textId="77777777" w:rsidTr="004C1F6B">
        <w:trPr>
          <w:trHeight w:val="454"/>
          <w:jc w:val="center"/>
        </w:trPr>
        <w:tc>
          <w:tcPr>
            <w:tcW w:w="978" w:type="dxa"/>
            <w:shd w:val="clear" w:color="auto" w:fill="FFFFFF" w:themeFill="background1"/>
            <w:vAlign w:val="center"/>
          </w:tcPr>
          <w:p w14:paraId="3DB6AE8D" w14:textId="649F4980" w:rsidR="00844E6B" w:rsidRPr="00E47F14" w:rsidRDefault="00844E6B" w:rsidP="00844E6B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908 021</w:t>
            </w:r>
          </w:p>
        </w:tc>
        <w:tc>
          <w:tcPr>
            <w:tcW w:w="4110" w:type="dxa"/>
            <w:gridSpan w:val="3"/>
            <w:shd w:val="clear" w:color="auto" w:fill="FFFFFF" w:themeFill="background1"/>
            <w:noWrap/>
            <w:vAlign w:val="center"/>
          </w:tcPr>
          <w:p w14:paraId="26401AA5" w14:textId="77777777" w:rsidR="00844E6B" w:rsidRDefault="00844E6B" w:rsidP="00844E6B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Počet </w:t>
            </w:r>
          </w:p>
          <w:p w14:paraId="27CA3643" w14:textId="0C1BEC2C" w:rsidR="00844E6B" w:rsidRPr="00E47F14" w:rsidRDefault="00844E6B" w:rsidP="00844E6B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revitalizovaných památkových objektů </w:t>
            </w:r>
          </w:p>
        </w:tc>
        <w:tc>
          <w:tcPr>
            <w:tcW w:w="1471" w:type="dxa"/>
            <w:gridSpan w:val="2"/>
            <w:shd w:val="clear" w:color="auto" w:fill="FFFFFF" w:themeFill="background1"/>
            <w:noWrap/>
            <w:vAlign w:val="center"/>
          </w:tcPr>
          <w:p w14:paraId="1390626A" w14:textId="6B676EB7" w:rsidR="00844E6B" w:rsidRPr="00E47F14" w:rsidRDefault="00844E6B" w:rsidP="00844E6B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Objekty</w:t>
            </w:r>
          </w:p>
        </w:tc>
        <w:tc>
          <w:tcPr>
            <w:tcW w:w="1223" w:type="dxa"/>
            <w:noWrap/>
            <w:vAlign w:val="center"/>
          </w:tcPr>
          <w:p w14:paraId="251C2738" w14:textId="75A6ABBF" w:rsidR="00844E6B" w:rsidRPr="00E47F14" w:rsidRDefault="00844E6B" w:rsidP="00844E6B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</w:pPr>
            <w:r w:rsidRPr="00E47F14"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417" w:type="dxa"/>
            <w:noWrap/>
            <w:vAlign w:val="center"/>
          </w:tcPr>
          <w:p w14:paraId="4419575A" w14:textId="1CFC5E4B" w:rsidR="00844E6B" w:rsidRPr="00E47F14" w:rsidRDefault="00844E6B" w:rsidP="00844E6B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844E6B" w:rsidRPr="00E47F14" w14:paraId="5713EC52" w14:textId="77777777" w:rsidTr="004C1F6B">
        <w:trPr>
          <w:trHeight w:val="510"/>
          <w:jc w:val="center"/>
        </w:trPr>
        <w:tc>
          <w:tcPr>
            <w:tcW w:w="978" w:type="dxa"/>
            <w:shd w:val="clear" w:color="auto" w:fill="FFFFFF" w:themeFill="background1"/>
            <w:vAlign w:val="center"/>
          </w:tcPr>
          <w:p w14:paraId="254CB133" w14:textId="67FA8848" w:rsidR="00844E6B" w:rsidRPr="00E47F14" w:rsidRDefault="00844E6B" w:rsidP="00844E6B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323 000</w:t>
            </w:r>
          </w:p>
        </w:tc>
        <w:tc>
          <w:tcPr>
            <w:tcW w:w="4110" w:type="dxa"/>
            <w:gridSpan w:val="3"/>
            <w:shd w:val="clear" w:color="auto" w:fill="FFFFFF" w:themeFill="background1"/>
            <w:noWrap/>
            <w:vAlign w:val="center"/>
          </w:tcPr>
          <w:p w14:paraId="178B4C78" w14:textId="77777777" w:rsidR="00844E6B" w:rsidRDefault="00844E6B" w:rsidP="00844E6B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Snížení konečné spotřeby energie </w:t>
            </w:r>
          </w:p>
          <w:p w14:paraId="70366892" w14:textId="5A26A4C0" w:rsidR="00844E6B" w:rsidRPr="00E47F14" w:rsidRDefault="00844E6B" w:rsidP="00844E6B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u podpořených subjektů</w:t>
            </w:r>
          </w:p>
        </w:tc>
        <w:tc>
          <w:tcPr>
            <w:tcW w:w="1471" w:type="dxa"/>
            <w:gridSpan w:val="2"/>
            <w:shd w:val="clear" w:color="auto" w:fill="FFFFFF" w:themeFill="background1"/>
            <w:noWrap/>
            <w:vAlign w:val="center"/>
          </w:tcPr>
          <w:p w14:paraId="7256AA36" w14:textId="0462F37A" w:rsidR="00844E6B" w:rsidRPr="00E47F14" w:rsidRDefault="00844E6B" w:rsidP="00844E6B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GJ/rok</w:t>
            </w:r>
            <w:r w:rsidRPr="00E47F14">
              <w:rPr>
                <w:rFonts w:ascii="Tahoma" w:hAnsi="Tahoma" w:cs="Tahoma"/>
                <w:b/>
                <w:sz w:val="18"/>
                <w:szCs w:val="18"/>
              </w:rPr>
              <w:t> </w:t>
            </w:r>
          </w:p>
        </w:tc>
        <w:tc>
          <w:tcPr>
            <w:tcW w:w="1223" w:type="dxa"/>
            <w:noWrap/>
            <w:vAlign w:val="center"/>
          </w:tcPr>
          <w:p w14:paraId="01CCDF85" w14:textId="27CD3DCA" w:rsidR="00844E6B" w:rsidRPr="00E47F14" w:rsidRDefault="00844E6B" w:rsidP="00844E6B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</w:pP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  <w:tc>
          <w:tcPr>
            <w:tcW w:w="1417" w:type="dxa"/>
            <w:noWrap/>
            <w:vAlign w:val="center"/>
          </w:tcPr>
          <w:p w14:paraId="2BA79535" w14:textId="4FFEF3CF" w:rsidR="00844E6B" w:rsidRPr="00E47F14" w:rsidRDefault="00844E6B" w:rsidP="00844E6B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844E6B" w:rsidRPr="00E47F14" w14:paraId="1AB86D6D" w14:textId="77777777" w:rsidTr="00877DC8">
        <w:trPr>
          <w:trHeight w:val="435"/>
          <w:jc w:val="center"/>
        </w:trPr>
        <w:tc>
          <w:tcPr>
            <w:tcW w:w="978" w:type="dxa"/>
            <w:shd w:val="clear" w:color="auto" w:fill="FFFFFF" w:themeFill="background1"/>
            <w:vAlign w:val="center"/>
          </w:tcPr>
          <w:p w14:paraId="037F69A4" w14:textId="16E7F5CD" w:rsidR="00844E6B" w:rsidRPr="00E47F14" w:rsidRDefault="00844E6B" w:rsidP="00844E6B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740 010</w:t>
            </w:r>
          </w:p>
        </w:tc>
        <w:tc>
          <w:tcPr>
            <w:tcW w:w="4110" w:type="dxa"/>
            <w:gridSpan w:val="3"/>
            <w:shd w:val="clear" w:color="auto" w:fill="FFFFFF" w:themeFill="background1"/>
            <w:noWrap/>
            <w:vAlign w:val="center"/>
          </w:tcPr>
          <w:p w14:paraId="4A04702D" w14:textId="7AD37762" w:rsidR="00844E6B" w:rsidRPr="00E47F14" w:rsidRDefault="00844E6B" w:rsidP="00844E6B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Parkovací místa pro vozidla</w:t>
            </w:r>
          </w:p>
        </w:tc>
        <w:tc>
          <w:tcPr>
            <w:tcW w:w="1471" w:type="dxa"/>
            <w:gridSpan w:val="2"/>
            <w:shd w:val="clear" w:color="auto" w:fill="FFFFFF" w:themeFill="background1"/>
            <w:noWrap/>
            <w:vAlign w:val="center"/>
          </w:tcPr>
          <w:p w14:paraId="27503FA6" w14:textId="4242E7E1" w:rsidR="00844E6B" w:rsidRPr="00E47F14" w:rsidRDefault="00844E6B" w:rsidP="00844E6B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Parkovací místa</w:t>
            </w:r>
          </w:p>
        </w:tc>
        <w:tc>
          <w:tcPr>
            <w:tcW w:w="1223" w:type="dxa"/>
            <w:noWrap/>
            <w:vAlign w:val="center"/>
          </w:tcPr>
          <w:p w14:paraId="4CA679DA" w14:textId="27C1C798" w:rsidR="00844E6B" w:rsidRPr="00E47F14" w:rsidRDefault="00844E6B" w:rsidP="00844E6B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</w:pPr>
            <w:r w:rsidRPr="00E47F14"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417" w:type="dxa"/>
            <w:noWrap/>
            <w:vAlign w:val="center"/>
          </w:tcPr>
          <w:p w14:paraId="299D8307" w14:textId="2852FB7A" w:rsidR="00844E6B" w:rsidRPr="00E47F14" w:rsidRDefault="00844E6B" w:rsidP="00844E6B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844E6B" w:rsidRPr="00E47F14" w14:paraId="345DDCE8" w14:textId="77777777" w:rsidTr="00877DC8">
        <w:trPr>
          <w:trHeight w:val="435"/>
          <w:jc w:val="center"/>
        </w:trPr>
        <w:tc>
          <w:tcPr>
            <w:tcW w:w="9199" w:type="dxa"/>
            <w:gridSpan w:val="8"/>
            <w:shd w:val="clear" w:color="auto" w:fill="FFFF00"/>
            <w:vAlign w:val="center"/>
          </w:tcPr>
          <w:p w14:paraId="4B69C957" w14:textId="7ABD0854" w:rsidR="00844E6B" w:rsidRPr="00E47F14" w:rsidRDefault="00844E6B" w:rsidP="00844E6B">
            <w:pPr>
              <w:spacing w:after="0" w:line="240" w:lineRule="auto"/>
              <w:jc w:val="center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7.2</w:t>
            </w:r>
            <w:r w:rsidRPr="00E47F14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Revitalizace a vybavení městských a obecních muzeí</w:t>
            </w:r>
          </w:p>
        </w:tc>
      </w:tr>
      <w:tr w:rsidR="00844E6B" w:rsidRPr="00E47F14" w14:paraId="4ED8FC16" w14:textId="77777777" w:rsidTr="004C1F6B">
        <w:trPr>
          <w:trHeight w:val="454"/>
          <w:jc w:val="center"/>
        </w:trPr>
        <w:tc>
          <w:tcPr>
            <w:tcW w:w="978" w:type="dxa"/>
            <w:shd w:val="clear" w:color="auto" w:fill="FFFFFF" w:themeFill="background1"/>
            <w:vAlign w:val="center"/>
            <w:hideMark/>
          </w:tcPr>
          <w:p w14:paraId="277159A3" w14:textId="77777777" w:rsidR="00844E6B" w:rsidRPr="00E47F14" w:rsidRDefault="00844E6B" w:rsidP="00844E6B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910 052 </w:t>
            </w:r>
          </w:p>
        </w:tc>
        <w:tc>
          <w:tcPr>
            <w:tcW w:w="4110" w:type="dxa"/>
            <w:gridSpan w:val="3"/>
            <w:shd w:val="clear" w:color="auto" w:fill="FFFFFF" w:themeFill="background1"/>
            <w:noWrap/>
            <w:vAlign w:val="center"/>
            <w:hideMark/>
          </w:tcPr>
          <w:p w14:paraId="42888FD7" w14:textId="77777777" w:rsidR="00844E6B" w:rsidRPr="00E47F14" w:rsidRDefault="00844E6B" w:rsidP="00844E6B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Počet návštěvníků podpořených lokalit v oblasti kultury a cestovního ruchu  </w:t>
            </w:r>
          </w:p>
        </w:tc>
        <w:tc>
          <w:tcPr>
            <w:tcW w:w="1471" w:type="dxa"/>
            <w:gridSpan w:val="2"/>
            <w:shd w:val="clear" w:color="auto" w:fill="FFFFFF" w:themeFill="background1"/>
            <w:noWrap/>
            <w:vAlign w:val="center"/>
            <w:hideMark/>
          </w:tcPr>
          <w:p w14:paraId="0C030BD7" w14:textId="77777777" w:rsidR="00844E6B" w:rsidRDefault="00844E6B" w:rsidP="00844E6B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Návštěvníci/</w:t>
            </w:r>
          </w:p>
          <w:p w14:paraId="6BE9FDB0" w14:textId="77777777" w:rsidR="00844E6B" w:rsidRPr="00E47F14" w:rsidRDefault="00844E6B" w:rsidP="00844E6B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rok</w:t>
            </w:r>
          </w:p>
        </w:tc>
        <w:tc>
          <w:tcPr>
            <w:tcW w:w="1223" w:type="dxa"/>
            <w:noWrap/>
            <w:vAlign w:val="center"/>
            <w:hideMark/>
          </w:tcPr>
          <w:p w14:paraId="0AB626D4" w14:textId="77777777" w:rsidR="00844E6B" w:rsidRPr="00E47F14" w:rsidRDefault="00844E6B" w:rsidP="00844E6B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</w:pP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  <w:r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/0</w:t>
            </w:r>
          </w:p>
        </w:tc>
        <w:tc>
          <w:tcPr>
            <w:tcW w:w="1417" w:type="dxa"/>
            <w:noWrap/>
            <w:vAlign w:val="center"/>
            <w:hideMark/>
          </w:tcPr>
          <w:p w14:paraId="08FC370F" w14:textId="77777777" w:rsidR="00844E6B" w:rsidRPr="00E47F14" w:rsidRDefault="00844E6B" w:rsidP="00844E6B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844E6B" w:rsidRPr="00E47F14" w14:paraId="4707C0DC" w14:textId="77777777" w:rsidTr="004C1F6B">
        <w:trPr>
          <w:trHeight w:val="454"/>
          <w:jc w:val="center"/>
        </w:trPr>
        <w:tc>
          <w:tcPr>
            <w:tcW w:w="978" w:type="dxa"/>
            <w:shd w:val="clear" w:color="auto" w:fill="FFFFFF" w:themeFill="background1"/>
            <w:vAlign w:val="center"/>
          </w:tcPr>
          <w:p w14:paraId="2699C398" w14:textId="0E82C5C2" w:rsidR="00844E6B" w:rsidRDefault="00844E6B" w:rsidP="00844E6B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908 101</w:t>
            </w:r>
          </w:p>
        </w:tc>
        <w:tc>
          <w:tcPr>
            <w:tcW w:w="4110" w:type="dxa"/>
            <w:gridSpan w:val="3"/>
            <w:shd w:val="clear" w:color="auto" w:fill="FFFFFF" w:themeFill="background1"/>
            <w:noWrap/>
            <w:vAlign w:val="center"/>
          </w:tcPr>
          <w:p w14:paraId="73F16699" w14:textId="0B47DEE3" w:rsidR="00844E6B" w:rsidRDefault="00844E6B" w:rsidP="00844E6B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Počet podpořených muzeí</w:t>
            </w:r>
          </w:p>
        </w:tc>
        <w:tc>
          <w:tcPr>
            <w:tcW w:w="1471" w:type="dxa"/>
            <w:gridSpan w:val="2"/>
            <w:shd w:val="clear" w:color="auto" w:fill="FFFFFF" w:themeFill="background1"/>
            <w:noWrap/>
            <w:vAlign w:val="center"/>
          </w:tcPr>
          <w:p w14:paraId="0EF9E742" w14:textId="2CF92CCB" w:rsidR="00844E6B" w:rsidRDefault="00844E6B" w:rsidP="00844E6B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Muzea</w:t>
            </w:r>
          </w:p>
        </w:tc>
        <w:tc>
          <w:tcPr>
            <w:tcW w:w="1223" w:type="dxa"/>
            <w:noWrap/>
            <w:vAlign w:val="center"/>
          </w:tcPr>
          <w:p w14:paraId="24298334" w14:textId="6E3825DC" w:rsidR="00844E6B" w:rsidRPr="00E47F14" w:rsidRDefault="00844E6B" w:rsidP="00844E6B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</w:pPr>
            <w:r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417" w:type="dxa"/>
            <w:noWrap/>
            <w:vAlign w:val="center"/>
          </w:tcPr>
          <w:p w14:paraId="679B2C84" w14:textId="1BC3C289" w:rsidR="00844E6B" w:rsidRPr="00E47F14" w:rsidRDefault="00844E6B" w:rsidP="00844E6B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844E6B" w:rsidRPr="00E47F14" w14:paraId="496E30FC" w14:textId="77777777" w:rsidTr="004C1F6B">
        <w:trPr>
          <w:trHeight w:val="510"/>
          <w:jc w:val="center"/>
        </w:trPr>
        <w:tc>
          <w:tcPr>
            <w:tcW w:w="978" w:type="dxa"/>
            <w:shd w:val="clear" w:color="auto" w:fill="FFFFFF" w:themeFill="background1"/>
            <w:vAlign w:val="center"/>
          </w:tcPr>
          <w:p w14:paraId="0C2CA982" w14:textId="6F1B2BEF" w:rsidR="00844E6B" w:rsidRDefault="00844E6B" w:rsidP="00844E6B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907 030</w:t>
            </w:r>
          </w:p>
        </w:tc>
        <w:tc>
          <w:tcPr>
            <w:tcW w:w="4110" w:type="dxa"/>
            <w:gridSpan w:val="3"/>
            <w:shd w:val="clear" w:color="auto" w:fill="FFFFFF" w:themeFill="background1"/>
            <w:noWrap/>
            <w:vAlign w:val="center"/>
          </w:tcPr>
          <w:p w14:paraId="4DEED677" w14:textId="77777777" w:rsidR="00844E6B" w:rsidRDefault="00844E6B" w:rsidP="00844E6B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Počet nově zpřístupněných </w:t>
            </w:r>
          </w:p>
          <w:p w14:paraId="286FA3D0" w14:textId="2ED21EA8" w:rsidR="00844E6B" w:rsidRDefault="00844E6B" w:rsidP="00844E6B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a zefektivněných podsbírek a fondů</w:t>
            </w:r>
          </w:p>
        </w:tc>
        <w:tc>
          <w:tcPr>
            <w:tcW w:w="1471" w:type="dxa"/>
            <w:gridSpan w:val="2"/>
            <w:shd w:val="clear" w:color="auto" w:fill="FFFFFF" w:themeFill="background1"/>
            <w:noWrap/>
            <w:vAlign w:val="center"/>
          </w:tcPr>
          <w:p w14:paraId="1A514669" w14:textId="77777777" w:rsidR="00844E6B" w:rsidRDefault="00844E6B" w:rsidP="00844E6B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Podsbírky/</w:t>
            </w:r>
          </w:p>
          <w:p w14:paraId="5DEC3642" w14:textId="48204DB0" w:rsidR="00844E6B" w:rsidRDefault="00844E6B" w:rsidP="00844E6B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fondy</w:t>
            </w:r>
          </w:p>
        </w:tc>
        <w:tc>
          <w:tcPr>
            <w:tcW w:w="1223" w:type="dxa"/>
            <w:noWrap/>
            <w:vAlign w:val="center"/>
          </w:tcPr>
          <w:p w14:paraId="49EA57B2" w14:textId="3B06EC15" w:rsidR="00844E6B" w:rsidRPr="00E47F14" w:rsidRDefault="00844E6B" w:rsidP="00844E6B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</w:pPr>
            <w:r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417" w:type="dxa"/>
            <w:noWrap/>
            <w:vAlign w:val="center"/>
          </w:tcPr>
          <w:p w14:paraId="3E3319B6" w14:textId="2D38AA7B" w:rsidR="00844E6B" w:rsidRPr="00E47F14" w:rsidRDefault="00844E6B" w:rsidP="00844E6B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844E6B" w:rsidRPr="00E47F14" w14:paraId="53CAF9C4" w14:textId="77777777" w:rsidTr="00DF3BB0">
        <w:trPr>
          <w:trHeight w:val="435"/>
          <w:jc w:val="center"/>
        </w:trPr>
        <w:tc>
          <w:tcPr>
            <w:tcW w:w="978" w:type="dxa"/>
            <w:shd w:val="clear" w:color="auto" w:fill="FFFFFF" w:themeFill="background1"/>
            <w:vAlign w:val="center"/>
          </w:tcPr>
          <w:p w14:paraId="6F072D82" w14:textId="77777777" w:rsidR="00844E6B" w:rsidRPr="00E47F14" w:rsidRDefault="00844E6B" w:rsidP="00844E6B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323 000</w:t>
            </w:r>
          </w:p>
        </w:tc>
        <w:tc>
          <w:tcPr>
            <w:tcW w:w="4110" w:type="dxa"/>
            <w:gridSpan w:val="3"/>
            <w:shd w:val="clear" w:color="auto" w:fill="FFFFFF" w:themeFill="background1"/>
            <w:noWrap/>
            <w:vAlign w:val="center"/>
          </w:tcPr>
          <w:p w14:paraId="0169BFAE" w14:textId="77777777" w:rsidR="00844E6B" w:rsidRDefault="00844E6B" w:rsidP="00844E6B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Snížení konečné spotřeby energie </w:t>
            </w:r>
          </w:p>
          <w:p w14:paraId="50EB159B" w14:textId="77777777" w:rsidR="00844E6B" w:rsidRPr="00E47F14" w:rsidRDefault="00844E6B" w:rsidP="00844E6B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u podpořených subjektů</w:t>
            </w:r>
          </w:p>
        </w:tc>
        <w:tc>
          <w:tcPr>
            <w:tcW w:w="1471" w:type="dxa"/>
            <w:gridSpan w:val="2"/>
            <w:shd w:val="clear" w:color="auto" w:fill="FFFFFF" w:themeFill="background1"/>
            <w:noWrap/>
            <w:vAlign w:val="center"/>
          </w:tcPr>
          <w:p w14:paraId="65A8B945" w14:textId="77777777" w:rsidR="00844E6B" w:rsidRPr="00E47F14" w:rsidRDefault="00844E6B" w:rsidP="00844E6B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GJ/rok</w:t>
            </w:r>
            <w:r w:rsidRPr="00E47F14">
              <w:rPr>
                <w:rFonts w:ascii="Tahoma" w:hAnsi="Tahoma" w:cs="Tahoma"/>
                <w:b/>
                <w:sz w:val="18"/>
                <w:szCs w:val="18"/>
              </w:rPr>
              <w:t> </w:t>
            </w:r>
          </w:p>
        </w:tc>
        <w:tc>
          <w:tcPr>
            <w:tcW w:w="1223" w:type="dxa"/>
            <w:noWrap/>
            <w:vAlign w:val="center"/>
          </w:tcPr>
          <w:p w14:paraId="14D868D5" w14:textId="77777777" w:rsidR="00844E6B" w:rsidRPr="00E47F14" w:rsidRDefault="00844E6B" w:rsidP="00844E6B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</w:pP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  <w:tc>
          <w:tcPr>
            <w:tcW w:w="1417" w:type="dxa"/>
            <w:noWrap/>
            <w:vAlign w:val="center"/>
          </w:tcPr>
          <w:p w14:paraId="4D3A61E9" w14:textId="77777777" w:rsidR="00844E6B" w:rsidRPr="00E47F14" w:rsidRDefault="00844E6B" w:rsidP="00844E6B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844E6B" w:rsidRPr="00E47F14" w14:paraId="2CB08194" w14:textId="77777777" w:rsidTr="004C1F6B">
        <w:trPr>
          <w:trHeight w:val="454"/>
          <w:jc w:val="center"/>
        </w:trPr>
        <w:tc>
          <w:tcPr>
            <w:tcW w:w="9199" w:type="dxa"/>
            <w:gridSpan w:val="8"/>
            <w:shd w:val="clear" w:color="auto" w:fill="FBE4D5" w:themeFill="accent2" w:themeFillTint="33"/>
            <w:noWrap/>
            <w:vAlign w:val="center"/>
            <w:hideMark/>
          </w:tcPr>
          <w:p w14:paraId="3EA074E0" w14:textId="73C3899D" w:rsidR="00844E6B" w:rsidRPr="00E47F14" w:rsidRDefault="00844E6B" w:rsidP="00844E6B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u w:val="single"/>
              </w:rPr>
            </w:pPr>
            <w:r w:rsidRPr="00E47F14">
              <w:rPr>
                <w:rFonts w:ascii="Tahoma" w:hAnsi="Tahoma" w:cs="Tahoma"/>
                <w:b/>
                <w:sz w:val="18"/>
                <w:szCs w:val="18"/>
              </w:rPr>
              <w:t>SEZNAM PŘÍLOH</w:t>
            </w:r>
          </w:p>
        </w:tc>
      </w:tr>
      <w:tr w:rsidR="004C1F6B" w:rsidRPr="00E47F14" w14:paraId="0984B6AB" w14:textId="77777777" w:rsidTr="004C1F6B">
        <w:trPr>
          <w:trHeight w:val="454"/>
          <w:jc w:val="center"/>
        </w:trPr>
        <w:tc>
          <w:tcPr>
            <w:tcW w:w="4599" w:type="dxa"/>
            <w:gridSpan w:val="3"/>
            <w:shd w:val="clear" w:color="auto" w:fill="E7E6E6" w:themeFill="background2"/>
            <w:noWrap/>
            <w:vAlign w:val="center"/>
          </w:tcPr>
          <w:p w14:paraId="6C5C03F2" w14:textId="640158F4" w:rsidR="004C1F6B" w:rsidRPr="00E47F14" w:rsidRDefault="004C1F6B" w:rsidP="004C1F6B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sz w:val="18"/>
                <w:szCs w:val="18"/>
              </w:rPr>
              <w:t>Příloha č. 1</w:t>
            </w:r>
          </w:p>
        </w:tc>
        <w:tc>
          <w:tcPr>
            <w:tcW w:w="4600" w:type="dxa"/>
            <w:gridSpan w:val="5"/>
            <w:noWrap/>
            <w:vAlign w:val="center"/>
          </w:tcPr>
          <w:p w14:paraId="21104DC8" w14:textId="33B6099C" w:rsidR="004C1F6B" w:rsidRPr="00E47F14" w:rsidRDefault="000E35E1" w:rsidP="004C1F6B">
            <w:pPr>
              <w:spacing w:after="0" w:line="240" w:lineRule="auto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Např. D</w:t>
            </w:r>
            <w:r w:rsidR="004C1F6B" w:rsidRPr="00D21E8B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okumentace ke komunitnímu projednání projektu</w:t>
            </w:r>
            <w:r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, je-li relevantní</w:t>
            </w:r>
          </w:p>
        </w:tc>
      </w:tr>
      <w:tr w:rsidR="004C1F6B" w:rsidRPr="00E47F14" w14:paraId="03D6BD45" w14:textId="77777777" w:rsidTr="004C1F6B">
        <w:trPr>
          <w:trHeight w:val="454"/>
          <w:jc w:val="center"/>
        </w:trPr>
        <w:tc>
          <w:tcPr>
            <w:tcW w:w="4599" w:type="dxa"/>
            <w:gridSpan w:val="3"/>
            <w:shd w:val="clear" w:color="auto" w:fill="E7E6E6" w:themeFill="background2"/>
            <w:noWrap/>
            <w:vAlign w:val="center"/>
          </w:tcPr>
          <w:p w14:paraId="354C2D70" w14:textId="561C87CA" w:rsidR="004C1F6B" w:rsidRPr="00E47F14" w:rsidRDefault="004C1F6B" w:rsidP="004C1F6B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sz w:val="18"/>
                <w:szCs w:val="18"/>
              </w:rPr>
              <w:t>Příloha č. 2</w:t>
            </w:r>
          </w:p>
        </w:tc>
        <w:tc>
          <w:tcPr>
            <w:tcW w:w="4600" w:type="dxa"/>
            <w:gridSpan w:val="5"/>
            <w:noWrap/>
            <w:vAlign w:val="center"/>
          </w:tcPr>
          <w:p w14:paraId="4677FAA1" w14:textId="20A2388A" w:rsidR="004C1F6B" w:rsidRPr="00D21E8B" w:rsidRDefault="004C1F6B" w:rsidP="004C1F6B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sz w:val="18"/>
                <w:szCs w:val="18"/>
              </w:rPr>
            </w:pP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Např. plná moc, je-li relevantní</w:t>
            </w:r>
          </w:p>
        </w:tc>
      </w:tr>
      <w:tr w:rsidR="004C1F6B" w:rsidRPr="00E47F14" w14:paraId="5E01F632" w14:textId="77777777" w:rsidTr="004C1F6B">
        <w:trPr>
          <w:trHeight w:val="510"/>
          <w:jc w:val="center"/>
        </w:trPr>
        <w:tc>
          <w:tcPr>
            <w:tcW w:w="4599" w:type="dxa"/>
            <w:gridSpan w:val="3"/>
            <w:shd w:val="clear" w:color="auto" w:fill="E7E6E6" w:themeFill="background2"/>
            <w:noWrap/>
            <w:vAlign w:val="center"/>
          </w:tcPr>
          <w:p w14:paraId="4470281D" w14:textId="4E2A40B1" w:rsidR="004C1F6B" w:rsidRPr="00E47F14" w:rsidRDefault="004C1F6B" w:rsidP="004C1F6B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sz w:val="18"/>
                <w:szCs w:val="18"/>
              </w:rPr>
              <w:t xml:space="preserve">Příloha č. </w:t>
            </w:r>
            <w:r>
              <w:rPr>
                <w:rFonts w:ascii="Tahoma" w:hAnsi="Tahoma" w:cs="Tahoma"/>
                <w:b/>
                <w:sz w:val="18"/>
                <w:szCs w:val="18"/>
              </w:rPr>
              <w:t>3</w:t>
            </w:r>
          </w:p>
        </w:tc>
        <w:tc>
          <w:tcPr>
            <w:tcW w:w="4600" w:type="dxa"/>
            <w:gridSpan w:val="5"/>
            <w:noWrap/>
            <w:vAlign w:val="center"/>
          </w:tcPr>
          <w:p w14:paraId="1DBFB14F" w14:textId="1A1A90E6" w:rsidR="004C1F6B" w:rsidRPr="00E47F14" w:rsidRDefault="004C1F6B" w:rsidP="004C1F6B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 xml:space="preserve">Např. stavební povolení, projektová dokumentace, zadávací řízení apod., jsou-li relevantní </w:t>
            </w:r>
            <w:r w:rsidRPr="00E47F14">
              <w:rPr>
                <w:rStyle w:val="Znakapoznpodarou"/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footnoteReference w:id="6"/>
            </w:r>
          </w:p>
        </w:tc>
      </w:tr>
      <w:tr w:rsidR="004C1F6B" w:rsidRPr="00E47F14" w14:paraId="7A3B12E1" w14:textId="77777777" w:rsidTr="004C1F6B">
        <w:trPr>
          <w:trHeight w:val="454"/>
          <w:jc w:val="center"/>
        </w:trPr>
        <w:tc>
          <w:tcPr>
            <w:tcW w:w="4599" w:type="dxa"/>
            <w:gridSpan w:val="3"/>
            <w:shd w:val="clear" w:color="auto" w:fill="E7E6E6" w:themeFill="background2"/>
            <w:noWrap/>
            <w:vAlign w:val="center"/>
          </w:tcPr>
          <w:p w14:paraId="54974545" w14:textId="7D17EF3C" w:rsidR="004C1F6B" w:rsidRPr="00E47F14" w:rsidRDefault="004C1F6B" w:rsidP="004C1F6B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sz w:val="18"/>
                <w:szCs w:val="18"/>
              </w:rPr>
              <w:t>Atd.</w:t>
            </w:r>
          </w:p>
        </w:tc>
        <w:tc>
          <w:tcPr>
            <w:tcW w:w="4600" w:type="dxa"/>
            <w:gridSpan w:val="5"/>
            <w:noWrap/>
            <w:vAlign w:val="center"/>
          </w:tcPr>
          <w:p w14:paraId="4A49547D" w14:textId="77777777" w:rsidR="004C1F6B" w:rsidRPr="00E47F14" w:rsidRDefault="004C1F6B" w:rsidP="004C1F6B">
            <w:pPr>
              <w:spacing w:after="0" w:line="240" w:lineRule="auto"/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</w:pPr>
          </w:p>
        </w:tc>
      </w:tr>
      <w:tr w:rsidR="004C1F6B" w:rsidRPr="00E47F14" w14:paraId="5159B3EF" w14:textId="77777777" w:rsidTr="004C1F6B">
        <w:trPr>
          <w:trHeight w:val="454"/>
          <w:jc w:val="center"/>
        </w:trPr>
        <w:tc>
          <w:tcPr>
            <w:tcW w:w="9199" w:type="dxa"/>
            <w:gridSpan w:val="8"/>
            <w:shd w:val="clear" w:color="auto" w:fill="FBE4D5" w:themeFill="accent2" w:themeFillTint="33"/>
            <w:noWrap/>
            <w:vAlign w:val="center"/>
          </w:tcPr>
          <w:p w14:paraId="26602434" w14:textId="26247F06" w:rsidR="004C1F6B" w:rsidRPr="00E47F14" w:rsidRDefault="004C1F6B" w:rsidP="004C1F6B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sz w:val="18"/>
                <w:szCs w:val="18"/>
              </w:rPr>
              <w:lastRenderedPageBreak/>
              <w:t>VERIFIKACE PROJEKTU</w:t>
            </w:r>
          </w:p>
        </w:tc>
      </w:tr>
      <w:tr w:rsidR="004C1F6B" w:rsidRPr="00E47F14" w14:paraId="6B96FAC5" w14:textId="77777777" w:rsidTr="00877DC8">
        <w:trPr>
          <w:trHeight w:val="435"/>
          <w:jc w:val="center"/>
        </w:trPr>
        <w:tc>
          <w:tcPr>
            <w:tcW w:w="4599" w:type="dxa"/>
            <w:gridSpan w:val="3"/>
            <w:shd w:val="clear" w:color="auto" w:fill="E7E6E6" w:themeFill="background2"/>
            <w:noWrap/>
            <w:vAlign w:val="center"/>
            <w:hideMark/>
          </w:tcPr>
          <w:p w14:paraId="0A67DA31" w14:textId="6ADBE18C" w:rsidR="004C1F6B" w:rsidRPr="00E47F14" w:rsidRDefault="004C1F6B" w:rsidP="004C1F6B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sz w:val="18"/>
                <w:szCs w:val="18"/>
              </w:rPr>
              <w:t>Místo a datum</w:t>
            </w:r>
          </w:p>
        </w:tc>
        <w:tc>
          <w:tcPr>
            <w:tcW w:w="4600" w:type="dxa"/>
            <w:gridSpan w:val="5"/>
            <w:noWrap/>
            <w:vAlign w:val="center"/>
            <w:hideMark/>
          </w:tcPr>
          <w:p w14:paraId="4D2A51F5" w14:textId="2210C7AC" w:rsidR="004C1F6B" w:rsidRPr="00E47F14" w:rsidRDefault="004C1F6B" w:rsidP="004C1F6B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  <w:u w:val="single"/>
              </w:rPr>
            </w:pP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4C1F6B" w:rsidRPr="00E47F14" w14:paraId="3842F860" w14:textId="77777777" w:rsidTr="00877DC8">
        <w:trPr>
          <w:trHeight w:val="435"/>
          <w:jc w:val="center"/>
        </w:trPr>
        <w:tc>
          <w:tcPr>
            <w:tcW w:w="4599" w:type="dxa"/>
            <w:gridSpan w:val="3"/>
            <w:shd w:val="clear" w:color="auto" w:fill="E7E6E6" w:themeFill="background2"/>
            <w:noWrap/>
            <w:vAlign w:val="center"/>
            <w:hideMark/>
          </w:tcPr>
          <w:p w14:paraId="1A1F3E72" w14:textId="68B55C44" w:rsidR="004C1F6B" w:rsidRPr="00E47F14" w:rsidRDefault="004C1F6B" w:rsidP="004C1F6B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sz w:val="18"/>
                <w:szCs w:val="18"/>
              </w:rPr>
              <w:t>Jméno statutárního/pověřeného zástupce</w:t>
            </w:r>
          </w:p>
        </w:tc>
        <w:tc>
          <w:tcPr>
            <w:tcW w:w="4600" w:type="dxa"/>
            <w:gridSpan w:val="5"/>
            <w:noWrap/>
            <w:vAlign w:val="center"/>
            <w:hideMark/>
          </w:tcPr>
          <w:p w14:paraId="3BAB5E07" w14:textId="09240049" w:rsidR="004C1F6B" w:rsidRPr="00E47F14" w:rsidRDefault="004C1F6B" w:rsidP="004C1F6B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  <w:u w:val="single"/>
              </w:rPr>
            </w:pP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</w:t>
            </w:r>
          </w:p>
        </w:tc>
      </w:tr>
      <w:tr w:rsidR="004C1F6B" w:rsidRPr="00E47F14" w14:paraId="2D576387" w14:textId="77777777" w:rsidTr="00877DC8">
        <w:trPr>
          <w:trHeight w:val="435"/>
          <w:jc w:val="center"/>
        </w:trPr>
        <w:tc>
          <w:tcPr>
            <w:tcW w:w="4599" w:type="dxa"/>
            <w:gridSpan w:val="3"/>
            <w:shd w:val="clear" w:color="auto" w:fill="E7E6E6" w:themeFill="background2"/>
            <w:noWrap/>
            <w:vAlign w:val="center"/>
            <w:hideMark/>
          </w:tcPr>
          <w:p w14:paraId="7C3F5FCD" w14:textId="52B4095F" w:rsidR="004C1F6B" w:rsidRPr="00E47F14" w:rsidRDefault="004C1F6B" w:rsidP="004C1F6B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E47F14">
              <w:rPr>
                <w:rFonts w:ascii="Tahoma" w:hAnsi="Tahoma" w:cs="Tahoma"/>
                <w:b/>
                <w:sz w:val="18"/>
                <w:szCs w:val="18"/>
              </w:rPr>
              <w:t xml:space="preserve">Podpis předkladatele projektového záměru </w:t>
            </w:r>
          </w:p>
        </w:tc>
        <w:tc>
          <w:tcPr>
            <w:tcW w:w="4600" w:type="dxa"/>
            <w:gridSpan w:val="5"/>
            <w:noWrap/>
            <w:vAlign w:val="center"/>
            <w:hideMark/>
          </w:tcPr>
          <w:p w14:paraId="264B2F04" w14:textId="26BC4655" w:rsidR="004C1F6B" w:rsidRPr="00E47F14" w:rsidRDefault="004C1F6B" w:rsidP="004C1F6B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  <w:u w:val="single"/>
              </w:rPr>
            </w:pPr>
            <w:r w:rsidRPr="00E47F14">
              <w:rPr>
                <w:rFonts w:ascii="Tahoma" w:hAnsi="Tahoma" w:cs="Tahoma"/>
                <w:bCs/>
                <w:i/>
                <w:iCs/>
                <w:color w:val="FF0000"/>
                <w:sz w:val="18"/>
                <w:szCs w:val="18"/>
              </w:rPr>
              <w:t>Doplnit (musí být elektronický)</w:t>
            </w:r>
          </w:p>
        </w:tc>
      </w:tr>
      <w:bookmarkEnd w:id="0"/>
    </w:tbl>
    <w:p w14:paraId="0C91F8EE" w14:textId="77777777" w:rsidR="006E6251" w:rsidRPr="00E47F14" w:rsidRDefault="006E6251" w:rsidP="006E6251">
      <w:pPr>
        <w:rPr>
          <w:rFonts w:ascii="Tahoma" w:hAnsi="Tahoma" w:cs="Tahoma"/>
          <w:sz w:val="18"/>
          <w:szCs w:val="18"/>
        </w:rPr>
      </w:pPr>
    </w:p>
    <w:p w14:paraId="781FABAF" w14:textId="77777777" w:rsidR="007B0754" w:rsidRPr="00E47F14" w:rsidRDefault="007B0754" w:rsidP="006E6251">
      <w:pPr>
        <w:rPr>
          <w:rFonts w:ascii="Tahoma" w:hAnsi="Tahoma" w:cs="Tahoma"/>
          <w:sz w:val="18"/>
          <w:szCs w:val="18"/>
        </w:rPr>
      </w:pPr>
    </w:p>
    <w:sectPr w:rsidR="007B0754" w:rsidRPr="00E47F14" w:rsidSect="00092BE8">
      <w:headerReference w:type="default" r:id="rId19"/>
      <w:footerReference w:type="default" r:id="rId20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F4A00" w14:textId="77777777" w:rsidR="00945C7E" w:rsidRDefault="00945C7E" w:rsidP="00DC4000">
      <w:pPr>
        <w:spacing w:after="0" w:line="240" w:lineRule="auto"/>
      </w:pPr>
      <w:r>
        <w:separator/>
      </w:r>
    </w:p>
  </w:endnote>
  <w:endnote w:type="continuationSeparator" w:id="0">
    <w:p w14:paraId="408B3F30" w14:textId="77777777" w:rsidR="00945C7E" w:rsidRDefault="00945C7E" w:rsidP="00DC4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BC229" w14:textId="4D6E17E8" w:rsidR="00895D1B" w:rsidRPr="00296BB3" w:rsidRDefault="00000000">
    <w:pPr>
      <w:pStyle w:val="Zpat"/>
      <w:rPr>
        <w:rFonts w:ascii="Tahoma" w:hAnsi="Tahoma" w:cs="Tahoma"/>
        <w:sz w:val="16"/>
        <w:szCs w:val="16"/>
      </w:rPr>
    </w:pPr>
    <w:sdt>
      <w:sdtPr>
        <w:rPr>
          <w:rFonts w:ascii="Tahoma" w:hAnsi="Tahoma" w:cs="Tahoma"/>
          <w:sz w:val="16"/>
          <w:szCs w:val="16"/>
        </w:rPr>
        <w:id w:val="-2069872202"/>
        <w:docPartObj>
          <w:docPartGallery w:val="Page Numbers (Bottom of Page)"/>
          <w:docPartUnique/>
        </w:docPartObj>
      </w:sdtPr>
      <w:sdtContent>
        <w:r w:rsidR="00895D1B" w:rsidRPr="00C314F3">
          <w:rPr>
            <w:rFonts w:ascii="Tahoma" w:eastAsiaTheme="majorEastAsia" w:hAnsi="Tahoma" w:cs="Tahoma"/>
            <w:noProof/>
            <w:sz w:val="16"/>
            <w:szCs w:val="16"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553F0723" wp14:editId="4DF5B0AF">
                  <wp:simplePos x="0" y="0"/>
                  <wp:positionH relativeFrom="leftMargin">
                    <wp:align>center</wp:align>
                  </wp:positionH>
                  <wp:positionV relativeFrom="bottomMargin">
                    <wp:align>center</wp:align>
                  </wp:positionV>
                  <wp:extent cx="512445" cy="441325"/>
                  <wp:effectExtent l="0" t="0" r="1905" b="0"/>
                  <wp:wrapNone/>
                  <wp:docPr id="887926079" name="Vývojový diagram: alternativní postu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2445" cy="441325"/>
                          </a:xfrm>
                          <a:prstGeom prst="flowChartAlternateProcess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C83B4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737373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01B78F" w14:textId="77777777" w:rsidR="00895D1B" w:rsidRPr="00895D1B" w:rsidRDefault="00895D1B">
                              <w:pPr>
                                <w:pStyle w:val="Zpat"/>
                                <w:pBdr>
                                  <w:top w:val="single" w:sz="12" w:space="1" w:color="A5A5A5" w:themeColor="accent3"/>
                                  <w:bottom w:val="single" w:sz="48" w:space="1" w:color="A5A5A5" w:themeColor="accent3"/>
                                </w:pBdr>
                                <w:jc w:val="center"/>
                                <w:rPr>
                                  <w:rFonts w:ascii="Tahoma" w:hAnsi="Tahoma" w:cs="Tahoma"/>
                                  <w:sz w:val="16"/>
                                  <w:szCs w:val="16"/>
                                </w:rPr>
                              </w:pPr>
                              <w:r w:rsidRPr="00895D1B">
                                <w:rPr>
                                  <w:rFonts w:ascii="Tahoma" w:hAnsi="Tahoma" w:cs="Tahoma"/>
                                  <w:sz w:val="16"/>
                                  <w:szCs w:val="16"/>
                                </w:rPr>
                                <w:fldChar w:fldCharType="begin"/>
                              </w:r>
                              <w:r w:rsidRPr="00895D1B">
                                <w:rPr>
                                  <w:rFonts w:ascii="Tahoma" w:hAnsi="Tahoma" w:cs="Tahoma"/>
                                  <w:sz w:val="16"/>
                                  <w:szCs w:val="16"/>
                                </w:rPr>
                                <w:instrText>PAGE    \* MERGEFORMAT</w:instrText>
                              </w:r>
                              <w:r w:rsidRPr="00895D1B">
                                <w:rPr>
                                  <w:rFonts w:ascii="Tahoma" w:hAnsi="Tahoma" w:cs="Tahoma"/>
                                  <w:sz w:val="16"/>
                                  <w:szCs w:val="16"/>
                                </w:rPr>
                                <w:fldChar w:fldCharType="separate"/>
                              </w:r>
                              <w:r w:rsidRPr="00895D1B">
                                <w:rPr>
                                  <w:rFonts w:ascii="Tahoma" w:hAnsi="Tahoma" w:cs="Tahoma"/>
                                  <w:sz w:val="16"/>
                                  <w:szCs w:val="16"/>
                                </w:rPr>
                                <w:t>2</w:t>
                              </w:r>
                              <w:r w:rsidRPr="00895D1B">
                                <w:rPr>
                                  <w:rFonts w:ascii="Tahoma" w:hAnsi="Tahoma" w:cs="Tahoma"/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553F0723"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Vývojový diagram: alternativní postup 1" o:spid="_x0000_s1026" type="#_x0000_t176" style="position:absolute;margin-left:0;margin-top:0;width:40.35pt;height:34.75pt;z-index:251662336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center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" filled="f" fillcolor="#5c83b4" stroked="f" strokecolor="#737373">
                  <v:textbox>
                    <w:txbxContent>
                      <w:p w14:paraId="6E01B78F" w14:textId="77777777" w:rsidR="00895D1B" w:rsidRPr="00895D1B" w:rsidRDefault="00895D1B">
                        <w:pPr>
                          <w:pStyle w:val="Zpat"/>
                          <w:pBdr>
                            <w:top w:val="single" w:sz="12" w:space="1" w:color="A5A5A5" w:themeColor="accent3"/>
                            <w:bottom w:val="single" w:sz="48" w:space="1" w:color="A5A5A5" w:themeColor="accent3"/>
                          </w:pBdr>
                          <w:jc w:val="center"/>
                          <w:rPr>
                            <w:rFonts w:ascii="Tahoma" w:hAnsi="Tahoma" w:cs="Tahoma"/>
                            <w:sz w:val="16"/>
                            <w:szCs w:val="16"/>
                          </w:rPr>
                        </w:pPr>
                        <w:r w:rsidRPr="00895D1B">
                          <w:rPr>
                            <w:rFonts w:ascii="Tahoma" w:hAnsi="Tahoma" w:cs="Tahoma"/>
                            <w:sz w:val="16"/>
                            <w:szCs w:val="16"/>
                          </w:rPr>
                          <w:fldChar w:fldCharType="begin"/>
                        </w:r>
                        <w:r w:rsidRPr="00895D1B">
                          <w:rPr>
                            <w:rFonts w:ascii="Tahoma" w:hAnsi="Tahoma" w:cs="Tahoma"/>
                            <w:sz w:val="16"/>
                            <w:szCs w:val="16"/>
                          </w:rPr>
                          <w:instrText>PAGE    \* MERGEFORMAT</w:instrText>
                        </w:r>
                        <w:r w:rsidRPr="00895D1B">
                          <w:rPr>
                            <w:rFonts w:ascii="Tahoma" w:hAnsi="Tahoma" w:cs="Tahoma"/>
                            <w:sz w:val="16"/>
                            <w:szCs w:val="16"/>
                          </w:rPr>
                          <w:fldChar w:fldCharType="separate"/>
                        </w:r>
                        <w:r w:rsidRPr="00895D1B">
                          <w:rPr>
                            <w:rFonts w:ascii="Tahoma" w:hAnsi="Tahoma" w:cs="Tahoma"/>
                            <w:sz w:val="16"/>
                            <w:szCs w:val="16"/>
                          </w:rPr>
                          <w:t>2</w:t>
                        </w:r>
                        <w:r w:rsidRPr="00895D1B">
                          <w:rPr>
                            <w:rFonts w:ascii="Tahoma" w:hAnsi="Tahoma" w:cs="Tahoma"/>
                            <w:sz w:val="16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 w:rsidR="007B7A29" w:rsidRPr="00C314F3">
          <w:rPr>
            <w:rFonts w:ascii="Tahoma" w:hAnsi="Tahoma" w:cs="Tahoma"/>
            <w:sz w:val="16"/>
            <w:szCs w:val="16"/>
          </w:rPr>
          <w:t>ČÍSELNÝ KÓD (</w:t>
        </w:r>
        <w:r w:rsidR="000D1ADE" w:rsidRPr="00C314F3">
          <w:rPr>
            <w:rFonts w:ascii="Tahoma" w:hAnsi="Tahoma" w:cs="Tahoma"/>
            <w:sz w:val="16"/>
            <w:szCs w:val="16"/>
          </w:rPr>
          <w:t>3</w:t>
        </w:r>
        <w:r w:rsidR="001D705D">
          <w:rPr>
            <w:rFonts w:ascii="Tahoma" w:hAnsi="Tahoma" w:cs="Tahoma"/>
            <w:sz w:val="16"/>
            <w:szCs w:val="16"/>
          </w:rPr>
          <w:t>8/30/4</w:t>
        </w:r>
        <w:r w:rsidR="007B7A29" w:rsidRPr="00E47F14">
          <w:rPr>
            <w:rFonts w:ascii="Tahoma" w:hAnsi="Tahoma" w:cs="Tahoma"/>
            <w:sz w:val="16"/>
            <w:szCs w:val="16"/>
          </w:rPr>
          <w:t xml:space="preserve">) 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ABBCFB" w14:textId="77777777" w:rsidR="00945C7E" w:rsidRDefault="00945C7E" w:rsidP="00DC4000">
      <w:pPr>
        <w:spacing w:after="0" w:line="240" w:lineRule="auto"/>
      </w:pPr>
      <w:r>
        <w:separator/>
      </w:r>
    </w:p>
  </w:footnote>
  <w:footnote w:type="continuationSeparator" w:id="0">
    <w:p w14:paraId="74546C89" w14:textId="77777777" w:rsidR="00945C7E" w:rsidRDefault="00945C7E" w:rsidP="00DC4000">
      <w:pPr>
        <w:spacing w:after="0" w:line="240" w:lineRule="auto"/>
      </w:pPr>
      <w:r>
        <w:continuationSeparator/>
      </w:r>
    </w:p>
  </w:footnote>
  <w:footnote w:id="1">
    <w:p w14:paraId="54631588" w14:textId="4DBA0BF4" w:rsidR="000C6C71" w:rsidRPr="000C6C71" w:rsidRDefault="000C6C71" w:rsidP="000C1A67">
      <w:pPr>
        <w:pStyle w:val="Textpoznpodarou"/>
        <w:jc w:val="both"/>
        <w:rPr>
          <w:rFonts w:ascii="Tahoma" w:hAnsi="Tahoma" w:cs="Tahoma"/>
          <w:sz w:val="16"/>
          <w:szCs w:val="16"/>
        </w:rPr>
      </w:pPr>
      <w:r w:rsidRPr="000C6C71">
        <w:rPr>
          <w:rStyle w:val="Znakapoznpodarou"/>
          <w:rFonts w:ascii="Tahoma" w:hAnsi="Tahoma" w:cs="Tahoma"/>
          <w:sz w:val="16"/>
          <w:szCs w:val="16"/>
        </w:rPr>
        <w:footnoteRef/>
      </w:r>
      <w:r w:rsidRPr="000C6C71">
        <w:rPr>
          <w:rFonts w:ascii="Tahoma" w:hAnsi="Tahoma" w:cs="Tahoma"/>
          <w:sz w:val="16"/>
          <w:szCs w:val="16"/>
        </w:rPr>
        <w:t xml:space="preserve"> Na vstupu </w:t>
      </w:r>
      <w:r w:rsidR="007E18E8">
        <w:rPr>
          <w:rFonts w:ascii="Tahoma" w:hAnsi="Tahoma" w:cs="Tahoma"/>
          <w:sz w:val="16"/>
          <w:szCs w:val="16"/>
        </w:rPr>
        <w:t>ve</w:t>
      </w:r>
      <w:r w:rsidRPr="000C6C71">
        <w:rPr>
          <w:rFonts w:ascii="Tahoma" w:hAnsi="Tahoma" w:cs="Tahoma"/>
          <w:sz w:val="16"/>
          <w:szCs w:val="16"/>
        </w:rPr>
        <w:t xml:space="preserve"> vztahu ke způsobilým výdajům</w:t>
      </w:r>
      <w:r w:rsidR="000C1A67">
        <w:rPr>
          <w:rFonts w:ascii="Tahoma" w:hAnsi="Tahoma" w:cs="Tahoma"/>
          <w:sz w:val="16"/>
          <w:szCs w:val="16"/>
        </w:rPr>
        <w:t>.</w:t>
      </w:r>
    </w:p>
  </w:footnote>
  <w:footnote w:id="2">
    <w:p w14:paraId="0E36002E" w14:textId="3B2C83BC" w:rsidR="00844E6B" w:rsidRPr="007B7A29" w:rsidRDefault="00844E6B" w:rsidP="00BF668E">
      <w:pPr>
        <w:pStyle w:val="Textpoznpodarou"/>
        <w:jc w:val="both"/>
        <w:rPr>
          <w:rFonts w:ascii="Tahoma" w:hAnsi="Tahoma" w:cs="Tahoma"/>
          <w:sz w:val="16"/>
          <w:szCs w:val="16"/>
        </w:rPr>
      </w:pPr>
      <w:r w:rsidRPr="007B7A29">
        <w:rPr>
          <w:rStyle w:val="Znakapoznpodarou"/>
          <w:rFonts w:ascii="Tahoma" w:hAnsi="Tahoma" w:cs="Tahoma"/>
          <w:sz w:val="16"/>
          <w:szCs w:val="16"/>
        </w:rPr>
        <w:footnoteRef/>
      </w:r>
      <w:r w:rsidRPr="007B7A29">
        <w:rPr>
          <w:rFonts w:ascii="Tahoma" w:hAnsi="Tahoma" w:cs="Tahoma"/>
          <w:sz w:val="16"/>
          <w:szCs w:val="16"/>
        </w:rPr>
        <w:t xml:space="preserve"> Vyjádření MAS </w:t>
      </w:r>
      <w:r w:rsidRPr="007B7A29">
        <w:rPr>
          <w:rFonts w:ascii="Tahoma" w:hAnsi="Tahoma" w:cs="Tahoma"/>
          <w:b/>
          <w:bCs/>
          <w:color w:val="FF0000"/>
          <w:sz w:val="16"/>
          <w:szCs w:val="16"/>
          <w:u w:val="single"/>
        </w:rPr>
        <w:t>má platnost max. 60 kalendářních dní ode dne jeho vystavení</w:t>
      </w:r>
      <w:r w:rsidRPr="007B7A29">
        <w:rPr>
          <w:rFonts w:ascii="Tahoma" w:hAnsi="Tahoma" w:cs="Tahoma"/>
          <w:sz w:val="16"/>
          <w:szCs w:val="16"/>
        </w:rPr>
        <w:t>. Do té doby musí být ze strany žadatele o podporu podána plná žádost o podporu do výzvy ŘO IROP „</w:t>
      </w:r>
      <w:hyperlink r:id="rId1" w:history="1">
        <w:r w:rsidRPr="006666F0">
          <w:rPr>
            <w:rStyle w:val="Hypertextovodkaz"/>
            <w:rFonts w:ascii="Tahoma" w:hAnsi="Tahoma" w:cs="Tahoma"/>
            <w:sz w:val="16"/>
            <w:szCs w:val="16"/>
          </w:rPr>
          <w:t>70. výzva IROP – Kultura – památky a muzea – SC 5.1 (CLLD)</w:t>
        </w:r>
      </w:hyperlink>
      <w:r w:rsidRPr="007B7A29">
        <w:rPr>
          <w:rFonts w:ascii="Tahoma" w:hAnsi="Tahoma" w:cs="Tahoma"/>
          <w:sz w:val="16"/>
          <w:szCs w:val="16"/>
        </w:rPr>
        <w:t xml:space="preserve">“ prostřednictvím ISKP 21+.  </w:t>
      </w:r>
    </w:p>
  </w:footnote>
  <w:footnote w:id="3">
    <w:p w14:paraId="0DCBEBFB" w14:textId="0C2B3F9D" w:rsidR="00844E6B" w:rsidRPr="007B7A29" w:rsidRDefault="00844E6B" w:rsidP="00BF668E">
      <w:pPr>
        <w:pStyle w:val="Textpoznpodarou"/>
        <w:jc w:val="both"/>
        <w:rPr>
          <w:rFonts w:ascii="Tahoma" w:hAnsi="Tahoma" w:cs="Tahoma"/>
          <w:sz w:val="16"/>
          <w:szCs w:val="16"/>
        </w:rPr>
      </w:pPr>
      <w:r w:rsidRPr="007B7A29">
        <w:rPr>
          <w:rStyle w:val="Znakapoznpodarou"/>
          <w:rFonts w:ascii="Tahoma" w:hAnsi="Tahoma" w:cs="Tahoma"/>
          <w:sz w:val="16"/>
          <w:szCs w:val="16"/>
        </w:rPr>
        <w:footnoteRef/>
      </w:r>
      <w:r w:rsidRPr="007B7A29">
        <w:rPr>
          <w:rFonts w:ascii="Tahoma" w:hAnsi="Tahoma" w:cs="Tahoma"/>
          <w:sz w:val="16"/>
          <w:szCs w:val="16"/>
        </w:rPr>
        <w:t xml:space="preserve"> Musí být shodné s datem v plné žádosti o podporu prostřednictvím ISKP 21+.</w:t>
      </w:r>
    </w:p>
  </w:footnote>
  <w:footnote w:id="4">
    <w:p w14:paraId="75816B4E" w14:textId="0A79E3A9" w:rsidR="00844E6B" w:rsidRPr="007B7A29" w:rsidRDefault="00844E6B" w:rsidP="00BF668E">
      <w:pPr>
        <w:pStyle w:val="Textpoznpodarou"/>
        <w:jc w:val="both"/>
        <w:rPr>
          <w:rFonts w:ascii="Tahoma" w:hAnsi="Tahoma" w:cs="Tahoma"/>
          <w:sz w:val="16"/>
          <w:szCs w:val="16"/>
        </w:rPr>
      </w:pPr>
      <w:r w:rsidRPr="007B7A29">
        <w:rPr>
          <w:rStyle w:val="Znakapoznpodarou"/>
          <w:rFonts w:ascii="Tahoma" w:hAnsi="Tahoma" w:cs="Tahoma"/>
          <w:sz w:val="16"/>
          <w:szCs w:val="16"/>
        </w:rPr>
        <w:footnoteRef/>
      </w:r>
      <w:r w:rsidRPr="007B7A29">
        <w:rPr>
          <w:rFonts w:ascii="Tahoma" w:hAnsi="Tahoma" w:cs="Tahoma"/>
          <w:sz w:val="16"/>
          <w:szCs w:val="16"/>
        </w:rPr>
        <w:t xml:space="preserve"> Musí být shodné s datem v plné žádosti o podporu prostřednictvím ISKP 21+.</w:t>
      </w:r>
    </w:p>
  </w:footnote>
  <w:footnote w:id="5">
    <w:p w14:paraId="064A5039" w14:textId="220BBECF" w:rsidR="00844E6B" w:rsidRPr="007B7A29" w:rsidRDefault="00844E6B" w:rsidP="00D31C3D">
      <w:pPr>
        <w:pStyle w:val="Textpoznpodarou"/>
        <w:jc w:val="both"/>
        <w:rPr>
          <w:rFonts w:ascii="Tahoma" w:hAnsi="Tahoma" w:cs="Tahoma"/>
          <w:sz w:val="16"/>
          <w:szCs w:val="16"/>
        </w:rPr>
      </w:pPr>
      <w:r w:rsidRPr="007B7A29">
        <w:rPr>
          <w:rStyle w:val="Znakapoznpodarou"/>
          <w:rFonts w:ascii="Tahoma" w:hAnsi="Tahoma" w:cs="Tahoma"/>
          <w:sz w:val="16"/>
          <w:szCs w:val="16"/>
        </w:rPr>
        <w:footnoteRef/>
      </w:r>
      <w:r w:rsidRPr="007B7A29">
        <w:rPr>
          <w:rFonts w:ascii="Tahoma" w:hAnsi="Tahoma" w:cs="Tahoma"/>
          <w:sz w:val="16"/>
          <w:szCs w:val="16"/>
        </w:rPr>
        <w:t xml:space="preserve"> Viz příloha č. P1 Specifických pravidel – Metodické listy indikátorů </w:t>
      </w:r>
      <w:r w:rsidR="008E5CDA">
        <w:rPr>
          <w:rFonts w:ascii="Tahoma" w:hAnsi="Tahoma" w:cs="Tahoma"/>
          <w:sz w:val="16"/>
          <w:szCs w:val="16"/>
        </w:rPr>
        <w:t>(</w:t>
      </w:r>
      <w:r w:rsidR="0017457C">
        <w:rPr>
          <w:rFonts w:ascii="Tahoma" w:hAnsi="Tahoma" w:cs="Tahoma"/>
          <w:sz w:val="16"/>
          <w:szCs w:val="16"/>
        </w:rPr>
        <w:t xml:space="preserve">varianta A/B </w:t>
      </w:r>
      <w:r w:rsidR="008E5CDA">
        <w:rPr>
          <w:rFonts w:ascii="Tahoma" w:hAnsi="Tahoma" w:cs="Tahoma"/>
          <w:sz w:val="16"/>
          <w:szCs w:val="16"/>
        </w:rPr>
        <w:t>dle zvolené aktivity)</w:t>
      </w:r>
    </w:p>
  </w:footnote>
  <w:footnote w:id="6">
    <w:p w14:paraId="08359855" w14:textId="77777777" w:rsidR="004C1F6B" w:rsidRPr="007B7A29" w:rsidRDefault="004C1F6B" w:rsidP="00D31C3D">
      <w:pPr>
        <w:pStyle w:val="Textpoznpodarou"/>
        <w:jc w:val="both"/>
        <w:rPr>
          <w:rFonts w:ascii="Tahoma" w:hAnsi="Tahoma" w:cs="Tahoma"/>
          <w:sz w:val="16"/>
          <w:szCs w:val="16"/>
        </w:rPr>
      </w:pPr>
      <w:r w:rsidRPr="007B7A29">
        <w:rPr>
          <w:rStyle w:val="Znakapoznpodarou"/>
          <w:rFonts w:ascii="Tahoma" w:hAnsi="Tahoma" w:cs="Tahoma"/>
          <w:sz w:val="16"/>
          <w:szCs w:val="16"/>
        </w:rPr>
        <w:footnoteRef/>
      </w:r>
      <w:r w:rsidRPr="007B7A29">
        <w:rPr>
          <w:rFonts w:ascii="Tahoma" w:hAnsi="Tahoma" w:cs="Tahoma"/>
          <w:sz w:val="16"/>
          <w:szCs w:val="16"/>
        </w:rPr>
        <w:t xml:space="preserve"> </w:t>
      </w:r>
      <w:r w:rsidRPr="007B7A29">
        <w:rPr>
          <w:rFonts w:ascii="Tahoma" w:hAnsi="Tahoma" w:cs="Tahoma"/>
          <w:b/>
          <w:bCs/>
          <w:color w:val="FF0000"/>
          <w:sz w:val="16"/>
          <w:szCs w:val="16"/>
        </w:rPr>
        <w:t>Příp. čestné prohlášení žadatele, že součástí projektu nejsou stavební práce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CC391" w14:textId="1BB08226" w:rsidR="00DC4000" w:rsidRDefault="009F1EF9" w:rsidP="00826CDC">
    <w:pPr>
      <w:pStyle w:val="Zhlav"/>
      <w:tabs>
        <w:tab w:val="clear" w:pos="4536"/>
        <w:tab w:val="clear" w:pos="9072"/>
        <w:tab w:val="left" w:pos="7716"/>
      </w:tabs>
    </w:pPr>
    <w:r>
      <w:rPr>
        <w:noProof/>
      </w:rPr>
      <w:drawing>
        <wp:anchor distT="0" distB="0" distL="114300" distR="114300" simplePos="0" relativeHeight="251664384" behindDoc="1" locked="0" layoutInCell="1" allowOverlap="1" wp14:anchorId="5D7D9E01" wp14:editId="45D4F888">
          <wp:simplePos x="0" y="0"/>
          <wp:positionH relativeFrom="column">
            <wp:posOffset>-40943</wp:posOffset>
          </wp:positionH>
          <wp:positionV relativeFrom="paragraph">
            <wp:posOffset>-218781</wp:posOffset>
          </wp:positionV>
          <wp:extent cx="3623310" cy="518160"/>
          <wp:effectExtent l="0" t="0" r="0" b="0"/>
          <wp:wrapTight wrapText="bothSides">
            <wp:wrapPolygon edited="0">
              <wp:start x="0" y="0"/>
              <wp:lineTo x="0" y="20647"/>
              <wp:lineTo x="16921" y="20647"/>
              <wp:lineTo x="16921" y="12706"/>
              <wp:lineTo x="21464" y="11912"/>
              <wp:lineTo x="21464" y="2382"/>
              <wp:lineTo x="16921" y="0"/>
              <wp:lineTo x="0" y="0"/>
            </wp:wrapPolygon>
          </wp:wrapTight>
          <wp:docPr id="4199100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991002" name="Obrázek 4199100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23310" cy="518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D4F40">
      <w:rPr>
        <w:noProof/>
        <w:lang w:eastAsia="cs-CZ"/>
      </w:rPr>
      <w:drawing>
        <wp:anchor distT="0" distB="0" distL="114300" distR="114300" simplePos="0" relativeHeight="251660288" behindDoc="1" locked="0" layoutInCell="1" allowOverlap="1" wp14:anchorId="2AB61FCD" wp14:editId="3E8BFE88">
          <wp:simplePos x="0" y="0"/>
          <wp:positionH relativeFrom="column">
            <wp:posOffset>4731385</wp:posOffset>
          </wp:positionH>
          <wp:positionV relativeFrom="paragraph">
            <wp:posOffset>-186690</wp:posOffset>
          </wp:positionV>
          <wp:extent cx="914400" cy="377825"/>
          <wp:effectExtent l="0" t="0" r="0" b="3175"/>
          <wp:wrapNone/>
          <wp:docPr id="176925595" name="Obrázek 176925595" descr="Obsah obrázku text, Písmo, logo, Grafika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925595" name="Obrázek 176925595" descr="Obsah obrázku text, Písmo, logo, Grafika&#10;&#10;Popis byl vytvořen automaticky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0" cy="377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D4F40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E2750"/>
    <w:multiLevelType w:val="multilevel"/>
    <w:tmpl w:val="37EA6F1A"/>
    <w:lvl w:ilvl="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/>
        <w:bCs/>
        <w:color w:val="auto"/>
        <w:sz w:val="18"/>
        <w:szCs w:val="18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  <w:b/>
        <w:i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  <w:i w:val="0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  <w:i w:val="0"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  <w:i w:val="0"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  <w:i w:val="0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  <w:i w:val="0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  <w:i w:val="0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  <w:i w:val="0"/>
        <w:color w:val="auto"/>
      </w:rPr>
    </w:lvl>
  </w:abstractNum>
  <w:abstractNum w:abstractNumId="1" w15:restartNumberingAfterBreak="0">
    <w:nsid w:val="32CC0A9F"/>
    <w:multiLevelType w:val="hybridMultilevel"/>
    <w:tmpl w:val="5C7ED29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5107319"/>
    <w:multiLevelType w:val="hybridMultilevel"/>
    <w:tmpl w:val="400EBED8"/>
    <w:lvl w:ilvl="0" w:tplc="2DBE52DC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28" w:hanging="360"/>
      </w:pPr>
    </w:lvl>
    <w:lvl w:ilvl="2" w:tplc="0405001B" w:tentative="1">
      <w:start w:val="1"/>
      <w:numFmt w:val="lowerRoman"/>
      <w:lvlText w:val="%3."/>
      <w:lvlJc w:val="right"/>
      <w:pPr>
        <w:ind w:left="1848" w:hanging="180"/>
      </w:pPr>
    </w:lvl>
    <w:lvl w:ilvl="3" w:tplc="0405000F" w:tentative="1">
      <w:start w:val="1"/>
      <w:numFmt w:val="decimal"/>
      <w:lvlText w:val="%4."/>
      <w:lvlJc w:val="left"/>
      <w:pPr>
        <w:ind w:left="2568" w:hanging="360"/>
      </w:pPr>
    </w:lvl>
    <w:lvl w:ilvl="4" w:tplc="04050019" w:tentative="1">
      <w:start w:val="1"/>
      <w:numFmt w:val="lowerLetter"/>
      <w:lvlText w:val="%5."/>
      <w:lvlJc w:val="left"/>
      <w:pPr>
        <w:ind w:left="3288" w:hanging="360"/>
      </w:pPr>
    </w:lvl>
    <w:lvl w:ilvl="5" w:tplc="0405001B" w:tentative="1">
      <w:start w:val="1"/>
      <w:numFmt w:val="lowerRoman"/>
      <w:lvlText w:val="%6."/>
      <w:lvlJc w:val="right"/>
      <w:pPr>
        <w:ind w:left="4008" w:hanging="180"/>
      </w:pPr>
    </w:lvl>
    <w:lvl w:ilvl="6" w:tplc="0405000F" w:tentative="1">
      <w:start w:val="1"/>
      <w:numFmt w:val="decimal"/>
      <w:lvlText w:val="%7."/>
      <w:lvlJc w:val="left"/>
      <w:pPr>
        <w:ind w:left="4728" w:hanging="360"/>
      </w:pPr>
    </w:lvl>
    <w:lvl w:ilvl="7" w:tplc="04050019" w:tentative="1">
      <w:start w:val="1"/>
      <w:numFmt w:val="lowerLetter"/>
      <w:lvlText w:val="%8."/>
      <w:lvlJc w:val="left"/>
      <w:pPr>
        <w:ind w:left="5448" w:hanging="360"/>
      </w:pPr>
    </w:lvl>
    <w:lvl w:ilvl="8" w:tplc="040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3" w15:restartNumberingAfterBreak="0">
    <w:nsid w:val="38420735"/>
    <w:multiLevelType w:val="hybridMultilevel"/>
    <w:tmpl w:val="700AC2E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5ED4709"/>
    <w:multiLevelType w:val="hybridMultilevel"/>
    <w:tmpl w:val="8E4A3CF4"/>
    <w:lvl w:ilvl="0" w:tplc="57363A50">
      <w:start w:val="4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782570"/>
    <w:multiLevelType w:val="hybridMultilevel"/>
    <w:tmpl w:val="FCDC0A5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66E31C5"/>
    <w:multiLevelType w:val="multilevel"/>
    <w:tmpl w:val="241A49D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  <w:i w:val="0"/>
        <w:color w:val="auto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  <w:i w:val="0"/>
        <w:color w:val="auto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  <w:i w:val="0"/>
        <w:color w:val="auto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  <w:i w:val="0"/>
        <w:color w:val="auto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  <w:i w:val="0"/>
        <w:color w:val="auto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  <w:i w:val="0"/>
        <w:color w:val="auto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  <w:i w:val="0"/>
        <w:color w:val="auto"/>
      </w:rPr>
    </w:lvl>
  </w:abstractNum>
  <w:abstractNum w:abstractNumId="7" w15:restartNumberingAfterBreak="0">
    <w:nsid w:val="7D737B88"/>
    <w:multiLevelType w:val="multilevel"/>
    <w:tmpl w:val="1F1CBD6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i w:val="0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i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i w:val="0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i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i w:val="0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i w:val="0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i w:val="0"/>
        <w:color w:val="auto"/>
      </w:rPr>
    </w:lvl>
  </w:abstractNum>
  <w:num w:numId="1" w16cid:durableId="885797761">
    <w:abstractNumId w:val="2"/>
  </w:num>
  <w:num w:numId="2" w16cid:durableId="961351592">
    <w:abstractNumId w:val="0"/>
  </w:num>
  <w:num w:numId="3" w16cid:durableId="890459239">
    <w:abstractNumId w:val="4"/>
  </w:num>
  <w:num w:numId="4" w16cid:durableId="641152544">
    <w:abstractNumId w:val="6"/>
  </w:num>
  <w:num w:numId="5" w16cid:durableId="603461163">
    <w:abstractNumId w:val="7"/>
  </w:num>
  <w:num w:numId="6" w16cid:durableId="1334407476">
    <w:abstractNumId w:val="3"/>
  </w:num>
  <w:num w:numId="7" w16cid:durableId="1176386859">
    <w:abstractNumId w:val="5"/>
  </w:num>
  <w:num w:numId="8" w16cid:durableId="516777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251"/>
    <w:rsid w:val="00000216"/>
    <w:rsid w:val="0000116E"/>
    <w:rsid w:val="00003A9E"/>
    <w:rsid w:val="00004421"/>
    <w:rsid w:val="00012EBA"/>
    <w:rsid w:val="00017BA9"/>
    <w:rsid w:val="000260F8"/>
    <w:rsid w:val="00040BD0"/>
    <w:rsid w:val="000623D0"/>
    <w:rsid w:val="00092BE8"/>
    <w:rsid w:val="00096969"/>
    <w:rsid w:val="000B23BB"/>
    <w:rsid w:val="000B58EB"/>
    <w:rsid w:val="000C1A67"/>
    <w:rsid w:val="000C6C71"/>
    <w:rsid w:val="000D1ADE"/>
    <w:rsid w:val="000D256F"/>
    <w:rsid w:val="000D3F94"/>
    <w:rsid w:val="000E1C01"/>
    <w:rsid w:val="000E35E1"/>
    <w:rsid w:val="000E3DD3"/>
    <w:rsid w:val="00102C44"/>
    <w:rsid w:val="00106565"/>
    <w:rsid w:val="001115D4"/>
    <w:rsid w:val="00113C99"/>
    <w:rsid w:val="001267F5"/>
    <w:rsid w:val="00127B61"/>
    <w:rsid w:val="00130551"/>
    <w:rsid w:val="001510AE"/>
    <w:rsid w:val="00164CFF"/>
    <w:rsid w:val="00165869"/>
    <w:rsid w:val="00166ECA"/>
    <w:rsid w:val="00171C8E"/>
    <w:rsid w:val="0017457C"/>
    <w:rsid w:val="00195EB3"/>
    <w:rsid w:val="001C074D"/>
    <w:rsid w:val="001C792E"/>
    <w:rsid w:val="001D273A"/>
    <w:rsid w:val="001D6A61"/>
    <w:rsid w:val="001D705D"/>
    <w:rsid w:val="001E36CE"/>
    <w:rsid w:val="001E4150"/>
    <w:rsid w:val="002027C4"/>
    <w:rsid w:val="002170E3"/>
    <w:rsid w:val="0023690F"/>
    <w:rsid w:val="002377E0"/>
    <w:rsid w:val="00243C85"/>
    <w:rsid w:val="00244317"/>
    <w:rsid w:val="00260C35"/>
    <w:rsid w:val="00260DA6"/>
    <w:rsid w:val="00271DD9"/>
    <w:rsid w:val="002749EF"/>
    <w:rsid w:val="00296BB3"/>
    <w:rsid w:val="002A1615"/>
    <w:rsid w:val="002C0441"/>
    <w:rsid w:val="002D3854"/>
    <w:rsid w:val="002D3ED9"/>
    <w:rsid w:val="002D4026"/>
    <w:rsid w:val="002E4F32"/>
    <w:rsid w:val="002E7863"/>
    <w:rsid w:val="002E7DB6"/>
    <w:rsid w:val="0031004B"/>
    <w:rsid w:val="00313B9F"/>
    <w:rsid w:val="00343907"/>
    <w:rsid w:val="0034390E"/>
    <w:rsid w:val="00351DDA"/>
    <w:rsid w:val="00355ACF"/>
    <w:rsid w:val="00360660"/>
    <w:rsid w:val="00361BC6"/>
    <w:rsid w:val="0037025E"/>
    <w:rsid w:val="0039729C"/>
    <w:rsid w:val="003C7438"/>
    <w:rsid w:val="003F5476"/>
    <w:rsid w:val="004008FD"/>
    <w:rsid w:val="004169F5"/>
    <w:rsid w:val="00422DF3"/>
    <w:rsid w:val="004273D6"/>
    <w:rsid w:val="00444343"/>
    <w:rsid w:val="00444996"/>
    <w:rsid w:val="00445DD5"/>
    <w:rsid w:val="00455349"/>
    <w:rsid w:val="0046763D"/>
    <w:rsid w:val="00482166"/>
    <w:rsid w:val="004A51D9"/>
    <w:rsid w:val="004A6524"/>
    <w:rsid w:val="004A70A7"/>
    <w:rsid w:val="004B4426"/>
    <w:rsid w:val="004C1F6B"/>
    <w:rsid w:val="004C2C58"/>
    <w:rsid w:val="004E36F2"/>
    <w:rsid w:val="004E4B1D"/>
    <w:rsid w:val="00501391"/>
    <w:rsid w:val="00507FB3"/>
    <w:rsid w:val="00522AD8"/>
    <w:rsid w:val="005261F7"/>
    <w:rsid w:val="00532314"/>
    <w:rsid w:val="00536BB9"/>
    <w:rsid w:val="0054013D"/>
    <w:rsid w:val="00544A2E"/>
    <w:rsid w:val="00550A9D"/>
    <w:rsid w:val="005536E6"/>
    <w:rsid w:val="00566AB1"/>
    <w:rsid w:val="00583387"/>
    <w:rsid w:val="005B0471"/>
    <w:rsid w:val="005B09B0"/>
    <w:rsid w:val="005C2756"/>
    <w:rsid w:val="005C57B6"/>
    <w:rsid w:val="005D11E1"/>
    <w:rsid w:val="005D7623"/>
    <w:rsid w:val="005E498C"/>
    <w:rsid w:val="005F63BF"/>
    <w:rsid w:val="00600321"/>
    <w:rsid w:val="0061764A"/>
    <w:rsid w:val="00640720"/>
    <w:rsid w:val="00642412"/>
    <w:rsid w:val="00653FF7"/>
    <w:rsid w:val="006666F0"/>
    <w:rsid w:val="006B19F2"/>
    <w:rsid w:val="006B5D89"/>
    <w:rsid w:val="006C580A"/>
    <w:rsid w:val="006C6C68"/>
    <w:rsid w:val="006E6251"/>
    <w:rsid w:val="006F6041"/>
    <w:rsid w:val="0070193E"/>
    <w:rsid w:val="007033BF"/>
    <w:rsid w:val="0070399F"/>
    <w:rsid w:val="00712B13"/>
    <w:rsid w:val="00725DC5"/>
    <w:rsid w:val="007305AD"/>
    <w:rsid w:val="00737C72"/>
    <w:rsid w:val="0074625F"/>
    <w:rsid w:val="00753B63"/>
    <w:rsid w:val="00756F8E"/>
    <w:rsid w:val="00766DF5"/>
    <w:rsid w:val="0076706B"/>
    <w:rsid w:val="0076758D"/>
    <w:rsid w:val="00773416"/>
    <w:rsid w:val="00792C81"/>
    <w:rsid w:val="007B0754"/>
    <w:rsid w:val="007B5FAD"/>
    <w:rsid w:val="007B7A29"/>
    <w:rsid w:val="007C1A49"/>
    <w:rsid w:val="007C38D3"/>
    <w:rsid w:val="007C5AD4"/>
    <w:rsid w:val="007D1E1A"/>
    <w:rsid w:val="007E18E8"/>
    <w:rsid w:val="007E1A78"/>
    <w:rsid w:val="007F314D"/>
    <w:rsid w:val="00806654"/>
    <w:rsid w:val="00810BC8"/>
    <w:rsid w:val="00823842"/>
    <w:rsid w:val="00826CDC"/>
    <w:rsid w:val="00844E6B"/>
    <w:rsid w:val="0084647B"/>
    <w:rsid w:val="0085232C"/>
    <w:rsid w:val="008600A6"/>
    <w:rsid w:val="00872529"/>
    <w:rsid w:val="008748AE"/>
    <w:rsid w:val="00877DC8"/>
    <w:rsid w:val="00882045"/>
    <w:rsid w:val="00884858"/>
    <w:rsid w:val="00884F34"/>
    <w:rsid w:val="00895D1B"/>
    <w:rsid w:val="008D4139"/>
    <w:rsid w:val="008E5CDA"/>
    <w:rsid w:val="00907097"/>
    <w:rsid w:val="00913639"/>
    <w:rsid w:val="00941E8D"/>
    <w:rsid w:val="00945C7E"/>
    <w:rsid w:val="0095590C"/>
    <w:rsid w:val="00962591"/>
    <w:rsid w:val="009740EE"/>
    <w:rsid w:val="00982CCF"/>
    <w:rsid w:val="009950D9"/>
    <w:rsid w:val="00997653"/>
    <w:rsid w:val="0099791D"/>
    <w:rsid w:val="009B0B7E"/>
    <w:rsid w:val="009C3A72"/>
    <w:rsid w:val="009D1E1A"/>
    <w:rsid w:val="009F1EF9"/>
    <w:rsid w:val="00A07FB4"/>
    <w:rsid w:val="00A16104"/>
    <w:rsid w:val="00A24C7B"/>
    <w:rsid w:val="00A30C3A"/>
    <w:rsid w:val="00A31404"/>
    <w:rsid w:val="00A445CA"/>
    <w:rsid w:val="00A63551"/>
    <w:rsid w:val="00A661FB"/>
    <w:rsid w:val="00A67C70"/>
    <w:rsid w:val="00A73F91"/>
    <w:rsid w:val="00A82E4D"/>
    <w:rsid w:val="00AA4724"/>
    <w:rsid w:val="00AA73C6"/>
    <w:rsid w:val="00AB58C3"/>
    <w:rsid w:val="00AC004D"/>
    <w:rsid w:val="00AC23E9"/>
    <w:rsid w:val="00AD6741"/>
    <w:rsid w:val="00AE514F"/>
    <w:rsid w:val="00AE61E6"/>
    <w:rsid w:val="00AE6A0C"/>
    <w:rsid w:val="00B26D53"/>
    <w:rsid w:val="00B402D9"/>
    <w:rsid w:val="00B71C0D"/>
    <w:rsid w:val="00B86143"/>
    <w:rsid w:val="00B960C1"/>
    <w:rsid w:val="00B9628D"/>
    <w:rsid w:val="00BA3A50"/>
    <w:rsid w:val="00BA5D28"/>
    <w:rsid w:val="00BB2F86"/>
    <w:rsid w:val="00BC7B50"/>
    <w:rsid w:val="00BD1363"/>
    <w:rsid w:val="00BF0A2B"/>
    <w:rsid w:val="00BF1F37"/>
    <w:rsid w:val="00BF668E"/>
    <w:rsid w:val="00C12183"/>
    <w:rsid w:val="00C13769"/>
    <w:rsid w:val="00C139CC"/>
    <w:rsid w:val="00C225BA"/>
    <w:rsid w:val="00C314F3"/>
    <w:rsid w:val="00C37A50"/>
    <w:rsid w:val="00C566ED"/>
    <w:rsid w:val="00C642E3"/>
    <w:rsid w:val="00C826C7"/>
    <w:rsid w:val="00C86D45"/>
    <w:rsid w:val="00C92033"/>
    <w:rsid w:val="00C93C4E"/>
    <w:rsid w:val="00C95665"/>
    <w:rsid w:val="00CA4F16"/>
    <w:rsid w:val="00CD085D"/>
    <w:rsid w:val="00CD4F40"/>
    <w:rsid w:val="00CE379C"/>
    <w:rsid w:val="00D02C37"/>
    <w:rsid w:val="00D13284"/>
    <w:rsid w:val="00D21E8B"/>
    <w:rsid w:val="00D31C3D"/>
    <w:rsid w:val="00D62762"/>
    <w:rsid w:val="00D90020"/>
    <w:rsid w:val="00DA537B"/>
    <w:rsid w:val="00DB3DA9"/>
    <w:rsid w:val="00DC4000"/>
    <w:rsid w:val="00DC5128"/>
    <w:rsid w:val="00DD6BB3"/>
    <w:rsid w:val="00DF1515"/>
    <w:rsid w:val="00DF23A1"/>
    <w:rsid w:val="00E04E47"/>
    <w:rsid w:val="00E33E47"/>
    <w:rsid w:val="00E37198"/>
    <w:rsid w:val="00E47F14"/>
    <w:rsid w:val="00EC1D08"/>
    <w:rsid w:val="00ED01BE"/>
    <w:rsid w:val="00EE5ABE"/>
    <w:rsid w:val="00EF18AB"/>
    <w:rsid w:val="00EF4F1D"/>
    <w:rsid w:val="00F0174C"/>
    <w:rsid w:val="00F100D9"/>
    <w:rsid w:val="00F27499"/>
    <w:rsid w:val="00F379D1"/>
    <w:rsid w:val="00F61015"/>
    <w:rsid w:val="00F66512"/>
    <w:rsid w:val="00F8716B"/>
    <w:rsid w:val="00FB763B"/>
    <w:rsid w:val="00FE0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EF5FE9"/>
  <w15:chartTrackingRefBased/>
  <w15:docId w15:val="{98D0F57C-13D3-4405-A551-4C3E788B3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6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6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uiPriority w:val="99"/>
    <w:semiHidden/>
    <w:unhideWhenUsed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E6251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E6251"/>
    <w:rPr>
      <w:rFonts w:ascii="Arial" w:eastAsia="Calibri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6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251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70A7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70A7"/>
    <w:rPr>
      <w:rFonts w:ascii="Arial" w:eastAsia="Calibri" w:hAnsi="Arial" w:cs="Times New Roman"/>
      <w:b/>
      <w:bCs/>
      <w:sz w:val="20"/>
      <w:szCs w:val="20"/>
    </w:rPr>
  </w:style>
  <w:style w:type="paragraph" w:customStyle="1" w:styleId="Zkladnodstavec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4000"/>
  </w:style>
  <w:style w:type="paragraph" w:styleId="Revize">
    <w:name w:val="Revision"/>
    <w:hidden/>
    <w:uiPriority w:val="99"/>
    <w:semiHidden/>
    <w:rsid w:val="00243C85"/>
    <w:pPr>
      <w:spacing w:after="0" w:line="240" w:lineRule="auto"/>
    </w:pPr>
  </w:style>
  <w:style w:type="paragraph" w:styleId="Odstavecseseznamem">
    <w:name w:val="List Paragraph"/>
    <w:aliases w:val="Nad,List Paragraph,Odstavec cíl se seznamem,Odstavec se seznamem5,Odstavec_muj,Odrážky,Obrázek,_Odstavec se seznamem,Seznam - odrážky,Conclusion de partie,Odstavec se seznamem2,List Paragraph (Czech Tourism),Fiche List Paragraph"/>
    <w:basedOn w:val="Normln"/>
    <w:link w:val="OdstavecseseznamemChar"/>
    <w:uiPriority w:val="34"/>
    <w:qFormat/>
    <w:rsid w:val="002A1615"/>
    <w:pPr>
      <w:ind w:left="720"/>
      <w:contextualSpacing/>
    </w:pPr>
  </w:style>
  <w:style w:type="paragraph" w:styleId="Textpoznpodarou">
    <w:name w:val="footnote text"/>
    <w:aliases w:val="Schriftart: 9 pt,Schriftart: 10 pt,Schriftart: 8 pt,pozn. pod čarou,Text poznámky pod čiarou 007,Fußnotentextf,Geneva 9,Font: Geneva 9,Boston 10,f,Footnote,Text pozn. pod čarou Char2,Text pozn. pod čarou Char Char"/>
    <w:basedOn w:val="Normln"/>
    <w:link w:val="TextpoznpodarouChar"/>
    <w:uiPriority w:val="99"/>
    <w:unhideWhenUsed/>
    <w:rsid w:val="000C6C71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aliases w:val="Schriftart: 9 pt Char,Schriftart: 10 pt Char,Schriftart: 8 pt Char,pozn. pod čarou Char,Text poznámky pod čiarou 007 Char,Fußnotentextf Char,Geneva 9 Char,Font: Geneva 9 Char,Boston 10 Char,f Char,Footnote Char"/>
    <w:basedOn w:val="Standardnpsmoodstavce"/>
    <w:link w:val="Textpoznpodarou"/>
    <w:uiPriority w:val="99"/>
    <w:rsid w:val="000C6C71"/>
    <w:rPr>
      <w:sz w:val="20"/>
      <w:szCs w:val="20"/>
    </w:rPr>
  </w:style>
  <w:style w:type="character" w:styleId="Znakapoznpodarou">
    <w:name w:val="footnote reference"/>
    <w:aliases w:val="PGI Fußnote Ziffer,PGI Fußnote Ziffer + Times New Roman,12 b.,Zúžené o ..."/>
    <w:basedOn w:val="Standardnpsmoodstavce"/>
    <w:uiPriority w:val="99"/>
    <w:unhideWhenUsed/>
    <w:rsid w:val="000C6C71"/>
    <w:rPr>
      <w:vertAlign w:val="superscript"/>
    </w:rPr>
  </w:style>
  <w:style w:type="character" w:customStyle="1" w:styleId="OdstavecseseznamemChar">
    <w:name w:val="Odstavec se seznamem Char"/>
    <w:aliases w:val="Nad Char,List Paragraph Char,Odstavec cíl se seznamem Char,Odstavec se seznamem5 Char,Odstavec_muj Char,Odrážky Char,Obrázek Char,_Odstavec se seznamem Char,Seznam - odrážky Char,Conclusion de partie Char"/>
    <w:basedOn w:val="Standardnpsmoodstavce"/>
    <w:link w:val="Odstavecseseznamem"/>
    <w:uiPriority w:val="34"/>
    <w:qFormat/>
    <w:locked/>
    <w:rsid w:val="000C6C71"/>
  </w:style>
  <w:style w:type="character" w:styleId="Hypertextovodkaz">
    <w:name w:val="Hyperlink"/>
    <w:basedOn w:val="Standardnpsmoodstavce"/>
    <w:uiPriority w:val="99"/>
    <w:unhideWhenUsed/>
    <w:rsid w:val="00895D1B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95D1B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2D3ED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pamatkovykatalog.cz/uskp" TargetMode="External"/><Relationship Id="rId18" Type="http://schemas.openxmlformats.org/officeDocument/2006/relationships/hyperlink" Target="https://www.masnadeje.cz/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masnadeje.cz/vyzvy-/vyzvy-2021-2027/irop/kultura-pamatky-a-muzea-vyzvy/38-vyzva-mas-nadeje-ops-irop-30-kultura-pamatky-a-muzea-iv-3632cs.html" TargetMode="External"/><Relationship Id="rId17" Type="http://schemas.openxmlformats.org/officeDocument/2006/relationships/hyperlink" Target="https://www.mk.gov.cz/statni-kulturni-politika-cs-69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cesonline.cz/arl-ces/cs/index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irop.gov.cz/cs/vyzvy-2021-2027/vyzvy/70vyzvairop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cesonline.cz/arl-ces/cs/index/" TargetMode="Externa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z-museums.cz/adresar/ustecky-kraj/" TargetMode="Externa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irop.gov.cz/cs/vyzvy-2021-2027/vyzvy/70vyzvairop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9B5E7CF3A194984BE3DE8A3519ABE" ma:contentTypeVersion="2" ma:contentTypeDescription="Create a new document." ma:contentTypeScope="" ma:versionID="468258b598f070854f7d49cccb8554f6">
  <xsd:schema xmlns:xsd="http://www.w3.org/2001/XMLSchema" xmlns:xs="http://www.w3.org/2001/XMLSchema" xmlns:p="http://schemas.microsoft.com/office/2006/metadata/properties" xmlns:ns3="dc9be213-8e18-4302-b1c9-f65a009e644e" targetNamespace="http://schemas.microsoft.com/office/2006/metadata/properties" ma:root="true" ma:fieldsID="d10d1292c9ebd11fa9416435698a5f53" ns3:_="">
    <xsd:import namespace="dc9be213-8e18-4302-b1c9-f65a009e6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e213-8e18-4302-b1c9-f65a009e6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7193DD-BE03-4DC6-9D4F-C8F0B919348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6E704C9-8D84-408D-8AA0-3D474A188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be213-8e18-4302-b1c9-f65a009e6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A949EC3-172F-4D4E-BFB1-92286AA20A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B7302B0-7415-49CF-A6E0-E12B8547FC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6</Pages>
  <Words>1247</Words>
  <Characters>7364</Characters>
  <Application>Microsoft Office Word</Application>
  <DocSecurity>0</DocSecurity>
  <Lines>61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8594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Skálová Kateřina</dc:creator>
  <cp:keywords/>
  <dc:description/>
  <cp:lastModifiedBy>MAS Naděje - Martina Filipíková</cp:lastModifiedBy>
  <cp:revision>46</cp:revision>
  <cp:lastPrinted>2024-03-05T07:36:00Z</cp:lastPrinted>
  <dcterms:created xsi:type="dcterms:W3CDTF">2023-10-29T19:15:00Z</dcterms:created>
  <dcterms:modified xsi:type="dcterms:W3CDTF">2026-09-21T11:45:00Z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