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2969"/>
        <w:gridCol w:w="3126"/>
      </w:tblGrid>
      <w:tr w:rsidR="00CD4F40" w:rsidRPr="00E47F14" w14:paraId="799795F9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noWrap/>
            <w:vAlign w:val="center"/>
            <w:hideMark/>
          </w:tcPr>
          <w:p w14:paraId="7321FA98" w14:textId="5D757475" w:rsidR="00CD4F40" w:rsidRPr="00E47F14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NÁZEV PROJEKTOVÉHO ZÁMĚRU</w:t>
            </w:r>
          </w:p>
        </w:tc>
      </w:tr>
      <w:tr w:rsidR="00CD4F40" w:rsidRPr="00E47F14" w14:paraId="55CF1484" w14:textId="77777777" w:rsidTr="008600A6">
        <w:trPr>
          <w:trHeight w:val="397"/>
          <w:jc w:val="center"/>
        </w:trPr>
        <w:tc>
          <w:tcPr>
            <w:tcW w:w="9199" w:type="dxa"/>
            <w:gridSpan w:val="3"/>
            <w:noWrap/>
            <w:vAlign w:val="center"/>
          </w:tcPr>
          <w:p w14:paraId="6052713D" w14:textId="32B00E30" w:rsidR="00CD4F40" w:rsidRPr="00E47F14" w:rsidRDefault="00244317" w:rsidP="009319B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CD4F40" w:rsidRPr="00E47F14" w14:paraId="74D7B024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noWrap/>
            <w:vAlign w:val="center"/>
          </w:tcPr>
          <w:p w14:paraId="72064025" w14:textId="418C440B" w:rsidR="00CD4F40" w:rsidRPr="00E47F14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ZAŘAZENÍ PROJEKTOVÉHO ZÁMĚRU DO INTEGROVANÉ STRATEGIE</w:t>
            </w:r>
          </w:p>
        </w:tc>
      </w:tr>
      <w:tr w:rsidR="00244317" w:rsidRPr="00E47F14" w14:paraId="27FF0AFE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7D1097A4" w14:textId="7A1921F7" w:rsidR="00244317" w:rsidRPr="00E47F14" w:rsidRDefault="00244317" w:rsidP="00244317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Název a IČ MAS</w:t>
            </w:r>
          </w:p>
        </w:tc>
        <w:tc>
          <w:tcPr>
            <w:tcW w:w="6095" w:type="dxa"/>
            <w:gridSpan w:val="2"/>
            <w:noWrap/>
            <w:vAlign w:val="center"/>
          </w:tcPr>
          <w:p w14:paraId="00967B26" w14:textId="4ED5FD5D" w:rsidR="00244317" w:rsidRPr="00E47F14" w:rsidRDefault="00244317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MAS Naděje o.p.s., IČ 22801073</w:t>
            </w:r>
          </w:p>
        </w:tc>
      </w:tr>
      <w:tr w:rsidR="00244317" w:rsidRPr="00E47F14" w14:paraId="002692D9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5DF50B91" w14:textId="3138FED6" w:rsidR="00244317" w:rsidRPr="00E47F14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Číslo a název opatření PR IROP </w:t>
            </w:r>
          </w:p>
        </w:tc>
        <w:tc>
          <w:tcPr>
            <w:tcW w:w="6095" w:type="dxa"/>
            <w:gridSpan w:val="2"/>
            <w:noWrap/>
            <w:vAlign w:val="center"/>
            <w:hideMark/>
          </w:tcPr>
          <w:p w14:paraId="1CC9AE0B" w14:textId="23745B7A" w:rsidR="00244317" w:rsidRPr="000818EE" w:rsidRDefault="00034809" w:rsidP="00034809">
            <w:pPr>
              <w:spacing w:after="0" w:line="240" w:lineRule="auto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0818EE">
              <w:rPr>
                <w:rFonts w:ascii="Tahoma" w:hAnsi="Tahoma" w:cs="Tahoma"/>
                <w:i/>
                <w:iCs/>
                <w:sz w:val="18"/>
                <w:szCs w:val="18"/>
              </w:rPr>
              <w:t>2.8.1 Budování veřejné infrastruktury cestovního ruchu</w:t>
            </w:r>
          </w:p>
        </w:tc>
      </w:tr>
      <w:tr w:rsidR="00244317" w:rsidRPr="00E47F14" w14:paraId="7396E241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36AF24F6" w14:textId="5EE70675" w:rsidR="00244317" w:rsidRPr="00E47F14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Číslo a název výzvy ŘO IROP</w:t>
            </w:r>
          </w:p>
        </w:tc>
        <w:tc>
          <w:tcPr>
            <w:tcW w:w="6095" w:type="dxa"/>
            <w:gridSpan w:val="2"/>
            <w:noWrap/>
            <w:vAlign w:val="center"/>
            <w:hideMark/>
          </w:tcPr>
          <w:p w14:paraId="7829B879" w14:textId="67CEAC7A" w:rsidR="00244317" w:rsidRPr="00E47F14" w:rsidRDefault="005454E2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hyperlink r:id="rId11" w:history="1">
              <w:r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86.</w:t>
              </w:r>
              <w:r w:rsidR="00127B61"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 </w:t>
              </w:r>
              <w:r w:rsidR="00BF1F37"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výzva IROP – </w:t>
              </w:r>
              <w:r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Cestovní ruch </w:t>
              </w:r>
              <w:r w:rsidR="00BF1F37"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– SC 5.1 (CLLD)</w:t>
              </w:r>
            </w:hyperlink>
          </w:p>
        </w:tc>
      </w:tr>
      <w:tr w:rsidR="00244317" w:rsidRPr="00E47F14" w14:paraId="1AB9F43A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15E84906" w14:textId="0658BC6F" w:rsidR="00244317" w:rsidRPr="00E47F14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Číslo a název výzvy MAS</w:t>
            </w:r>
          </w:p>
        </w:tc>
        <w:tc>
          <w:tcPr>
            <w:tcW w:w="6095" w:type="dxa"/>
            <w:gridSpan w:val="2"/>
            <w:noWrap/>
            <w:vAlign w:val="center"/>
            <w:hideMark/>
          </w:tcPr>
          <w:p w14:paraId="0B4615AB" w14:textId="64FBD495" w:rsidR="00244317" w:rsidRPr="00E47F14" w:rsidRDefault="005E27DC" w:rsidP="002A1615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  <w:highlight w:val="yellow"/>
              </w:rPr>
            </w:pPr>
            <w:hyperlink r:id="rId12" w:history="1">
              <w:r w:rsidRPr="00203776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34</w:t>
              </w:r>
              <w:r w:rsidR="00BF1F37" w:rsidRPr="00203776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. výzva MAS Naděje o.p.s. – IROP </w:t>
              </w:r>
              <w:r w:rsidRPr="00203776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2</w:t>
              </w:r>
              <w:r w:rsidR="00330E98" w:rsidRPr="00203776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7</w:t>
              </w:r>
              <w:r w:rsidR="00BF1F37" w:rsidRPr="00203776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 – </w:t>
              </w:r>
              <w:r w:rsidR="005454E2" w:rsidRPr="00203776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Cestovní ruch </w:t>
              </w:r>
              <w:r w:rsidR="00BF1F37" w:rsidRPr="00203776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– </w:t>
              </w:r>
              <w:r w:rsidR="00330E98" w:rsidRPr="00203776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I</w:t>
              </w:r>
              <w:r w:rsidRPr="00203776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I</w:t>
              </w:r>
              <w:r w:rsidR="00BF1F37" w:rsidRPr="00203776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I.</w:t>
              </w:r>
            </w:hyperlink>
          </w:p>
        </w:tc>
      </w:tr>
      <w:tr w:rsidR="00CD4F40" w:rsidRPr="00E47F14" w14:paraId="2669895F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vAlign w:val="center"/>
          </w:tcPr>
          <w:p w14:paraId="7FF6495E" w14:textId="0C8F23FB" w:rsidR="00CD4F40" w:rsidRPr="00E47F14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IDENTIFIKACE ŽADATELE</w:t>
            </w:r>
          </w:p>
        </w:tc>
      </w:tr>
      <w:tr w:rsidR="00244317" w:rsidRPr="00E47F14" w14:paraId="5A0A59D6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noWrap/>
            <w:vAlign w:val="center"/>
            <w:hideMark/>
          </w:tcPr>
          <w:p w14:paraId="6F317C8C" w14:textId="744B60B2" w:rsidR="00244317" w:rsidRPr="00E47F14" w:rsidRDefault="00895D1B" w:rsidP="002A161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S</w:t>
            </w:r>
            <w:r w:rsidR="000C6C71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ubjekt</w:t>
            </w:r>
          </w:p>
        </w:tc>
        <w:tc>
          <w:tcPr>
            <w:tcW w:w="6095" w:type="dxa"/>
            <w:gridSpan w:val="2"/>
            <w:noWrap/>
            <w:vAlign w:val="center"/>
            <w:hideMark/>
          </w:tcPr>
          <w:p w14:paraId="5883F993" w14:textId="08F1B2D3" w:rsidR="00244317" w:rsidRPr="00E47F14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44317" w:rsidRPr="00E47F14" w14:paraId="40600B07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6513E44E" w14:textId="565CBB18" w:rsidR="00244317" w:rsidRPr="00E47F14" w:rsidRDefault="002A1615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S</w:t>
            </w:r>
            <w:r w:rsidR="00244317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ídlo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244317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(ulice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, čp., </w:t>
            </w:r>
            <w:r w:rsidR="007C38D3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obec, 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PSČ)</w:t>
            </w:r>
          </w:p>
        </w:tc>
        <w:tc>
          <w:tcPr>
            <w:tcW w:w="6095" w:type="dxa"/>
            <w:gridSpan w:val="2"/>
            <w:noWrap/>
            <w:vAlign w:val="center"/>
            <w:hideMark/>
          </w:tcPr>
          <w:p w14:paraId="472A648B" w14:textId="06CB11CD" w:rsidR="00244317" w:rsidRPr="00E47F14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244317"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</w:p>
        </w:tc>
      </w:tr>
      <w:tr w:rsidR="00244317" w:rsidRPr="00E47F14" w14:paraId="564867B6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2701DBB7" w14:textId="132DFC01" w:rsidR="00244317" w:rsidRPr="00E47F14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IČ</w:t>
            </w:r>
            <w:r w:rsidR="002A1615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/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DIČ</w:t>
            </w:r>
          </w:p>
        </w:tc>
        <w:tc>
          <w:tcPr>
            <w:tcW w:w="6095" w:type="dxa"/>
            <w:gridSpan w:val="2"/>
            <w:noWrap/>
            <w:vAlign w:val="center"/>
            <w:hideMark/>
          </w:tcPr>
          <w:p w14:paraId="0D56CECE" w14:textId="370452E0" w:rsidR="00244317" w:rsidRPr="00E47F14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70193E" w:rsidRPr="00E47F14" w14:paraId="494E68D9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741F5041" w14:textId="7FAFE868" w:rsidR="0070193E" w:rsidRPr="00E47F14" w:rsidRDefault="0070193E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Datová schránka</w:t>
            </w:r>
          </w:p>
        </w:tc>
        <w:tc>
          <w:tcPr>
            <w:tcW w:w="6095" w:type="dxa"/>
            <w:gridSpan w:val="2"/>
            <w:noWrap/>
            <w:vAlign w:val="center"/>
          </w:tcPr>
          <w:p w14:paraId="7056B443" w14:textId="6C86689C" w:rsidR="0070193E" w:rsidRPr="00E47F14" w:rsidRDefault="0070193E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44317" w:rsidRPr="00E47F14" w14:paraId="3062ED0F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7B2E348F" w14:textId="5C1547B5" w:rsidR="00244317" w:rsidRPr="00E47F14" w:rsidRDefault="002A1615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</w:t>
            </w:r>
            <w:r w:rsidR="00244317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rávní forma</w:t>
            </w:r>
          </w:p>
        </w:tc>
        <w:tc>
          <w:tcPr>
            <w:tcW w:w="6095" w:type="dxa"/>
            <w:gridSpan w:val="2"/>
            <w:noWrap/>
            <w:vAlign w:val="center"/>
            <w:hideMark/>
          </w:tcPr>
          <w:p w14:paraId="36A3438B" w14:textId="376CE09E" w:rsidR="00244317" w:rsidRPr="00E47F14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0C6C71" w:rsidRPr="00E47F14" w14:paraId="6F0C5CFD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05655681" w14:textId="2E6ADB12" w:rsidR="000C6C71" w:rsidRPr="00E47F14" w:rsidRDefault="000C6C71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Nárok na odpočet DPH</w:t>
            </w:r>
            <w:r w:rsidRPr="00E47F14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1"/>
            </w:r>
          </w:p>
        </w:tc>
        <w:tc>
          <w:tcPr>
            <w:tcW w:w="6095" w:type="dxa"/>
            <w:gridSpan w:val="2"/>
            <w:noWrap/>
            <w:vAlign w:val="center"/>
          </w:tcPr>
          <w:p w14:paraId="1BB44D76" w14:textId="6002E395" w:rsidR="000C6C71" w:rsidRPr="00E47F14" w:rsidRDefault="000C6C71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ANO/NE</w:t>
            </w:r>
          </w:p>
        </w:tc>
      </w:tr>
      <w:tr w:rsidR="0095590C" w:rsidRPr="00E47F14" w14:paraId="0B110543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261F957D" w14:textId="242DCA5F" w:rsidR="0095590C" w:rsidRPr="00E47F14" w:rsidRDefault="0095590C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Počet obyvatel obce</w:t>
            </w:r>
          </w:p>
        </w:tc>
        <w:tc>
          <w:tcPr>
            <w:tcW w:w="6095" w:type="dxa"/>
            <w:gridSpan w:val="2"/>
            <w:noWrap/>
            <w:vAlign w:val="center"/>
          </w:tcPr>
          <w:p w14:paraId="24B69223" w14:textId="1C85B83B" w:rsidR="0095590C" w:rsidRPr="00E47F14" w:rsidRDefault="0095590C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 (stav k</w:t>
            </w:r>
            <w:r w:rsidR="00660CF6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  <w:r w:rsidR="002B6E7D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01. 01.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202</w:t>
            </w:r>
            <w:r w:rsidR="005E27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6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)</w:t>
            </w:r>
          </w:p>
        </w:tc>
      </w:tr>
      <w:tr w:rsidR="00884858" w:rsidRPr="00E47F14" w14:paraId="07266CAC" w14:textId="77777777" w:rsidTr="008600A6">
        <w:trPr>
          <w:trHeight w:val="397"/>
          <w:jc w:val="center"/>
        </w:trPr>
        <w:tc>
          <w:tcPr>
            <w:tcW w:w="3104" w:type="dxa"/>
            <w:vMerge w:val="restart"/>
            <w:shd w:val="clear" w:color="auto" w:fill="E7E6E6" w:themeFill="background2"/>
            <w:vAlign w:val="center"/>
          </w:tcPr>
          <w:p w14:paraId="6A834881" w14:textId="295B04CB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Statutární/pověřený zástupce</w:t>
            </w: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18C9FB15" w14:textId="456AA08E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Jméno a příjmení</w:t>
            </w:r>
          </w:p>
        </w:tc>
        <w:tc>
          <w:tcPr>
            <w:tcW w:w="3126" w:type="dxa"/>
            <w:vAlign w:val="center"/>
          </w:tcPr>
          <w:p w14:paraId="498179B2" w14:textId="4E873095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E47F14" w14:paraId="2FF61F9A" w14:textId="77777777" w:rsidTr="008600A6">
        <w:trPr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6C93A7F4" w14:textId="77777777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4F2C002A" w14:textId="54ECBC1F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Telefonní kontakt</w:t>
            </w:r>
          </w:p>
        </w:tc>
        <w:tc>
          <w:tcPr>
            <w:tcW w:w="3126" w:type="dxa"/>
            <w:vAlign w:val="center"/>
          </w:tcPr>
          <w:p w14:paraId="779F2908" w14:textId="44FBB6B3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E47F14" w14:paraId="10CF7E27" w14:textId="77777777" w:rsidTr="008600A6">
        <w:trPr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5F32C116" w14:textId="77777777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11D6217D" w14:textId="5399E192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E-mailový kontakt</w:t>
            </w:r>
          </w:p>
        </w:tc>
        <w:tc>
          <w:tcPr>
            <w:tcW w:w="3126" w:type="dxa"/>
            <w:vAlign w:val="center"/>
          </w:tcPr>
          <w:p w14:paraId="392663CD" w14:textId="706121D0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E47F14" w14:paraId="7A80B05A" w14:textId="77777777" w:rsidTr="008600A6">
        <w:trPr>
          <w:trHeight w:val="397"/>
          <w:jc w:val="center"/>
        </w:trPr>
        <w:tc>
          <w:tcPr>
            <w:tcW w:w="3104" w:type="dxa"/>
            <w:vMerge w:val="restart"/>
            <w:shd w:val="clear" w:color="auto" w:fill="E7E6E6" w:themeFill="background2"/>
            <w:vAlign w:val="center"/>
            <w:hideMark/>
          </w:tcPr>
          <w:p w14:paraId="069036D4" w14:textId="66F1DC85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Kontaktní osoba</w:t>
            </w: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  <w:hideMark/>
          </w:tcPr>
          <w:p w14:paraId="0504B285" w14:textId="67A5D353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Jméno a příjmení</w:t>
            </w:r>
          </w:p>
        </w:tc>
        <w:tc>
          <w:tcPr>
            <w:tcW w:w="3126" w:type="dxa"/>
            <w:vAlign w:val="center"/>
          </w:tcPr>
          <w:p w14:paraId="65940495" w14:textId="4823BB6E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E47F14" w14:paraId="574EBC71" w14:textId="77777777" w:rsidTr="008600A6">
        <w:trPr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21B6CC54" w14:textId="77777777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7A940A17" w14:textId="683A2198" w:rsidR="00884858" w:rsidRPr="00E47F14" w:rsidDel="00164CFF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Telefonní kontakt</w:t>
            </w:r>
          </w:p>
        </w:tc>
        <w:tc>
          <w:tcPr>
            <w:tcW w:w="3126" w:type="dxa"/>
            <w:vAlign w:val="center"/>
          </w:tcPr>
          <w:p w14:paraId="7CC97307" w14:textId="400A1871" w:rsidR="00884858" w:rsidRPr="00E47F14" w:rsidDel="00164CFF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E47F14" w14:paraId="56799767" w14:textId="77777777" w:rsidTr="008600A6">
        <w:trPr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0A412EE0" w14:textId="77777777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706A32CD" w14:textId="1DA9B366" w:rsidR="00884858" w:rsidRPr="00E47F14" w:rsidDel="00164CFF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E-mailový kontakt</w:t>
            </w:r>
          </w:p>
        </w:tc>
        <w:tc>
          <w:tcPr>
            <w:tcW w:w="3126" w:type="dxa"/>
            <w:vAlign w:val="center"/>
          </w:tcPr>
          <w:p w14:paraId="01AFF5E9" w14:textId="5E814AD2" w:rsidR="00884858" w:rsidRPr="00E47F14" w:rsidDel="00164CFF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E47F14" w14:paraId="74765332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vAlign w:val="center"/>
          </w:tcPr>
          <w:p w14:paraId="55E2AF92" w14:textId="41235DE2" w:rsidR="00884858" w:rsidRPr="00E47F14" w:rsidRDefault="00884858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INFORMACE O PROJEKTU</w:t>
            </w:r>
          </w:p>
        </w:tc>
      </w:tr>
      <w:tr w:rsidR="00884858" w:rsidRPr="00E47F14" w14:paraId="14A7BAE3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E7E6E6" w:themeFill="background2"/>
            <w:noWrap/>
            <w:vAlign w:val="center"/>
            <w:hideMark/>
          </w:tcPr>
          <w:p w14:paraId="290735CD" w14:textId="50343C08" w:rsidR="00884858" w:rsidRPr="00E47F14" w:rsidRDefault="00DF1515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127B61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1 </w:t>
            </w:r>
            <w:r w:rsidR="00884858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Popis</w:t>
            </w:r>
            <w:r w:rsidR="00F8716B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884858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a podporované aktivity projektu</w:t>
            </w:r>
          </w:p>
        </w:tc>
      </w:tr>
      <w:tr w:rsidR="00884858" w:rsidRPr="00E47F14" w14:paraId="2D7B81E5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FFFFF" w:themeFill="background1"/>
            <w:noWrap/>
            <w:vAlign w:val="center"/>
          </w:tcPr>
          <w:p w14:paraId="488D5EF1" w14:textId="767985E4" w:rsidR="00354582" w:rsidRDefault="00354582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Zaškrtněte relevantní aktivitu pro Váš projekt a popište způsob plnění dané aktivity. Lze zaškrtnou</w:t>
            </w:r>
            <w:r w:rsidR="008E09D0">
              <w:rPr>
                <w:rFonts w:ascii="Tahoma" w:hAnsi="Tahoma" w:cs="Tahoma"/>
                <w:i/>
                <w:iCs/>
                <w:sz w:val="18"/>
                <w:szCs w:val="18"/>
              </w:rPr>
              <w:t>t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pouze jednu aktivitu.  </w:t>
            </w:r>
          </w:p>
          <w:p w14:paraId="0E547850" w14:textId="77777777" w:rsidR="00711E4E" w:rsidRDefault="00711E4E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7BA02338" w14:textId="65E5B0D6" w:rsidR="00711E4E" w:rsidRPr="00E47F14" w:rsidRDefault="000B7F64" w:rsidP="00711E4E">
            <w:pPr>
              <w:pStyle w:val="Odstavecseseznamem"/>
              <w:tabs>
                <w:tab w:val="left" w:pos="164"/>
              </w:tabs>
              <w:spacing w:after="0" w:line="240" w:lineRule="auto"/>
              <w:ind w:left="164" w:hanging="164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2361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E4E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711E4E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711E4E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Vybudování nového prvku veřejné infrastruktury cestovního ruchu</w:t>
            </w:r>
            <w:r w:rsidR="00711E4E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49740D62" w14:textId="77777777" w:rsidR="00711E4E" w:rsidRPr="00E47F14" w:rsidRDefault="00711E4E" w:rsidP="00711E4E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414371E4" w14:textId="77777777" w:rsidR="00711E4E" w:rsidRDefault="00711E4E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68C0D3E1" w14:textId="77777777" w:rsidR="00354582" w:rsidRDefault="00354582" w:rsidP="00027EB4">
            <w:pPr>
              <w:pStyle w:val="Odstavecseseznamem"/>
              <w:tabs>
                <w:tab w:val="left" w:pos="164"/>
              </w:tabs>
              <w:spacing w:after="0" w:line="240" w:lineRule="auto"/>
              <w:ind w:left="164" w:hanging="164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78B41815" w14:textId="77777777" w:rsidR="00711E4E" w:rsidRDefault="00711E4E" w:rsidP="00027EB4">
            <w:pPr>
              <w:pStyle w:val="Odstavecseseznamem"/>
              <w:tabs>
                <w:tab w:val="left" w:pos="164"/>
              </w:tabs>
              <w:spacing w:after="0" w:line="240" w:lineRule="auto"/>
              <w:ind w:left="164" w:hanging="164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27C4BECE" w14:textId="1B5376CB" w:rsidR="00027EB4" w:rsidRPr="00E47F14" w:rsidRDefault="000B7F64" w:rsidP="00027EB4">
            <w:pPr>
              <w:pStyle w:val="Odstavecseseznamem"/>
              <w:tabs>
                <w:tab w:val="left" w:pos="164"/>
              </w:tabs>
              <w:spacing w:after="0" w:line="240" w:lineRule="auto"/>
              <w:ind w:left="164" w:hanging="164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2986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EB4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7EB4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027EB4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Rozšíření stávajícího prvku </w:t>
            </w:r>
            <w:r w:rsidR="00711E4E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veřejné infrastruktury cestovního ruchu</w:t>
            </w:r>
            <w:r w:rsidR="00027EB4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41D8BE13" w14:textId="77777777" w:rsidR="00027EB4" w:rsidRPr="00E47F14" w:rsidRDefault="00027EB4" w:rsidP="00027EB4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3300C58E" w14:textId="77777777" w:rsidR="00027EB4" w:rsidRDefault="00027EB4" w:rsidP="00027EB4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3FA7AC95" w14:textId="77777777" w:rsidR="00027EB4" w:rsidRDefault="00027EB4" w:rsidP="00027EB4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75684B93" w14:textId="77777777" w:rsidR="00711E4E" w:rsidRDefault="00711E4E" w:rsidP="00027EB4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1E949B5C" w14:textId="74695CD2" w:rsidR="00027EB4" w:rsidRPr="00E47F14" w:rsidRDefault="000B7F64" w:rsidP="00027EB4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22734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EB4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7EB4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354582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Prostá rekonstrukce stávajícího prvku </w:t>
            </w:r>
            <w:r w:rsidR="00711E4E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veřejné infrastruktury cestovního ruchu</w:t>
            </w:r>
            <w:r w:rsidR="00027EB4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 </w:t>
            </w:r>
            <w:r w:rsidR="00027EB4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1B3AB40F" w14:textId="4618D9FC" w:rsidR="00027EB4" w:rsidRPr="00354582" w:rsidRDefault="00027EB4" w:rsidP="00027EB4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Popis</w:t>
            </w:r>
            <w:r w:rsidRPr="00354582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: </w:t>
            </w:r>
            <w:r w:rsidRPr="00354582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2DE9D839" w14:textId="77777777" w:rsidR="00027EB4" w:rsidRPr="00354582" w:rsidRDefault="00027EB4" w:rsidP="00310595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  <w:p w14:paraId="511AE4E3" w14:textId="496B21A8" w:rsidR="00310595" w:rsidRPr="00354582" w:rsidRDefault="00310595" w:rsidP="00310595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  <w:p w14:paraId="4102D664" w14:textId="77777777" w:rsidR="004272BE" w:rsidRPr="00354582" w:rsidRDefault="004272BE" w:rsidP="00310595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52DE1940" w14:textId="09A122F4" w:rsidR="00127B61" w:rsidRPr="00E47F14" w:rsidDel="00CD4F40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884858" w:rsidRPr="00E47F14" w14:paraId="706E0326" w14:textId="77777777" w:rsidTr="004272BE">
        <w:trPr>
          <w:trHeight w:val="340"/>
          <w:jc w:val="center"/>
        </w:trPr>
        <w:tc>
          <w:tcPr>
            <w:tcW w:w="9199" w:type="dxa"/>
            <w:gridSpan w:val="3"/>
            <w:shd w:val="clear" w:color="auto" w:fill="E7E6E6" w:themeFill="background2"/>
            <w:noWrap/>
            <w:vAlign w:val="center"/>
          </w:tcPr>
          <w:p w14:paraId="0F740199" w14:textId="3A8233FE" w:rsidR="00884858" w:rsidRPr="00E47F14" w:rsidRDefault="00711E4E" w:rsidP="00127B61">
            <w:pPr>
              <w:pStyle w:val="Odstavecseseznamem"/>
              <w:numPr>
                <w:ilvl w:val="1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Podporované dílčí aktivity</w:t>
            </w:r>
          </w:p>
        </w:tc>
      </w:tr>
      <w:tr w:rsidR="00884858" w:rsidRPr="00E47F14" w14:paraId="5CA4F949" w14:textId="77777777" w:rsidTr="008600A6">
        <w:trPr>
          <w:trHeight w:val="2098"/>
          <w:jc w:val="center"/>
        </w:trPr>
        <w:tc>
          <w:tcPr>
            <w:tcW w:w="9199" w:type="dxa"/>
            <w:gridSpan w:val="3"/>
            <w:shd w:val="clear" w:color="auto" w:fill="FFFFFF" w:themeFill="background1"/>
            <w:noWrap/>
          </w:tcPr>
          <w:p w14:paraId="4F95C30E" w14:textId="363FFFA7" w:rsidR="00EC1D08" w:rsidRDefault="00310595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Zaškrtněte relevantní </w:t>
            </w:r>
            <w:r w:rsidR="00711E4E">
              <w:rPr>
                <w:rFonts w:ascii="Tahoma" w:hAnsi="Tahoma" w:cs="Tahoma"/>
                <w:i/>
                <w:iCs/>
                <w:sz w:val="18"/>
                <w:szCs w:val="18"/>
              </w:rPr>
              <w:t>dílčí aktivity p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ro Váš projekt a popište způsob plnění </w:t>
            </w:r>
            <w:r w:rsidR="00711E4E">
              <w:rPr>
                <w:rFonts w:ascii="Tahoma" w:hAnsi="Tahoma" w:cs="Tahoma"/>
                <w:i/>
                <w:iCs/>
                <w:sz w:val="18"/>
                <w:szCs w:val="18"/>
              </w:rPr>
              <w:t>dané aktivity.</w:t>
            </w:r>
          </w:p>
          <w:p w14:paraId="672FED08" w14:textId="77777777" w:rsidR="00310595" w:rsidRDefault="00310595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4796CEC0" w14:textId="0C9E0797" w:rsidR="00034809" w:rsidRPr="00E47F14" w:rsidRDefault="000B7F64" w:rsidP="00774C44">
            <w:pPr>
              <w:pStyle w:val="Odstavecseseznamem"/>
              <w:tabs>
                <w:tab w:val="left" w:pos="164"/>
              </w:tabs>
              <w:spacing w:after="0" w:line="240" w:lineRule="auto"/>
              <w:ind w:left="164" w:hanging="164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56048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809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34809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034809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Budování a revitalizace doprovodné infrastruktury cestovního ruchu (např. odpočívadla, </w:t>
            </w:r>
            <w:r w:rsidR="00354582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sociální zařízení</w:t>
            </w:r>
            <w:r w:rsidR="00034809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, fyzické prvky navigačních systémů)</w:t>
            </w:r>
            <w:r w:rsidR="00034809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7F8682C6" w14:textId="77777777" w:rsidR="00034809" w:rsidRPr="00E47F14" w:rsidRDefault="00034809" w:rsidP="00034809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0D23193F" w14:textId="6653DCC4" w:rsidR="00310595" w:rsidRDefault="00310595" w:rsidP="00310595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13A93314" w14:textId="77777777" w:rsidR="00F9549B" w:rsidRDefault="00F9549B" w:rsidP="00310595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4F3CA169" w14:textId="5C9D3192" w:rsidR="00034809" w:rsidRPr="00E47F14" w:rsidRDefault="000B7F64" w:rsidP="00034809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630076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809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34809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034809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Budování páteřních, regionálních a lokálních turistických </w:t>
            </w:r>
            <w:r w:rsidR="00F9549B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tras a</w:t>
            </w:r>
            <w:r w:rsidR="00034809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 revitalizace sítě značení </w:t>
            </w:r>
            <w:r w:rsidR="00034809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64092BDC" w14:textId="77777777" w:rsidR="00034809" w:rsidRPr="00E47F14" w:rsidRDefault="00034809" w:rsidP="00034809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6ABA9E6B" w14:textId="60EB7414" w:rsidR="00310595" w:rsidRDefault="00310595" w:rsidP="005454E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2B41E5C6" w14:textId="77777777" w:rsidR="00F9549B" w:rsidRDefault="00F9549B" w:rsidP="005454E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0BCD5DD1" w14:textId="26A858DA" w:rsidR="00034809" w:rsidRPr="00E47F14" w:rsidRDefault="000B7F64" w:rsidP="00034809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65483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809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34809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034809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Propojená a otevřená IT řešení návštěvnického provozu a navigačních systémů měst a obcí</w:t>
            </w:r>
            <w:r w:rsidR="00034809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6094CD6E" w14:textId="77777777" w:rsidR="00034809" w:rsidRPr="00E47F14" w:rsidRDefault="00034809" w:rsidP="00034809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101C4752" w14:textId="77777777" w:rsidR="00310595" w:rsidRDefault="00310595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415F12C8" w14:textId="77777777" w:rsidR="00F9549B" w:rsidRDefault="00F9549B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1CB96C69" w14:textId="0DE794F8" w:rsidR="00034809" w:rsidRPr="00E47F14" w:rsidRDefault="000B7F64" w:rsidP="00034809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17297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809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34809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034809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Rekonstrukce stávajících a budování nových turistických informačních center</w:t>
            </w:r>
            <w:r w:rsidR="00034809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1080ADA6" w14:textId="77777777" w:rsidR="00034809" w:rsidRPr="00E47F14" w:rsidRDefault="00034809" w:rsidP="00034809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5225502D" w14:textId="77777777" w:rsidR="00034809" w:rsidRDefault="00034809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467BA94D" w14:textId="77777777" w:rsidR="00F9549B" w:rsidRDefault="00F9549B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7FF9AACB" w14:textId="4D2F2615" w:rsidR="00034809" w:rsidRPr="00E47F14" w:rsidRDefault="000B7F64" w:rsidP="00034809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92618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809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34809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034809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Veřejná infrastruktura pro vodáckou a vodní turistiku/rekreační plavbu</w:t>
            </w:r>
            <w:r w:rsidR="00034809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281A2B1A" w14:textId="77777777" w:rsidR="00034809" w:rsidRPr="00E47F14" w:rsidRDefault="00034809" w:rsidP="00034809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7B1097B1" w14:textId="77777777" w:rsidR="00034809" w:rsidRDefault="00034809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4AF5AC7A" w14:textId="77777777" w:rsidR="00F9549B" w:rsidRDefault="00F9549B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3BF99368" w14:textId="58347CD4" w:rsidR="00034809" w:rsidRPr="00E47F14" w:rsidRDefault="000B7F64" w:rsidP="00034809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439966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809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34809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034809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Parkoviště u atraktivit cestovního ruchu</w:t>
            </w:r>
            <w:r w:rsidR="00034809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7098BF04" w14:textId="77777777" w:rsidR="00034809" w:rsidRDefault="00034809" w:rsidP="00034809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23541C4F" w14:textId="77777777" w:rsidR="00F9549B" w:rsidRPr="00E47F14" w:rsidRDefault="00F9549B" w:rsidP="00034809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111E90C8" w14:textId="2595D584" w:rsidR="00127B61" w:rsidRPr="00310595" w:rsidRDefault="00127B61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</w:tc>
      </w:tr>
      <w:tr w:rsidR="00354582" w:rsidRPr="00354582" w14:paraId="0796F5B4" w14:textId="77777777" w:rsidTr="004272BE">
        <w:trPr>
          <w:trHeight w:val="340"/>
          <w:jc w:val="center"/>
        </w:trPr>
        <w:tc>
          <w:tcPr>
            <w:tcW w:w="9199" w:type="dxa"/>
            <w:gridSpan w:val="3"/>
            <w:shd w:val="clear" w:color="auto" w:fill="E7E6E6" w:themeFill="background2"/>
            <w:noWrap/>
            <w:vAlign w:val="center"/>
          </w:tcPr>
          <w:p w14:paraId="59C577EF" w14:textId="6348AF4A" w:rsidR="00354582" w:rsidRPr="00354582" w:rsidRDefault="00354582" w:rsidP="00354582">
            <w:pPr>
              <w:pStyle w:val="Odstavecseseznamem"/>
              <w:spacing w:after="0" w:line="240" w:lineRule="auto"/>
              <w:ind w:left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54582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4.3 </w:t>
            </w:r>
            <w:r w:rsidR="00711E4E">
              <w:rPr>
                <w:rFonts w:ascii="Tahoma" w:hAnsi="Tahoma" w:cs="Tahoma"/>
                <w:b/>
                <w:bCs/>
                <w:sz w:val="18"/>
                <w:szCs w:val="18"/>
              </w:rPr>
              <w:t>T</w:t>
            </w:r>
            <w:r w:rsidR="008E09D0">
              <w:rPr>
                <w:rFonts w:ascii="Tahoma" w:hAnsi="Tahoma" w:cs="Tahoma"/>
                <w:b/>
                <w:bCs/>
                <w:sz w:val="18"/>
                <w:szCs w:val="18"/>
              </w:rPr>
              <w:t>y</w:t>
            </w:r>
            <w:r w:rsidR="00711E4E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py prvků/dílčích aktivit </w:t>
            </w:r>
            <w:r w:rsidRPr="00354582">
              <w:rPr>
                <w:rFonts w:ascii="Tahoma" w:hAnsi="Tahoma" w:cs="Tahoma"/>
                <w:b/>
                <w:bCs/>
                <w:sz w:val="18"/>
                <w:szCs w:val="18"/>
              </w:rPr>
              <w:t>projektu</w:t>
            </w:r>
          </w:p>
        </w:tc>
      </w:tr>
      <w:tr w:rsidR="00354582" w:rsidRPr="00E47F14" w14:paraId="1944FE53" w14:textId="77777777" w:rsidTr="004272BE">
        <w:trPr>
          <w:trHeight w:val="557"/>
          <w:jc w:val="center"/>
        </w:trPr>
        <w:tc>
          <w:tcPr>
            <w:tcW w:w="9199" w:type="dxa"/>
            <w:gridSpan w:val="3"/>
            <w:shd w:val="clear" w:color="auto" w:fill="FFFFFF" w:themeFill="background1"/>
            <w:noWrap/>
          </w:tcPr>
          <w:p w14:paraId="2DE1BEDC" w14:textId="0A8E9B54" w:rsidR="00354582" w:rsidRDefault="00354582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Zaškrtněte relevantní </w:t>
            </w:r>
            <w:r w:rsidR="00F9549B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dílčí aktivity 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pro Váš projekt a popište způsob plnění dan</w:t>
            </w:r>
            <w:r w:rsidR="00F9549B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ých dílčích aktivit. </w:t>
            </w:r>
          </w:p>
          <w:p w14:paraId="4863CE65" w14:textId="77777777" w:rsidR="00354582" w:rsidRDefault="00354582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37F1D5AE" w14:textId="71CC8477" w:rsidR="00354582" w:rsidRPr="00E47F14" w:rsidRDefault="000B7F64" w:rsidP="00354582">
            <w:pPr>
              <w:pStyle w:val="Odstavecseseznamem"/>
              <w:tabs>
                <w:tab w:val="left" w:pos="164"/>
              </w:tabs>
              <w:spacing w:after="0" w:line="240" w:lineRule="auto"/>
              <w:ind w:left="164" w:hanging="164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441295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582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54582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F9549B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Navigační systémy (fyzické prvky navigačních systémů, propojená a otevřená IT řešení návštěvnického provozu a navigačních systémů měst a obcí)</w:t>
            </w:r>
            <w:r w:rsidR="00354582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539F37A5" w14:textId="77777777" w:rsidR="00354582" w:rsidRPr="00E47F14" w:rsidRDefault="00354582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1E26A111" w14:textId="77777777" w:rsidR="00354582" w:rsidRDefault="00354582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55A1FACE" w14:textId="77777777" w:rsidR="00F9549B" w:rsidRDefault="00F9549B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4AFDC0C6" w14:textId="6309644E" w:rsidR="00354582" w:rsidRPr="00E47F14" w:rsidRDefault="000B7F64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74509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582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54582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F9549B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Odpočívadla</w:t>
            </w:r>
            <w:r w:rsidR="00354582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 </w:t>
            </w:r>
            <w:r w:rsidR="00354582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03D93D3B" w14:textId="77777777" w:rsidR="00354582" w:rsidRPr="00E47F14" w:rsidRDefault="00354582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400EB6FB" w14:textId="77777777" w:rsidR="00354582" w:rsidRDefault="00354582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51B2C284" w14:textId="77777777" w:rsidR="00F9549B" w:rsidRDefault="00F9549B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0F8E9E04" w14:textId="7EB5BEEC" w:rsidR="00354582" w:rsidRPr="00E47F14" w:rsidRDefault="000B7F64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132862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582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54582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354582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P</w:t>
            </w:r>
            <w:r w:rsidR="00F9549B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arkoviště</w:t>
            </w:r>
            <w:r w:rsidR="00354582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6D50C954" w14:textId="77777777" w:rsidR="00354582" w:rsidRPr="00E47F14" w:rsidRDefault="00354582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4F489F77" w14:textId="77777777" w:rsidR="00354582" w:rsidRDefault="00354582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2AE1C806" w14:textId="77777777" w:rsidR="00F9549B" w:rsidRDefault="00F9549B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301A6D20" w14:textId="32A977B9" w:rsidR="00354582" w:rsidRPr="00E47F14" w:rsidRDefault="000B7F64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78685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582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54582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F9549B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Sociální zařízení</w:t>
            </w:r>
            <w:r w:rsidR="00354582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00D936C0" w14:textId="77777777" w:rsidR="00354582" w:rsidRPr="00E47F14" w:rsidRDefault="00354582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28161A3A" w14:textId="77777777" w:rsidR="00354582" w:rsidRDefault="00354582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09A90576" w14:textId="77777777" w:rsidR="00F9549B" w:rsidRDefault="00F9549B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72F8D891" w14:textId="5A698FD3" w:rsidR="00354582" w:rsidRPr="00E47F14" w:rsidRDefault="000B7F64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2072722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582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54582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F9549B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Turistické trasy a jejich značení</w:t>
            </w:r>
            <w:r w:rsidR="00354582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4F99328A" w14:textId="77777777" w:rsidR="00354582" w:rsidRPr="00E47F14" w:rsidRDefault="00354582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4334C41B" w14:textId="77777777" w:rsidR="00354582" w:rsidRDefault="00354582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1406A6C3" w14:textId="77777777" w:rsidR="00F9549B" w:rsidRDefault="00F9549B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5A540FD5" w14:textId="2859E17A" w:rsidR="00354582" w:rsidRPr="00E47F14" w:rsidRDefault="000B7F64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254670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582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54582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F9549B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Turistická informační centra</w:t>
            </w:r>
            <w:r w:rsidR="00354582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65F037EB" w14:textId="77777777" w:rsidR="00354582" w:rsidRDefault="00354582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327D53D5" w14:textId="77777777" w:rsidR="00F716DF" w:rsidRDefault="00F716DF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48171D2C" w14:textId="77777777" w:rsidR="00F716DF" w:rsidRDefault="00F716DF" w:rsidP="0035458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23F86592" w14:textId="12E73FFD" w:rsidR="00F9549B" w:rsidRPr="00E47F14" w:rsidRDefault="000B7F64" w:rsidP="00F9549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76118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49B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9549B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F9549B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Veřejná infrastruktura pro vodáckou a vodní turistiku/rekreační plavbu</w:t>
            </w:r>
            <w:r w:rsidR="00F9549B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1BC78A80" w14:textId="77777777" w:rsidR="00711E4E" w:rsidRDefault="00F9549B" w:rsidP="004272BE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4AA01521" w14:textId="77777777" w:rsidR="00711E4E" w:rsidRDefault="00711E4E" w:rsidP="004272BE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  <w:p w14:paraId="0FB7CD20" w14:textId="5119174F" w:rsidR="004272BE" w:rsidRDefault="00F9549B" w:rsidP="004272BE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</w:tc>
      </w:tr>
    </w:tbl>
    <w:p w14:paraId="7D8B55DF" w14:textId="77777777" w:rsidR="00711E4E" w:rsidRDefault="00711E4E"/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99"/>
      </w:tblGrid>
      <w:tr w:rsidR="006B5D89" w:rsidRPr="00E47F14" w14:paraId="25175F8C" w14:textId="77777777" w:rsidTr="00AB58C3">
        <w:trPr>
          <w:trHeight w:val="397"/>
          <w:jc w:val="center"/>
        </w:trPr>
        <w:tc>
          <w:tcPr>
            <w:tcW w:w="9199" w:type="dxa"/>
            <w:shd w:val="clear" w:color="auto" w:fill="E7E6E6" w:themeFill="background2"/>
            <w:noWrap/>
            <w:vAlign w:val="center"/>
          </w:tcPr>
          <w:p w14:paraId="630843A9" w14:textId="564B0FD9" w:rsidR="00CD085D" w:rsidRPr="00E47F14" w:rsidRDefault="00127B61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4.</w:t>
            </w:r>
            <w:r w:rsidR="00842234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6B5D89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Zdůvodnění potřebnosti </w:t>
            </w:r>
            <w:r w:rsidR="00F8716B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a účelnosti </w:t>
            </w:r>
            <w:r w:rsidR="006B5D89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projektu</w:t>
            </w:r>
            <w:r w:rsidR="00CD085D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, </w:t>
            </w:r>
          </w:p>
          <w:p w14:paraId="79EA1AE9" w14:textId="4756ABC3" w:rsidR="006B5D89" w:rsidRPr="00E47F14" w:rsidRDefault="006B5D89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popis stávajícího stavu</w:t>
            </w:r>
            <w:r w:rsidR="00CD085D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a vazeb na realizované či plánované projekty</w:t>
            </w:r>
          </w:p>
        </w:tc>
      </w:tr>
      <w:tr w:rsidR="006B5D89" w:rsidRPr="003B2404" w14:paraId="44C058BE" w14:textId="77777777" w:rsidTr="00F27277">
        <w:trPr>
          <w:trHeight w:val="964"/>
          <w:jc w:val="center"/>
        </w:trPr>
        <w:tc>
          <w:tcPr>
            <w:tcW w:w="9199" w:type="dxa"/>
            <w:shd w:val="clear" w:color="auto" w:fill="FFFFFF" w:themeFill="background1"/>
            <w:noWrap/>
          </w:tcPr>
          <w:p w14:paraId="482680EC" w14:textId="77777777" w:rsidR="00F27277" w:rsidRDefault="00F27277" w:rsidP="00711E4E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Např. analýzy, průzkumy, šetření (dotazníková aj.) apod.</w:t>
            </w:r>
          </w:p>
          <w:p w14:paraId="6A75E02A" w14:textId="77777777" w:rsidR="00711E4E" w:rsidRPr="00711E4E" w:rsidRDefault="00711E4E" w:rsidP="00711E4E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711E4E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Je-li pro projekt relevantní, žadatel dále uvede: </w:t>
            </w:r>
          </w:p>
          <w:p w14:paraId="7CD38D6F" w14:textId="77777777" w:rsidR="00711E4E" w:rsidRDefault="00711E4E" w:rsidP="00711E4E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711E4E">
              <w:rPr>
                <w:rFonts w:ascii="Tahoma" w:hAnsi="Tahoma" w:cs="Tahoma"/>
                <w:i/>
                <w:iCs/>
                <w:sz w:val="18"/>
                <w:szCs w:val="18"/>
              </w:rPr>
              <w:t>vazbu parkoviště na existující nebo novou značenou turistickou trasu nebo existující naučnou stezku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;</w:t>
            </w:r>
          </w:p>
          <w:p w14:paraId="7709E55F" w14:textId="77777777" w:rsidR="00711E4E" w:rsidRDefault="00711E4E" w:rsidP="00711E4E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711E4E">
              <w:rPr>
                <w:rFonts w:ascii="Tahoma" w:hAnsi="Tahoma" w:cs="Tahoma"/>
                <w:i/>
                <w:iCs/>
                <w:sz w:val="18"/>
                <w:szCs w:val="18"/>
              </w:rPr>
              <w:t>vzdálenost doprovodné infrastruktury od turistické trasy nebo atraktivity cestovního ruchu po přístupové komunikaci;</w:t>
            </w:r>
          </w:p>
          <w:p w14:paraId="5B4A1A99" w14:textId="77777777" w:rsidR="00711E4E" w:rsidRDefault="00711E4E" w:rsidP="00711E4E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711E4E">
              <w:rPr>
                <w:rFonts w:ascii="Tahoma" w:hAnsi="Tahoma" w:cs="Tahoma"/>
                <w:i/>
                <w:iCs/>
                <w:sz w:val="18"/>
                <w:szCs w:val="18"/>
              </w:rPr>
              <w:t>způsob, jakým projekt přispěje k rozprostření nebo usměrnění návštěvnosti, snížení negativních dopadů cestovního ruchu nebo řešení sezónnosti;</w:t>
            </w:r>
          </w:p>
          <w:p w14:paraId="00EAEE25" w14:textId="77777777" w:rsidR="00711E4E" w:rsidRDefault="00711E4E" w:rsidP="00711E4E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711E4E">
              <w:rPr>
                <w:rFonts w:ascii="Tahoma" w:hAnsi="Tahoma" w:cs="Tahoma"/>
                <w:i/>
                <w:iCs/>
                <w:sz w:val="18"/>
                <w:szCs w:val="18"/>
              </w:rPr>
              <w:t>způsob zajištění dostupnosti návštěvnické infrastruktury pro co nejširší skupinu návštěvníků;</w:t>
            </w:r>
          </w:p>
          <w:p w14:paraId="3B145F0E" w14:textId="0D7FF51C" w:rsidR="00711E4E" w:rsidRPr="00711E4E" w:rsidRDefault="00711E4E" w:rsidP="00711E4E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711E4E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v případě nové nebo </w:t>
            </w:r>
            <w:proofErr w:type="spellStart"/>
            <w:r w:rsidRPr="00711E4E">
              <w:rPr>
                <w:rFonts w:ascii="Tahoma" w:hAnsi="Tahoma" w:cs="Tahoma"/>
                <w:i/>
                <w:iCs/>
                <w:sz w:val="18"/>
                <w:szCs w:val="18"/>
              </w:rPr>
              <w:t>přetrasované</w:t>
            </w:r>
            <w:proofErr w:type="spellEnd"/>
            <w:r w:rsidRPr="00711E4E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turistické trasy způsob spolupráce s Klubem českých turistů.</w:t>
            </w:r>
          </w:p>
          <w:p w14:paraId="082CC49D" w14:textId="77777777" w:rsidR="00F27277" w:rsidRPr="00E47F14" w:rsidRDefault="00F27277" w:rsidP="00F27277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387F7D93" w14:textId="77777777" w:rsidR="00F27277" w:rsidRPr="00E47F14" w:rsidRDefault="00F27277" w:rsidP="00F27277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231773E2" w14:textId="77777777" w:rsidR="0031004B" w:rsidRPr="003B2404" w:rsidRDefault="0031004B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67D5FCD" w14:textId="77777777" w:rsidR="003B2404" w:rsidRDefault="003B2404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A471A14" w14:textId="77A92BDB" w:rsidR="00F27277" w:rsidRPr="003B2404" w:rsidRDefault="00F27277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6B5D89" w:rsidRPr="00E47F14" w14:paraId="4B6E92EA" w14:textId="77777777" w:rsidTr="00AB58C3">
        <w:trPr>
          <w:trHeight w:val="397"/>
          <w:jc w:val="center"/>
        </w:trPr>
        <w:tc>
          <w:tcPr>
            <w:tcW w:w="9199" w:type="dxa"/>
            <w:shd w:val="clear" w:color="auto" w:fill="E7E6E6" w:themeFill="background2"/>
            <w:noWrap/>
            <w:vAlign w:val="center"/>
          </w:tcPr>
          <w:p w14:paraId="62254901" w14:textId="168B57A3" w:rsidR="006B5D89" w:rsidRPr="00E47F14" w:rsidRDefault="00DF1515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842234">
              <w:rPr>
                <w:rFonts w:ascii="Tahoma" w:hAnsi="Tahoma" w:cs="Tahoma"/>
                <w:b/>
                <w:bCs/>
                <w:sz w:val="18"/>
                <w:szCs w:val="18"/>
              </w:rPr>
              <w:t>5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6B5D89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Stav připravenosti projektu</w:t>
            </w:r>
          </w:p>
        </w:tc>
      </w:tr>
      <w:tr w:rsidR="006B5D89" w:rsidRPr="003B2404" w14:paraId="5CD37F46" w14:textId="77777777" w:rsidTr="008600A6">
        <w:trPr>
          <w:trHeight w:val="1134"/>
          <w:jc w:val="center"/>
        </w:trPr>
        <w:tc>
          <w:tcPr>
            <w:tcW w:w="9199" w:type="dxa"/>
            <w:shd w:val="clear" w:color="auto" w:fill="FFFFFF" w:themeFill="background1"/>
            <w:noWrap/>
          </w:tcPr>
          <w:p w14:paraId="24435083" w14:textId="3E9BAC82" w:rsidR="00711E4E" w:rsidRDefault="006B5D89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>Které zpracované podkladové dokumenty potřebné k předložení projektu má žadatel k dispozici, např. prováděcí studie, podklady pro hodnocení, analýza nákladů a výnos</w:t>
            </w:r>
            <w:r w:rsidR="00A07FB4"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>ů</w:t>
            </w: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>,</w:t>
            </w:r>
            <w:r w:rsidR="00711E4E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711E4E" w:rsidRPr="00711E4E">
              <w:rPr>
                <w:rFonts w:ascii="Tahoma" w:hAnsi="Tahoma" w:cs="Tahoma"/>
                <w:i/>
                <w:iCs/>
                <w:sz w:val="18"/>
                <w:szCs w:val="18"/>
              </w:rPr>
              <w:t>projektová dokumentace, žádost o povolení záměru, vydané a účinné povolení záměru nebo jiný odpovídající správní akt, stanovisko příslušného stavebního úřadu, cenová nabídka apod.</w:t>
            </w:r>
          </w:p>
          <w:p w14:paraId="38A679E9" w14:textId="3703B4FE" w:rsidR="006B5D89" w:rsidRPr="003B2404" w:rsidRDefault="006B5D89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3B28A0E4" w14:textId="77777777" w:rsidR="00D13284" w:rsidRPr="003B2404" w:rsidRDefault="00D13284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487C32E9" w14:textId="77777777" w:rsidR="00D13284" w:rsidRDefault="00D13284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4B172521" w14:textId="77777777" w:rsidR="00F27277" w:rsidRPr="003B2404" w:rsidRDefault="00F27277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B1341E3" w14:textId="7CD835CC" w:rsidR="00E47F14" w:rsidRPr="003B2404" w:rsidRDefault="00E47F14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F40E08" w:rsidRPr="00E47F14" w14:paraId="75D2CDDC" w14:textId="77777777" w:rsidTr="00AA73C6">
        <w:trPr>
          <w:trHeight w:val="397"/>
          <w:jc w:val="center"/>
        </w:trPr>
        <w:tc>
          <w:tcPr>
            <w:tcW w:w="9199" w:type="dxa"/>
            <w:shd w:val="clear" w:color="auto" w:fill="E7E6E6" w:themeFill="background2"/>
            <w:vAlign w:val="center"/>
          </w:tcPr>
          <w:p w14:paraId="1DA8F52F" w14:textId="3CE4E25B" w:rsidR="00F40E08" w:rsidRPr="00E47F14" w:rsidRDefault="00F40E08" w:rsidP="00DF1515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4.6 Místo realizace projektu</w:t>
            </w:r>
          </w:p>
        </w:tc>
      </w:tr>
      <w:tr w:rsidR="00F40E08" w:rsidRPr="00E47F14" w14:paraId="740666AB" w14:textId="77777777" w:rsidTr="00F40E08">
        <w:trPr>
          <w:trHeight w:val="397"/>
          <w:jc w:val="center"/>
        </w:trPr>
        <w:tc>
          <w:tcPr>
            <w:tcW w:w="9199" w:type="dxa"/>
            <w:vAlign w:val="center"/>
          </w:tcPr>
          <w:p w14:paraId="36479AB2" w14:textId="425FCEBB" w:rsidR="00256B1A" w:rsidRPr="00F40E08" w:rsidRDefault="00711E4E" w:rsidP="00F40E0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8B20CF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Uveďte všechny obce a případně konkrétní místa, na jejichž území bude probíhat fyzická realizace projektu nebo vzniknou výstupy projektu.</w:t>
            </w:r>
          </w:p>
        </w:tc>
      </w:tr>
      <w:tr w:rsidR="00D13284" w:rsidRPr="00E47F14" w14:paraId="16E0C67F" w14:textId="77777777" w:rsidTr="00AA73C6">
        <w:trPr>
          <w:trHeight w:val="397"/>
          <w:jc w:val="center"/>
        </w:trPr>
        <w:tc>
          <w:tcPr>
            <w:tcW w:w="9199" w:type="dxa"/>
            <w:shd w:val="clear" w:color="auto" w:fill="E7E6E6" w:themeFill="background2"/>
            <w:vAlign w:val="center"/>
          </w:tcPr>
          <w:p w14:paraId="2B0FC40C" w14:textId="684C4EC1" w:rsidR="00D13284" w:rsidRPr="00E47F14" w:rsidRDefault="00040BD0" w:rsidP="00DF1515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4.</w:t>
            </w:r>
            <w:r w:rsidR="00F40E08">
              <w:rPr>
                <w:rFonts w:ascii="Tahoma" w:hAnsi="Tahoma" w:cs="Tahoma"/>
                <w:b/>
                <w:sz w:val="18"/>
                <w:szCs w:val="18"/>
              </w:rPr>
              <w:t>7</w:t>
            </w:r>
            <w:r w:rsidRPr="00E47F14">
              <w:rPr>
                <w:rFonts w:ascii="Tahoma" w:hAnsi="Tahoma" w:cs="Tahoma"/>
                <w:b/>
                <w:sz w:val="18"/>
                <w:szCs w:val="18"/>
              </w:rPr>
              <w:t xml:space="preserve"> Soulad se strategickým dokumentem obce/mikroregionu</w:t>
            </w:r>
          </w:p>
        </w:tc>
      </w:tr>
      <w:tr w:rsidR="00D13284" w:rsidRPr="003B2404" w14:paraId="6451F5EA" w14:textId="77777777" w:rsidTr="00F27277">
        <w:trPr>
          <w:trHeight w:val="113"/>
          <w:jc w:val="center"/>
        </w:trPr>
        <w:tc>
          <w:tcPr>
            <w:tcW w:w="9199" w:type="dxa"/>
            <w:vAlign w:val="center"/>
          </w:tcPr>
          <w:p w14:paraId="10100BC6" w14:textId="77777777" w:rsidR="00F27277" w:rsidRPr="00E47F14" w:rsidRDefault="00F27277" w:rsidP="00F2727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Uveďte/popište soulad projektového záměru se strategickým dokumentem obce/mikroregionu. </w:t>
            </w:r>
          </w:p>
          <w:p w14:paraId="52A0727C" w14:textId="77777777" w:rsidR="00F27277" w:rsidRPr="00E47F14" w:rsidRDefault="00F27277" w:rsidP="00F27277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7054EACB" w14:textId="77777777" w:rsidR="00F27277" w:rsidRDefault="00F27277" w:rsidP="00F27277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04C04F3B" w14:textId="77777777" w:rsidR="00F27277" w:rsidRDefault="00F27277" w:rsidP="00F27277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Datum schválení: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DD. MM. RRRR</w:t>
            </w:r>
          </w:p>
          <w:p w14:paraId="60AC4A0C" w14:textId="77777777" w:rsidR="00F27277" w:rsidRDefault="00F27277" w:rsidP="00F2727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Odkaz na aktuální uveřejněný dokument: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3DB000AA" w14:textId="77777777" w:rsidR="00F27277" w:rsidRPr="00AC56F1" w:rsidRDefault="00F27277" w:rsidP="00F2727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220CE8F6" w14:textId="4E7A9664" w:rsidR="00040BD0" w:rsidRPr="003B2404" w:rsidRDefault="00040BD0" w:rsidP="00D13284">
            <w:pPr>
              <w:spacing w:after="0" w:line="240" w:lineRule="auto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</w:tc>
      </w:tr>
      <w:tr w:rsidR="003B2404" w:rsidRPr="00E47F14" w14:paraId="0F0603EC" w14:textId="77777777" w:rsidTr="004F73E6">
        <w:trPr>
          <w:trHeight w:val="397"/>
          <w:jc w:val="center"/>
        </w:trPr>
        <w:tc>
          <w:tcPr>
            <w:tcW w:w="9199" w:type="dxa"/>
            <w:shd w:val="clear" w:color="auto" w:fill="E7E6E6" w:themeFill="background2"/>
            <w:vAlign w:val="center"/>
          </w:tcPr>
          <w:p w14:paraId="1284E305" w14:textId="1A8255A4" w:rsidR="003B2404" w:rsidRPr="00E47F14" w:rsidRDefault="003B2404" w:rsidP="004F73E6">
            <w:pPr>
              <w:spacing w:after="0" w:line="240" w:lineRule="auto"/>
              <w:jc w:val="center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4.</w:t>
            </w:r>
            <w:r w:rsidR="00F40E08">
              <w:rPr>
                <w:rFonts w:ascii="Tahoma" w:hAnsi="Tahoma" w:cs="Tahoma"/>
                <w:b/>
                <w:sz w:val="18"/>
                <w:szCs w:val="18"/>
              </w:rPr>
              <w:t>8</w:t>
            </w:r>
            <w:r w:rsidRPr="00E47F14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Soulad se Strategií rozvoje cestovního ruchu ČR 2021-2030</w:t>
            </w:r>
          </w:p>
        </w:tc>
      </w:tr>
      <w:tr w:rsidR="003B2404" w:rsidRPr="003B2404" w14:paraId="262CBD31" w14:textId="77777777" w:rsidTr="00D13284">
        <w:trPr>
          <w:trHeight w:val="397"/>
          <w:jc w:val="center"/>
        </w:trPr>
        <w:tc>
          <w:tcPr>
            <w:tcW w:w="9199" w:type="dxa"/>
            <w:vAlign w:val="center"/>
          </w:tcPr>
          <w:p w14:paraId="172F5B00" w14:textId="72278DB5" w:rsidR="003B2404" w:rsidRPr="003B2404" w:rsidRDefault="003B2404" w:rsidP="003B24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>Uveďte/popište soulad projektového záměru se strategickým dokumentem</w:t>
            </w:r>
            <w:r w:rsidR="00EA68DB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hyperlink r:id="rId13" w:history="1">
              <w:r w:rsidRPr="003B240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Strategie rozvoje cestovního ruchu ČR 2021-2030</w:t>
              </w:r>
            </w:hyperlink>
            <w:r w:rsidRPr="003B2404">
              <w:rPr>
                <w:rStyle w:val="Hypertextovodkaz"/>
                <w:rFonts w:ascii="Tahoma" w:hAnsi="Tahoma" w:cs="Tahoma"/>
                <w:i/>
                <w:iCs/>
                <w:sz w:val="18"/>
                <w:szCs w:val="18"/>
                <w:u w:val="none"/>
              </w:rPr>
              <w:t xml:space="preserve"> </w:t>
            </w:r>
            <w:r w:rsidRPr="003B2404">
              <w:rPr>
                <w:rStyle w:val="Hypertextovodkaz"/>
                <w:rFonts w:ascii="Tahoma" w:hAnsi="Tahoma" w:cs="Tahoma"/>
                <w:i/>
                <w:iCs/>
                <w:color w:val="auto"/>
                <w:sz w:val="18"/>
                <w:szCs w:val="18"/>
                <w:u w:val="none"/>
              </w:rPr>
              <w:t>(prioritní okruh 2).</w:t>
            </w:r>
          </w:p>
          <w:p w14:paraId="0EC2BC56" w14:textId="77777777" w:rsidR="003B2404" w:rsidRPr="003B2404" w:rsidRDefault="003B2404" w:rsidP="003B2404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5FBFDE98" w14:textId="77777777" w:rsidR="003B2404" w:rsidRPr="003B2404" w:rsidRDefault="003B2404" w:rsidP="003B2404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7F36D29A" w14:textId="77777777" w:rsidR="003B2404" w:rsidRDefault="003B2404" w:rsidP="00040BD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3C4AD6CA" w14:textId="77777777" w:rsidR="00F27277" w:rsidRPr="003B2404" w:rsidRDefault="00F27277" w:rsidP="00040BD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695CBF88" w14:textId="77777777" w:rsidR="003B2404" w:rsidRPr="003B2404" w:rsidRDefault="003B2404" w:rsidP="00040BD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</w:tc>
      </w:tr>
      <w:tr w:rsidR="00DF1515" w:rsidRPr="00E47F14" w14:paraId="6C7DC1F6" w14:textId="77777777" w:rsidTr="00AA73C6">
        <w:trPr>
          <w:trHeight w:val="397"/>
          <w:jc w:val="center"/>
        </w:trPr>
        <w:tc>
          <w:tcPr>
            <w:tcW w:w="9199" w:type="dxa"/>
            <w:shd w:val="clear" w:color="auto" w:fill="E7E6E6" w:themeFill="background2"/>
            <w:vAlign w:val="center"/>
            <w:hideMark/>
          </w:tcPr>
          <w:p w14:paraId="0FBD4E9E" w14:textId="743972C1" w:rsidR="00DF1515" w:rsidRPr="00E47F14" w:rsidRDefault="00040BD0" w:rsidP="00DF1515">
            <w:pPr>
              <w:spacing w:after="0" w:line="240" w:lineRule="auto"/>
              <w:jc w:val="center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4.</w:t>
            </w:r>
            <w:r w:rsidR="00F40E08">
              <w:rPr>
                <w:rFonts w:ascii="Tahoma" w:hAnsi="Tahoma" w:cs="Tahoma"/>
                <w:b/>
                <w:sz w:val="18"/>
                <w:szCs w:val="18"/>
              </w:rPr>
              <w:t>9</w:t>
            </w:r>
            <w:r w:rsidRPr="00E47F14">
              <w:rPr>
                <w:rFonts w:ascii="Tahoma" w:hAnsi="Tahoma" w:cs="Tahoma"/>
                <w:b/>
                <w:sz w:val="18"/>
                <w:szCs w:val="18"/>
              </w:rPr>
              <w:t xml:space="preserve"> Komunitní projednání projektu</w:t>
            </w:r>
          </w:p>
        </w:tc>
      </w:tr>
      <w:tr w:rsidR="00DF1515" w:rsidRPr="003B2404" w14:paraId="298F871B" w14:textId="77777777" w:rsidTr="00AA73C6">
        <w:trPr>
          <w:trHeight w:val="397"/>
          <w:jc w:val="center"/>
        </w:trPr>
        <w:tc>
          <w:tcPr>
            <w:tcW w:w="9199" w:type="dxa"/>
            <w:vAlign w:val="center"/>
          </w:tcPr>
          <w:p w14:paraId="53903949" w14:textId="77777777" w:rsidR="008E09D0" w:rsidRPr="008B20CF" w:rsidRDefault="008E09D0" w:rsidP="008E09D0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8B20CF">
              <w:rPr>
                <w:rFonts w:ascii="Tahoma" w:hAnsi="Tahoma" w:cs="Tahoma"/>
                <w:i/>
                <w:iCs/>
                <w:sz w:val="18"/>
                <w:szCs w:val="18"/>
              </w:rPr>
              <w:t>Pokud žadatel požaduje přidělení bodů za komunitní projednání podle kritéria věcného hodnocení č. 6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.</w:t>
            </w:r>
          </w:p>
          <w:p w14:paraId="0FCE43FA" w14:textId="5F7872CA" w:rsidR="00017BA9" w:rsidRPr="003B2404" w:rsidRDefault="00017BA9" w:rsidP="00040BD0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>Uveďte, zdali by</w:t>
            </w:r>
            <w:r w:rsidR="00D21E8B"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>l</w:t>
            </w: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projekt komunitně projednán: </w:t>
            </w:r>
          </w:p>
          <w:p w14:paraId="19B7CE7B" w14:textId="6418E6E6" w:rsidR="00017BA9" w:rsidRPr="003B2404" w:rsidRDefault="00017BA9" w:rsidP="00017BA9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ANO/NE (nehodící se odstraňte). </w:t>
            </w:r>
          </w:p>
          <w:p w14:paraId="0BF46E20" w14:textId="7DD281E6" w:rsidR="00040BD0" w:rsidRPr="003B2404" w:rsidRDefault="00040BD0" w:rsidP="00040BD0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Uveďte datum, čas, místo a počet účastníků komunitního projednání projektu s veřejností. </w:t>
            </w:r>
          </w:p>
          <w:p w14:paraId="3B318729" w14:textId="77777777" w:rsidR="00040BD0" w:rsidRPr="003B2404" w:rsidRDefault="00040BD0" w:rsidP="00040BD0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>Nedostačující je veřejné projednání na jednání zastupitelstva obce, nicméně komunitní projednání projektu může separátně proběhnout před/po jednání zastupitelstva obce. Přílohou projektového záměru musí být:</w:t>
            </w:r>
          </w:p>
          <w:p w14:paraId="761AF8F2" w14:textId="77777777" w:rsidR="00040BD0" w:rsidRPr="003B2404" w:rsidRDefault="00040BD0" w:rsidP="00040BD0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>Pozvánka obsahující program;</w:t>
            </w:r>
          </w:p>
          <w:p w14:paraId="03CD5FF1" w14:textId="77777777" w:rsidR="00040BD0" w:rsidRPr="003B2404" w:rsidRDefault="00040BD0" w:rsidP="00040BD0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>Prezenční listina;</w:t>
            </w:r>
          </w:p>
          <w:p w14:paraId="78E6561F" w14:textId="77777777" w:rsidR="00040BD0" w:rsidRPr="003B2404" w:rsidRDefault="00040BD0" w:rsidP="00040BD0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Zápis; </w:t>
            </w:r>
          </w:p>
          <w:p w14:paraId="6703A78D" w14:textId="160D30D4" w:rsidR="008B20CF" w:rsidRDefault="00040BD0" w:rsidP="008B20CF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>Fotodokumentace.</w:t>
            </w:r>
          </w:p>
          <w:p w14:paraId="62CB3A7C" w14:textId="08C02F79" w:rsidR="00CE379C" w:rsidRPr="003B2404" w:rsidRDefault="00040BD0" w:rsidP="00CE379C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</w:t>
            </w:r>
            <w:r w:rsidR="00CE379C" w:rsidRPr="003B240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it</w:t>
            </w:r>
            <w:r w:rsidR="00017BA9" w:rsidRPr="003B240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, případně uvést nerelevantní. </w:t>
            </w:r>
          </w:p>
        </w:tc>
      </w:tr>
    </w:tbl>
    <w:p w14:paraId="42F6A770" w14:textId="77777777" w:rsidR="008B20CF" w:rsidRDefault="008B20CF"/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3621"/>
        <w:gridCol w:w="489"/>
        <w:gridCol w:w="1560"/>
        <w:gridCol w:w="1275"/>
        <w:gridCol w:w="1276"/>
      </w:tblGrid>
      <w:tr w:rsidR="002D3854" w:rsidRPr="003B2404" w14:paraId="65406501" w14:textId="77777777" w:rsidTr="003B2404">
        <w:trPr>
          <w:trHeight w:val="397"/>
          <w:jc w:val="center"/>
        </w:trPr>
        <w:tc>
          <w:tcPr>
            <w:tcW w:w="9199" w:type="dxa"/>
            <w:gridSpan w:val="6"/>
            <w:shd w:val="clear" w:color="auto" w:fill="E7E6E6" w:themeFill="background2"/>
            <w:vAlign w:val="center"/>
          </w:tcPr>
          <w:p w14:paraId="4E1DB89E" w14:textId="09318400" w:rsidR="002D3854" w:rsidRPr="003B2404" w:rsidRDefault="003B2404" w:rsidP="003B2404">
            <w:pPr>
              <w:pStyle w:val="Odstavecseseznamem"/>
              <w:spacing w:after="0" w:line="240" w:lineRule="auto"/>
              <w:ind w:left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B2404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4.</w:t>
            </w:r>
            <w:r w:rsidR="00F40E08">
              <w:rPr>
                <w:rFonts w:ascii="Tahoma" w:hAnsi="Tahoma" w:cs="Tahoma"/>
                <w:b/>
                <w:bCs/>
                <w:sz w:val="18"/>
                <w:szCs w:val="18"/>
              </w:rPr>
              <w:t>10</w:t>
            </w:r>
            <w:r w:rsidRPr="003B240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Informování veřejnosti o projektu</w:t>
            </w:r>
          </w:p>
        </w:tc>
      </w:tr>
      <w:tr w:rsidR="003B2404" w:rsidRPr="003B2404" w14:paraId="664F2E0A" w14:textId="77777777" w:rsidTr="00AB58C3">
        <w:trPr>
          <w:trHeight w:val="397"/>
          <w:jc w:val="center"/>
        </w:trPr>
        <w:tc>
          <w:tcPr>
            <w:tcW w:w="9199" w:type="dxa"/>
            <w:gridSpan w:val="6"/>
            <w:shd w:val="clear" w:color="auto" w:fill="FFFFFF" w:themeFill="background1"/>
            <w:vAlign w:val="center"/>
          </w:tcPr>
          <w:p w14:paraId="430C2AF1" w14:textId="77777777" w:rsidR="008B20CF" w:rsidRDefault="008B20CF" w:rsidP="003B24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8B20CF">
              <w:rPr>
                <w:rFonts w:ascii="Tahoma" w:hAnsi="Tahoma" w:cs="Tahoma"/>
                <w:i/>
                <w:iCs/>
                <w:sz w:val="18"/>
                <w:szCs w:val="18"/>
              </w:rPr>
              <w:t>Uveďte konkrétní způsob nebo způsoby, kterými budete veřejnost o realizovaném projektu informovat. Jednotlivé způsoby uveďte samostatně (např. místní tisk, webové stránky, sociální síť apod.). Pokud se žadatel k informování veřejnosti nezavazuje, uvede „Nebude realizováno“.</w:t>
            </w:r>
          </w:p>
          <w:p w14:paraId="0DA19F3C" w14:textId="277A68C2" w:rsidR="008B20CF" w:rsidRDefault="003B2404" w:rsidP="008B20C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>Žadatel v nejbližší možné době po realizaci projektu doloží kopii či printscreen vybraného média</w:t>
            </w:r>
            <w:r w:rsidR="008B20CF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(dle přílohy č. 8 a přílohy č. 9 výzvy MAS Naděje o.p.s.).  </w:t>
            </w:r>
          </w:p>
          <w:p w14:paraId="2206F4C4" w14:textId="38EDB92A" w:rsidR="003B2404" w:rsidRPr="003B2404" w:rsidRDefault="003B2404" w:rsidP="008B20C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Doplnit.</w:t>
            </w:r>
          </w:p>
          <w:p w14:paraId="21CB53CF" w14:textId="77777777" w:rsidR="003B2404" w:rsidRPr="003B2404" w:rsidRDefault="003B2404" w:rsidP="00040BD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A1D586C" w14:textId="77777777" w:rsidR="003B2404" w:rsidRDefault="003B2404" w:rsidP="00040BD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3C06A75B" w14:textId="3EB30E13" w:rsidR="003B2404" w:rsidRPr="003B2404" w:rsidRDefault="003B2404" w:rsidP="00040BD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</w:tc>
      </w:tr>
      <w:tr w:rsidR="005B0471" w:rsidRPr="00E47F14" w14:paraId="1452D407" w14:textId="77777777" w:rsidTr="008B20CF">
        <w:trPr>
          <w:trHeight w:val="369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vAlign w:val="center"/>
          </w:tcPr>
          <w:p w14:paraId="745FA53C" w14:textId="2E2E9750" w:rsidR="005B0471" w:rsidRPr="00E47F14" w:rsidDel="006B5D89" w:rsidRDefault="005B0471" w:rsidP="004273D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HARMONOGRAM PROJEKTU</w:t>
            </w:r>
          </w:p>
        </w:tc>
      </w:tr>
      <w:tr w:rsidR="005B0471" w:rsidRPr="00E47F14" w14:paraId="7B2621AF" w14:textId="77777777" w:rsidTr="008B20CF">
        <w:trPr>
          <w:trHeight w:val="369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25421893" w14:textId="713242C6" w:rsidR="005B0471" w:rsidRPr="00E47F14" w:rsidRDefault="005B0471" w:rsidP="005B0471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Předpokládan</w:t>
            </w:r>
            <w:r w:rsidR="00296BB3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ý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296BB3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termín p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odání </w:t>
            </w:r>
          </w:p>
          <w:p w14:paraId="2050A9B8" w14:textId="7A46EE6F" w:rsidR="005B0471" w:rsidRPr="00E47F14" w:rsidRDefault="005B0471" w:rsidP="005B0471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žádosti o podporu prostřednictvím ISKP 21+</w:t>
            </w:r>
            <w:r w:rsidR="001C792E" w:rsidRPr="00E47F14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2"/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518BCC36" w14:textId="2C3CA772" w:rsidR="005B0471" w:rsidRPr="00E47F14" w:rsidRDefault="00F40E08" w:rsidP="00E47F14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DD.MM.RRRR</w:t>
            </w:r>
          </w:p>
        </w:tc>
      </w:tr>
      <w:tr w:rsidR="005B0471" w:rsidRPr="00E47F14" w14:paraId="58928F4F" w14:textId="77777777" w:rsidTr="008B20CF">
        <w:trPr>
          <w:trHeight w:val="369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40332D37" w14:textId="0A1C257D" w:rsidR="005B0471" w:rsidRPr="00E47F14" w:rsidRDefault="00BF668E" w:rsidP="005B0471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D</w:t>
            </w:r>
            <w:r w:rsidR="005B0471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atum zahájení fyzické realizace projektu</w:t>
            </w:r>
            <w:r w:rsidRPr="00E47F14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3"/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065A7DA3" w14:textId="719C47D6" w:rsidR="005B0471" w:rsidRPr="00E47F14" w:rsidRDefault="00F40E08" w:rsidP="00E47F14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DD.MM.RRRR</w:t>
            </w:r>
          </w:p>
        </w:tc>
      </w:tr>
      <w:tr w:rsidR="005B0471" w:rsidRPr="00E47F14" w14:paraId="7D1C07DF" w14:textId="77777777" w:rsidTr="008B20CF">
        <w:trPr>
          <w:trHeight w:val="369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0F3A5BA6" w14:textId="56B193D6" w:rsidR="005B0471" w:rsidRPr="00E47F14" w:rsidRDefault="00BF668E" w:rsidP="005B0471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D</w:t>
            </w:r>
            <w:r w:rsidR="005B0471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atum ukončení fyzické realizace projektu</w:t>
            </w:r>
            <w:r w:rsidRPr="00E47F14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4"/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4CDAB344" w14:textId="46A61DDB" w:rsidR="005B0471" w:rsidRPr="00E47F14" w:rsidRDefault="00F40E08" w:rsidP="00E47F14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DD.MM.RRRR</w:t>
            </w:r>
          </w:p>
        </w:tc>
      </w:tr>
      <w:tr w:rsidR="005B0471" w:rsidRPr="00E47F14" w14:paraId="168D09FA" w14:textId="77777777" w:rsidTr="008B20CF">
        <w:trPr>
          <w:trHeight w:val="369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vAlign w:val="center"/>
          </w:tcPr>
          <w:p w14:paraId="27B2EF24" w14:textId="11977397" w:rsidR="005B0471" w:rsidRPr="00E47F14" w:rsidRDefault="005B0471" w:rsidP="004273D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FINANCOVÁNÍ PROJEKTU (CZK)</w:t>
            </w:r>
          </w:p>
        </w:tc>
      </w:tr>
      <w:tr w:rsidR="005B0471" w:rsidRPr="00E47F14" w14:paraId="5C4172F1" w14:textId="77777777" w:rsidTr="008B20CF">
        <w:trPr>
          <w:trHeight w:val="369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1CAC47BE" w14:textId="01AEEBFC" w:rsidR="005B0471" w:rsidRPr="00E47F14" w:rsidRDefault="005B0471" w:rsidP="005B0471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Celkové výdaje projektu (CZV+NV)</w:t>
            </w:r>
          </w:p>
        </w:tc>
        <w:tc>
          <w:tcPr>
            <w:tcW w:w="4600" w:type="dxa"/>
            <w:gridSpan w:val="4"/>
            <w:noWrap/>
            <w:vAlign w:val="center"/>
          </w:tcPr>
          <w:p w14:paraId="447F21D3" w14:textId="7F889F5B" w:rsidR="005B0471" w:rsidRPr="00E47F14" w:rsidRDefault="005B0471" w:rsidP="005B0471">
            <w:pPr>
              <w:spacing w:after="0" w:line="240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5B0471" w:rsidRPr="00E47F14" w14:paraId="04C41125" w14:textId="77777777" w:rsidTr="008B20CF">
        <w:trPr>
          <w:trHeight w:val="369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1434B244" w14:textId="0F4D705E" w:rsidR="005B0471" w:rsidRPr="00E47F14" w:rsidRDefault="005B0471" w:rsidP="005B0471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Celkové 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způsobilé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výdaje projektu (CZV)</w:t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6E170913" w14:textId="619C7E58" w:rsidR="005B0471" w:rsidRPr="000818EE" w:rsidRDefault="005B0471" w:rsidP="005B0471">
            <w:pPr>
              <w:spacing w:after="0" w:line="240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0818E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DF1515" w:rsidRPr="000818E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(min. </w:t>
            </w:r>
            <w:r w:rsidR="005454E2" w:rsidRPr="000818E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230</w:t>
            </w:r>
            <w:r w:rsidR="00E47F14" w:rsidRPr="000818E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DF1515" w:rsidRPr="000818E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tis. Kč, max. </w:t>
            </w:r>
            <w:r w:rsidR="00E5706A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3</w:t>
            </w:r>
            <w:r w:rsidR="00F27277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DF1515" w:rsidRPr="000818E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mil. Kč)</w:t>
            </w:r>
          </w:p>
        </w:tc>
      </w:tr>
      <w:tr w:rsidR="005B0471" w:rsidRPr="00E47F14" w14:paraId="1B14F3B5" w14:textId="77777777" w:rsidTr="008B20CF">
        <w:trPr>
          <w:trHeight w:val="369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559F4FBB" w14:textId="31D1D279" w:rsidR="005B0471" w:rsidRPr="00E47F14" w:rsidRDefault="005B0471" w:rsidP="005B0471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Podpora – příspěvek unie (95 %)</w:t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515A950D" w14:textId="694C846C" w:rsidR="005B0471" w:rsidRPr="00E47F14" w:rsidRDefault="005B0471" w:rsidP="005B0471">
            <w:pPr>
              <w:spacing w:after="0" w:line="240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  <w:tr w:rsidR="005B0471" w:rsidRPr="00E47F14" w14:paraId="57D74D95" w14:textId="77777777" w:rsidTr="008B20CF">
        <w:trPr>
          <w:trHeight w:val="369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71951E51" w14:textId="08DC7F2F" w:rsidR="005B0471" w:rsidRPr="00E47F14" w:rsidRDefault="005B0471" w:rsidP="005B0471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Vlastní zdroje příjemce (5 %)</w:t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52C7D8DC" w14:textId="2A37113F" w:rsidR="005B0471" w:rsidRPr="00E47F14" w:rsidRDefault="005B0471" w:rsidP="005B0471">
            <w:pPr>
              <w:spacing w:after="0" w:line="240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5B0471" w:rsidRPr="00E47F14" w14:paraId="4026E81C" w14:textId="77777777" w:rsidTr="008B20CF">
        <w:trPr>
          <w:trHeight w:val="369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108E529F" w14:textId="2E9FD7AC" w:rsidR="005B0471" w:rsidRPr="00E47F14" w:rsidRDefault="005B0471" w:rsidP="005B0471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Nezpůsobilé výdaje projektu (NV)</w:t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224EB29D" w14:textId="493913E9" w:rsidR="005B0471" w:rsidRPr="00E47F14" w:rsidRDefault="005B0471" w:rsidP="005B0471">
            <w:pPr>
              <w:spacing w:after="0" w:line="240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  <w:tr w:rsidR="00CD4F40" w:rsidRPr="00E47F14" w14:paraId="27B9144F" w14:textId="77777777" w:rsidTr="008B20CF">
        <w:trPr>
          <w:trHeight w:val="369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vAlign w:val="center"/>
          </w:tcPr>
          <w:p w14:paraId="45429E20" w14:textId="3088AC64" w:rsidR="00CD4F40" w:rsidRPr="00E47F14" w:rsidRDefault="00CD4F40" w:rsidP="004273D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Hlk143177913"/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INDIKÁTORY PROJEKTU</w:t>
            </w:r>
            <w:r w:rsidR="00BF668E" w:rsidRPr="00E47F14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5"/>
            </w:r>
          </w:p>
        </w:tc>
      </w:tr>
      <w:tr w:rsidR="00A16104" w:rsidRPr="00E47F14" w14:paraId="6657C722" w14:textId="77777777" w:rsidTr="00082FDD">
        <w:trPr>
          <w:trHeight w:val="397"/>
          <w:jc w:val="center"/>
        </w:trPr>
        <w:tc>
          <w:tcPr>
            <w:tcW w:w="978" w:type="dxa"/>
            <w:shd w:val="clear" w:color="auto" w:fill="E7E6E6" w:themeFill="background2"/>
            <w:noWrap/>
            <w:vAlign w:val="center"/>
            <w:hideMark/>
          </w:tcPr>
          <w:p w14:paraId="393CD09A" w14:textId="62D849A7" w:rsidR="00244317" w:rsidRPr="00E47F14" w:rsidRDefault="00171C8E" w:rsidP="00A16104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K</w:t>
            </w:r>
            <w:r w:rsidR="00244317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ód</w:t>
            </w:r>
          </w:p>
        </w:tc>
        <w:tc>
          <w:tcPr>
            <w:tcW w:w="4110" w:type="dxa"/>
            <w:gridSpan w:val="2"/>
            <w:shd w:val="clear" w:color="auto" w:fill="E7E6E6" w:themeFill="background2"/>
            <w:vAlign w:val="center"/>
            <w:hideMark/>
          </w:tcPr>
          <w:p w14:paraId="6D1B8546" w14:textId="5BBE7105" w:rsidR="00244317" w:rsidRPr="00E47F14" w:rsidRDefault="00171C8E" w:rsidP="009319B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N</w:t>
            </w:r>
            <w:r w:rsidR="00244317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ázev</w:t>
            </w:r>
          </w:p>
        </w:tc>
        <w:tc>
          <w:tcPr>
            <w:tcW w:w="1560" w:type="dxa"/>
            <w:shd w:val="clear" w:color="auto" w:fill="E7E6E6" w:themeFill="background2"/>
            <w:vAlign w:val="center"/>
            <w:hideMark/>
          </w:tcPr>
          <w:p w14:paraId="53D4CCC2" w14:textId="68D97D7F" w:rsidR="00244317" w:rsidRPr="00E47F14" w:rsidRDefault="00171C8E" w:rsidP="009319B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M</w:t>
            </w:r>
            <w:r w:rsidR="00244317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ěrná jednotka</w:t>
            </w:r>
          </w:p>
        </w:tc>
        <w:tc>
          <w:tcPr>
            <w:tcW w:w="1275" w:type="dxa"/>
            <w:shd w:val="clear" w:color="auto" w:fill="E7E6E6" w:themeFill="background2"/>
            <w:vAlign w:val="center"/>
            <w:hideMark/>
          </w:tcPr>
          <w:p w14:paraId="25C011E9" w14:textId="5CB416E4" w:rsidR="00244317" w:rsidRPr="00E47F14" w:rsidRDefault="00171C8E" w:rsidP="00082FDD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V</w:t>
            </w:r>
            <w:r w:rsidR="00244317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ýchozí hodnota</w:t>
            </w:r>
          </w:p>
        </w:tc>
        <w:tc>
          <w:tcPr>
            <w:tcW w:w="1276" w:type="dxa"/>
            <w:shd w:val="clear" w:color="auto" w:fill="E7E6E6" w:themeFill="background2"/>
            <w:vAlign w:val="center"/>
            <w:hideMark/>
          </w:tcPr>
          <w:p w14:paraId="2C62D37A" w14:textId="1E33E343" w:rsidR="00244317" w:rsidRPr="00E47F14" w:rsidRDefault="00171C8E" w:rsidP="004E4B1D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C</w:t>
            </w:r>
            <w:r w:rsidR="00244317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ílová hodnota</w:t>
            </w:r>
          </w:p>
        </w:tc>
      </w:tr>
      <w:tr w:rsidR="00C826C7" w:rsidRPr="00E47F14" w14:paraId="316FA2AB" w14:textId="77777777" w:rsidTr="00082FDD">
        <w:trPr>
          <w:trHeight w:val="544"/>
          <w:jc w:val="center"/>
        </w:trPr>
        <w:tc>
          <w:tcPr>
            <w:tcW w:w="978" w:type="dxa"/>
            <w:shd w:val="clear" w:color="auto" w:fill="FFFFFF" w:themeFill="background1"/>
            <w:vAlign w:val="center"/>
            <w:hideMark/>
          </w:tcPr>
          <w:p w14:paraId="416E9804" w14:textId="54309CBC" w:rsidR="00C826C7" w:rsidRPr="00E47F14" w:rsidRDefault="00E47F14" w:rsidP="00C826C7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bookmarkStart w:id="1" w:name="_Hlk160133076"/>
            <w:r>
              <w:rPr>
                <w:rFonts w:ascii="Tahoma" w:hAnsi="Tahoma" w:cs="Tahoma"/>
                <w:b/>
                <w:sz w:val="18"/>
                <w:szCs w:val="18"/>
              </w:rPr>
              <w:t xml:space="preserve">910 052 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4ACABBED" w14:textId="0AA10F5B" w:rsidR="00C826C7" w:rsidRPr="00E47F14" w:rsidRDefault="00E47F14" w:rsidP="00E47F14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Počet návštěvníků podpořených lokalit v oblasti kultury a cestovního ruchu  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14:paraId="6A0ACC95" w14:textId="77777777" w:rsidR="00E47F14" w:rsidRDefault="00E47F14" w:rsidP="00C826C7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Návštěvníci/</w:t>
            </w:r>
          </w:p>
          <w:p w14:paraId="5E985135" w14:textId="6C2F34D5" w:rsidR="00C826C7" w:rsidRPr="00E47F14" w:rsidRDefault="00E47F14" w:rsidP="00C826C7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rok</w:t>
            </w:r>
          </w:p>
        </w:tc>
        <w:tc>
          <w:tcPr>
            <w:tcW w:w="1275" w:type="dxa"/>
            <w:noWrap/>
            <w:vAlign w:val="center"/>
            <w:hideMark/>
          </w:tcPr>
          <w:p w14:paraId="14703D7E" w14:textId="7055CE37" w:rsidR="00C826C7" w:rsidRPr="00E47F14" w:rsidRDefault="00E47F14" w:rsidP="00C826C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/0</w:t>
            </w:r>
          </w:p>
        </w:tc>
        <w:tc>
          <w:tcPr>
            <w:tcW w:w="1276" w:type="dxa"/>
            <w:noWrap/>
            <w:vAlign w:val="center"/>
            <w:hideMark/>
          </w:tcPr>
          <w:p w14:paraId="111017D9" w14:textId="14091E87" w:rsidR="00C826C7" w:rsidRPr="00E47F14" w:rsidRDefault="00C826C7" w:rsidP="00C826C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bookmarkEnd w:id="1"/>
      <w:tr w:rsidR="00C826C7" w:rsidRPr="00E47F14" w14:paraId="1B38E087" w14:textId="77777777" w:rsidTr="00082FDD">
        <w:trPr>
          <w:trHeight w:val="544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3DB6AE8D" w14:textId="7037EE22" w:rsidR="00C826C7" w:rsidRPr="00E47F14" w:rsidRDefault="005454E2" w:rsidP="00C826C7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910 201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</w:tcPr>
          <w:p w14:paraId="27CA3643" w14:textId="5EF82C3D" w:rsidR="00C826C7" w:rsidRPr="00E47F14" w:rsidRDefault="005454E2" w:rsidP="00E47F14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Nová či modernizovaná turistická infocentra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14:paraId="1390626A" w14:textId="14393223" w:rsidR="00C826C7" w:rsidRPr="00E47F14" w:rsidRDefault="005454E2" w:rsidP="00C826C7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TIC</w:t>
            </w:r>
          </w:p>
        </w:tc>
        <w:tc>
          <w:tcPr>
            <w:tcW w:w="1275" w:type="dxa"/>
            <w:noWrap/>
            <w:vAlign w:val="center"/>
          </w:tcPr>
          <w:p w14:paraId="251C2738" w14:textId="67C09A63" w:rsidR="00C826C7" w:rsidRPr="00E47F14" w:rsidRDefault="00CC01AF" w:rsidP="00C826C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4419575A" w14:textId="1CFC5E4B" w:rsidR="00C826C7" w:rsidRPr="00E47F14" w:rsidRDefault="00C826C7" w:rsidP="00C826C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CC01AF" w:rsidRPr="00E47F14" w14:paraId="005237E8" w14:textId="77777777" w:rsidTr="00082FDD">
        <w:trPr>
          <w:trHeight w:val="544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57DA39A8" w14:textId="239655F0" w:rsidR="00CC01AF" w:rsidRDefault="005454E2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740 010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</w:tcPr>
          <w:p w14:paraId="69E2BA12" w14:textId="2FF2C744" w:rsidR="00CC01AF" w:rsidRDefault="005454E2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Parkovací místa pro vozidla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14:paraId="3A092ECA" w14:textId="07FF8AE7" w:rsidR="00CC01AF" w:rsidRDefault="005454E2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Parkovací místa</w:t>
            </w:r>
          </w:p>
        </w:tc>
        <w:tc>
          <w:tcPr>
            <w:tcW w:w="1275" w:type="dxa"/>
            <w:noWrap/>
            <w:vAlign w:val="center"/>
          </w:tcPr>
          <w:p w14:paraId="0D54C497" w14:textId="571608A8" w:rsidR="00CC01AF" w:rsidRPr="00E47F14" w:rsidRDefault="005454E2" w:rsidP="00CC01AF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08069A18" w14:textId="6CB81666" w:rsidR="00CC01AF" w:rsidRPr="00E47F14" w:rsidRDefault="00CC01AF" w:rsidP="00CC01AF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CC01AF" w:rsidRPr="00E47F14" w14:paraId="5713EC52" w14:textId="77777777" w:rsidTr="00082FDD">
        <w:trPr>
          <w:trHeight w:val="544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254CB133" w14:textId="0BC7BD3B" w:rsidR="00CC01AF" w:rsidRPr="00E47F14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764 010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</w:tcPr>
          <w:p w14:paraId="70366892" w14:textId="11C56F07" w:rsidR="00CC01AF" w:rsidRPr="00E47F14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Parkovací místa pro jízdní kola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14:paraId="7256AA36" w14:textId="40654003" w:rsidR="00CC01AF" w:rsidRPr="00E47F14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Parkovací místa</w:t>
            </w:r>
          </w:p>
        </w:tc>
        <w:tc>
          <w:tcPr>
            <w:tcW w:w="1275" w:type="dxa"/>
            <w:noWrap/>
            <w:vAlign w:val="center"/>
          </w:tcPr>
          <w:p w14:paraId="01CCDF85" w14:textId="2C3C92CD" w:rsidR="00CC01AF" w:rsidRPr="00E47F14" w:rsidRDefault="00082FDD" w:rsidP="00CC01AF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2BA79535" w14:textId="4FFEF3CF" w:rsidR="00CC01AF" w:rsidRPr="00E47F14" w:rsidRDefault="00CC01AF" w:rsidP="00CC01AF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082FDD" w:rsidRPr="00E47F14" w14:paraId="692C5DE7" w14:textId="77777777" w:rsidTr="00082FDD">
        <w:trPr>
          <w:trHeight w:val="544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1E2DCBD9" w14:textId="105F92FB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910 401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</w:tcPr>
          <w:p w14:paraId="5DF20F35" w14:textId="2F127E21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Délka vybudované či rekonstruované sítě znač</w:t>
            </w:r>
            <w:r w:rsidR="008E09D0">
              <w:rPr>
                <w:rFonts w:ascii="Tahoma" w:hAnsi="Tahoma" w:cs="Tahoma"/>
                <w:b/>
                <w:sz w:val="18"/>
                <w:szCs w:val="18"/>
              </w:rPr>
              <w:t>e</w:t>
            </w:r>
            <w:r>
              <w:rPr>
                <w:rFonts w:ascii="Tahoma" w:hAnsi="Tahoma" w:cs="Tahoma"/>
                <w:b/>
                <w:sz w:val="18"/>
                <w:szCs w:val="18"/>
              </w:rPr>
              <w:t>ní turistických tras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14:paraId="2A3E5A1E" w14:textId="3134C5C1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Km</w:t>
            </w:r>
          </w:p>
        </w:tc>
        <w:tc>
          <w:tcPr>
            <w:tcW w:w="1275" w:type="dxa"/>
            <w:noWrap/>
            <w:vAlign w:val="center"/>
          </w:tcPr>
          <w:p w14:paraId="35140006" w14:textId="50934485" w:rsidR="00082FDD" w:rsidRPr="00E47F14" w:rsidRDefault="00082FDD" w:rsidP="00CC01AF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5B51B8D3" w14:textId="6E8A4C4F" w:rsidR="00082FDD" w:rsidRPr="00E47F14" w:rsidRDefault="00082FDD" w:rsidP="00CC01AF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Doplnit </w:t>
            </w:r>
          </w:p>
        </w:tc>
      </w:tr>
      <w:tr w:rsidR="00082FDD" w:rsidRPr="00E47F14" w14:paraId="779D1421" w14:textId="77777777" w:rsidTr="00082FDD">
        <w:trPr>
          <w:trHeight w:val="544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5ED373EC" w14:textId="7E28F8C7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910 301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</w:tcPr>
          <w:p w14:paraId="711305FD" w14:textId="0732B631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Vybudovaná nebo vybavená doprovodná infrastruktura pro turismus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14:paraId="01D9B246" w14:textId="1AB830B8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Doprovodná turistická INFRA</w:t>
            </w:r>
          </w:p>
        </w:tc>
        <w:tc>
          <w:tcPr>
            <w:tcW w:w="1275" w:type="dxa"/>
            <w:noWrap/>
            <w:vAlign w:val="center"/>
          </w:tcPr>
          <w:p w14:paraId="1798E88C" w14:textId="2731C0BD" w:rsidR="00082FDD" w:rsidRDefault="00082FDD" w:rsidP="00CC01AF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601DF06B" w14:textId="16E85D78" w:rsidR="00082FDD" w:rsidRDefault="00082FDD" w:rsidP="00CC01AF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Doplnit </w:t>
            </w:r>
          </w:p>
        </w:tc>
      </w:tr>
      <w:tr w:rsidR="00082FDD" w:rsidRPr="00E47F14" w14:paraId="7E116D8E" w14:textId="77777777" w:rsidTr="00082FDD">
        <w:trPr>
          <w:trHeight w:val="544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16547F1A" w14:textId="1CDCA224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910 601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</w:tcPr>
          <w:p w14:paraId="429CBFD1" w14:textId="48AF742F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Vybudovaná nebo vybavená doprovodná infrastruktura pro vodní a vodáckou turistiku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14:paraId="127797AF" w14:textId="50227B19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A68DB">
              <w:rPr>
                <w:rFonts w:ascii="Tahoma" w:hAnsi="Tahoma" w:cs="Tahoma"/>
                <w:b/>
                <w:sz w:val="16"/>
                <w:szCs w:val="16"/>
              </w:rPr>
              <w:t>Prvky infrastruktury pro vodní a vodáckou turistiku</w:t>
            </w:r>
          </w:p>
        </w:tc>
        <w:tc>
          <w:tcPr>
            <w:tcW w:w="1275" w:type="dxa"/>
            <w:noWrap/>
            <w:vAlign w:val="center"/>
          </w:tcPr>
          <w:p w14:paraId="1102D77D" w14:textId="37C289A1" w:rsidR="00082FDD" w:rsidRDefault="00082FDD" w:rsidP="00CC01AF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351191C1" w14:textId="638DE6F1" w:rsidR="00082FDD" w:rsidRDefault="00082FDD" w:rsidP="00CC01AF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Doplnit </w:t>
            </w:r>
          </w:p>
        </w:tc>
      </w:tr>
      <w:tr w:rsidR="00082FDD" w:rsidRPr="00E47F14" w14:paraId="231D1431" w14:textId="77777777" w:rsidTr="00082FDD">
        <w:trPr>
          <w:trHeight w:val="544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07F25297" w14:textId="0386915E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305 002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</w:tcPr>
          <w:p w14:paraId="7657170F" w14:textId="39390E96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Počet pořízených informačních systémů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14:paraId="061CA119" w14:textId="52C9201F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Počet IS</w:t>
            </w:r>
          </w:p>
        </w:tc>
        <w:tc>
          <w:tcPr>
            <w:tcW w:w="1275" w:type="dxa"/>
            <w:noWrap/>
            <w:vAlign w:val="center"/>
          </w:tcPr>
          <w:p w14:paraId="135CFF4C" w14:textId="08E2349C" w:rsidR="00082FDD" w:rsidRDefault="00082FDD" w:rsidP="00CC01AF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71BAB776" w14:textId="24E88344" w:rsidR="00082FDD" w:rsidRDefault="00082FDD" w:rsidP="00CC01AF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Doplnit </w:t>
            </w:r>
          </w:p>
        </w:tc>
      </w:tr>
      <w:tr w:rsidR="00082FDD" w:rsidRPr="00E47F14" w14:paraId="68E9810B" w14:textId="77777777" w:rsidTr="00082FDD">
        <w:trPr>
          <w:trHeight w:val="544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2AB2C143" w14:textId="2BEAB1AD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323 000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</w:tcPr>
          <w:p w14:paraId="26ACEA2E" w14:textId="5B2A5EFD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Snížení konečné spotřeby energie u</w:t>
            </w:r>
            <w:r w:rsidR="00EA68DB">
              <w:rPr>
                <w:rFonts w:ascii="Tahoma" w:hAnsi="Tahoma" w:cs="Tahoma"/>
                <w:b/>
                <w:sz w:val="18"/>
                <w:szCs w:val="18"/>
              </w:rPr>
              <w:t> </w:t>
            </w:r>
            <w:r>
              <w:rPr>
                <w:rFonts w:ascii="Tahoma" w:hAnsi="Tahoma" w:cs="Tahoma"/>
                <w:b/>
                <w:sz w:val="18"/>
                <w:szCs w:val="18"/>
              </w:rPr>
              <w:t>podpořených subjektů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14:paraId="52A09B16" w14:textId="12F3E510" w:rsidR="00082FDD" w:rsidRDefault="00082FDD" w:rsidP="00CC01AF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GJ/rok</w:t>
            </w:r>
          </w:p>
        </w:tc>
        <w:tc>
          <w:tcPr>
            <w:tcW w:w="1275" w:type="dxa"/>
            <w:noWrap/>
            <w:vAlign w:val="center"/>
          </w:tcPr>
          <w:p w14:paraId="766A738E" w14:textId="492886E5" w:rsidR="00082FDD" w:rsidRDefault="00082FDD" w:rsidP="00CC01AF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  <w:tc>
          <w:tcPr>
            <w:tcW w:w="1276" w:type="dxa"/>
            <w:noWrap/>
            <w:vAlign w:val="center"/>
          </w:tcPr>
          <w:p w14:paraId="6CE0033F" w14:textId="25B61BA5" w:rsidR="00082FDD" w:rsidRDefault="00082FDD" w:rsidP="00CC01AF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Doplnit </w:t>
            </w:r>
          </w:p>
        </w:tc>
      </w:tr>
      <w:tr w:rsidR="00CC01AF" w:rsidRPr="00E47F14" w14:paraId="2CB08194" w14:textId="77777777" w:rsidTr="008E09D0">
        <w:trPr>
          <w:trHeight w:val="397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noWrap/>
            <w:vAlign w:val="center"/>
            <w:hideMark/>
          </w:tcPr>
          <w:p w14:paraId="3EA074E0" w14:textId="73C3899D" w:rsidR="00CC01AF" w:rsidRPr="00E47F14" w:rsidRDefault="00CC01AF" w:rsidP="00CC01AF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lastRenderedPageBreak/>
              <w:t>SEZNAM PŘÍLOH</w:t>
            </w:r>
          </w:p>
        </w:tc>
      </w:tr>
      <w:tr w:rsidR="005E27DC" w:rsidRPr="00E47F14" w14:paraId="0984B6AB" w14:textId="77777777" w:rsidTr="008E09D0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6C5C03F2" w14:textId="640158F4" w:rsidR="005E27DC" w:rsidRPr="00E47F14" w:rsidRDefault="005E27DC" w:rsidP="005E27DC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Příloha č. 1</w:t>
            </w:r>
          </w:p>
        </w:tc>
        <w:tc>
          <w:tcPr>
            <w:tcW w:w="4600" w:type="dxa"/>
            <w:gridSpan w:val="4"/>
            <w:noWrap/>
            <w:vAlign w:val="center"/>
          </w:tcPr>
          <w:p w14:paraId="5EACCEA2" w14:textId="77777777" w:rsidR="008E09D0" w:rsidRDefault="005E27DC" w:rsidP="005E27D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D21E8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Dokumentace ke komunitnímu projednání projektu</w:t>
            </w:r>
            <w:r w:rsidR="008E09D0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,</w:t>
            </w:r>
          </w:p>
          <w:p w14:paraId="21104DC8" w14:textId="336256E8" w:rsidR="005E27DC" w:rsidRPr="00E47F14" w:rsidRDefault="008E09D0" w:rsidP="005E27DC">
            <w:pPr>
              <w:spacing w:after="0"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je-li relevantní</w:t>
            </w:r>
          </w:p>
        </w:tc>
      </w:tr>
      <w:tr w:rsidR="005E27DC" w:rsidRPr="00E47F14" w14:paraId="03D6BD45" w14:textId="77777777" w:rsidTr="008E09D0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354C2D70" w14:textId="561C87CA" w:rsidR="005E27DC" w:rsidRPr="00E47F14" w:rsidRDefault="005E27DC" w:rsidP="005E27DC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Příloha č. 2</w:t>
            </w:r>
          </w:p>
        </w:tc>
        <w:tc>
          <w:tcPr>
            <w:tcW w:w="4600" w:type="dxa"/>
            <w:gridSpan w:val="4"/>
            <w:noWrap/>
            <w:vAlign w:val="center"/>
          </w:tcPr>
          <w:p w14:paraId="4677FAA1" w14:textId="51771048" w:rsidR="005E27DC" w:rsidRPr="00D21E8B" w:rsidRDefault="005E27DC" w:rsidP="005E27D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Např. plná moc, je-li relevantní</w:t>
            </w:r>
          </w:p>
        </w:tc>
      </w:tr>
      <w:tr w:rsidR="005E27DC" w:rsidRPr="00E47F14" w14:paraId="5E01F632" w14:textId="77777777" w:rsidTr="008E09D0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4470281D" w14:textId="05511268" w:rsidR="005E27DC" w:rsidRPr="00E47F14" w:rsidRDefault="005E27DC" w:rsidP="005E27DC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 xml:space="preserve">Příloha č.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</w:p>
        </w:tc>
        <w:tc>
          <w:tcPr>
            <w:tcW w:w="4600" w:type="dxa"/>
            <w:gridSpan w:val="4"/>
            <w:noWrap/>
            <w:vAlign w:val="center"/>
          </w:tcPr>
          <w:p w14:paraId="1DBFB14F" w14:textId="45578C01" w:rsidR="005E27DC" w:rsidRPr="00E47F14" w:rsidRDefault="005E27DC" w:rsidP="005E27D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Např. stavební povolení, projektová dokumentace, zadávací řízení apod., jsou-li relevantní </w:t>
            </w:r>
            <w:r w:rsidRPr="00E47F14">
              <w:rPr>
                <w:rStyle w:val="Znakapoznpodarou"/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footnoteReference w:id="6"/>
            </w:r>
          </w:p>
        </w:tc>
      </w:tr>
      <w:tr w:rsidR="005E27DC" w:rsidRPr="00E47F14" w14:paraId="7A3B12E1" w14:textId="77777777" w:rsidTr="008E09D0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54974545" w14:textId="7D17EF3C" w:rsidR="005E27DC" w:rsidRPr="00E47F14" w:rsidRDefault="005E27DC" w:rsidP="005E27DC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Atd.</w:t>
            </w:r>
          </w:p>
        </w:tc>
        <w:tc>
          <w:tcPr>
            <w:tcW w:w="4600" w:type="dxa"/>
            <w:gridSpan w:val="4"/>
            <w:noWrap/>
            <w:vAlign w:val="center"/>
          </w:tcPr>
          <w:p w14:paraId="4A49547D" w14:textId="77777777" w:rsidR="005E27DC" w:rsidRPr="00E47F14" w:rsidRDefault="005E27DC" w:rsidP="005E27D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</w:tc>
      </w:tr>
      <w:tr w:rsidR="005E27DC" w:rsidRPr="00E47F14" w14:paraId="5159B3EF" w14:textId="77777777" w:rsidTr="008E09D0">
        <w:trPr>
          <w:trHeight w:val="397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noWrap/>
            <w:vAlign w:val="center"/>
          </w:tcPr>
          <w:p w14:paraId="26602434" w14:textId="26247F06" w:rsidR="005E27DC" w:rsidRPr="00E47F14" w:rsidRDefault="005E27DC" w:rsidP="005E27DC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VERIFIKACE PROJEKTU</w:t>
            </w:r>
          </w:p>
        </w:tc>
      </w:tr>
      <w:tr w:rsidR="005E27DC" w:rsidRPr="00E47F14" w14:paraId="6B96FAC5" w14:textId="77777777" w:rsidTr="008E09D0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0A67DA31" w14:textId="6ADBE18C" w:rsidR="005E27DC" w:rsidRPr="00E47F14" w:rsidRDefault="005E27DC" w:rsidP="005E27DC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Místo a datum</w:t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4D2A51F5" w14:textId="2210C7AC" w:rsidR="005E27DC" w:rsidRPr="00E47F14" w:rsidRDefault="005E27DC" w:rsidP="005E27DC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5E27DC" w:rsidRPr="00E47F14" w14:paraId="3842F860" w14:textId="77777777" w:rsidTr="008E09D0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1A1F3E72" w14:textId="68B55C44" w:rsidR="005E27DC" w:rsidRPr="00E47F14" w:rsidRDefault="005E27DC" w:rsidP="005E27DC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Jméno statutárního/pověřeného zástupce</w:t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3BAB5E07" w14:textId="09240049" w:rsidR="005E27DC" w:rsidRPr="00E47F14" w:rsidRDefault="005E27DC" w:rsidP="005E27DC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5E27DC" w:rsidRPr="00E47F14" w14:paraId="2D576387" w14:textId="77777777" w:rsidTr="008E09D0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7C3F5FCD" w14:textId="52B4095F" w:rsidR="005E27DC" w:rsidRPr="00E47F14" w:rsidRDefault="005E27DC" w:rsidP="005E27DC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 xml:space="preserve">Podpis předkladatele projektového záměru </w:t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264B2F04" w14:textId="26BC4655" w:rsidR="005E27DC" w:rsidRPr="00E47F14" w:rsidRDefault="005E27DC" w:rsidP="005E27DC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 (musí být elektronický)</w:t>
            </w:r>
          </w:p>
        </w:tc>
      </w:tr>
      <w:bookmarkEnd w:id="0"/>
    </w:tbl>
    <w:p w14:paraId="781FABAF" w14:textId="77777777" w:rsidR="007B0754" w:rsidRPr="00E47F14" w:rsidRDefault="007B0754" w:rsidP="006E6251">
      <w:pPr>
        <w:rPr>
          <w:rFonts w:ascii="Tahoma" w:hAnsi="Tahoma" w:cs="Tahoma"/>
          <w:sz w:val="18"/>
          <w:szCs w:val="18"/>
        </w:rPr>
      </w:pPr>
    </w:p>
    <w:sectPr w:rsidR="007B0754" w:rsidRPr="00E47F14" w:rsidSect="004272BE">
      <w:headerReference w:type="default" r:id="rId14"/>
      <w:footerReference w:type="default" r:id="rId15"/>
      <w:pgSz w:w="11906" w:h="16838"/>
      <w:pgMar w:top="1417" w:right="1417" w:bottom="1276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EACB2" w14:textId="77777777" w:rsidR="000B7F64" w:rsidRDefault="000B7F64" w:rsidP="00DC4000">
      <w:pPr>
        <w:spacing w:after="0" w:line="240" w:lineRule="auto"/>
      </w:pPr>
      <w:r>
        <w:separator/>
      </w:r>
    </w:p>
  </w:endnote>
  <w:endnote w:type="continuationSeparator" w:id="0">
    <w:p w14:paraId="1CFE814C" w14:textId="77777777" w:rsidR="000B7F64" w:rsidRDefault="000B7F64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BC229" w14:textId="38DC4D8C" w:rsidR="00895D1B" w:rsidRPr="00296BB3" w:rsidRDefault="000B7F64">
    <w:pPr>
      <w:pStyle w:val="Zpat"/>
      <w:rPr>
        <w:rFonts w:ascii="Tahoma" w:hAnsi="Tahoma" w:cs="Tahoma"/>
        <w:sz w:val="16"/>
        <w:szCs w:val="16"/>
      </w:rPr>
    </w:pPr>
    <w:sdt>
      <w:sdtPr>
        <w:rPr>
          <w:rFonts w:ascii="Tahoma" w:hAnsi="Tahoma" w:cs="Tahoma"/>
          <w:sz w:val="16"/>
          <w:szCs w:val="16"/>
        </w:rPr>
        <w:id w:val="-2069872202"/>
        <w:docPartObj>
          <w:docPartGallery w:val="Page Numbers (Bottom of Page)"/>
          <w:docPartUnique/>
        </w:docPartObj>
      </w:sdtPr>
      <w:sdtEndPr/>
      <w:sdtContent>
        <w:r w:rsidR="00895D1B" w:rsidRPr="00E47F14">
          <w:rPr>
            <w:rFonts w:ascii="Tahoma" w:eastAsiaTheme="majorEastAsia" w:hAnsi="Tahoma" w:cs="Tahoma"/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553F0723" wp14:editId="4DF5B0AF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887926079" name="Vývojový diagram: alternativní post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1B78F" w14:textId="77777777" w:rsidR="00895D1B" w:rsidRPr="00895D1B" w:rsidRDefault="00895D1B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</w:pP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instrText>PAGE    \* MERGEFORMAT</w:instrTex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53F0723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1" o:spid="_x0000_s1026" type="#_x0000_t176" style="position:absolute;margin-left:0;margin-top:0;width:40.35pt;height:34.75pt;z-index:25166233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6E01B78F" w14:textId="77777777" w:rsidR="00895D1B" w:rsidRPr="00895D1B" w:rsidRDefault="00895D1B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begin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instrText>PAGE    \* MERGEFORMAT</w:instrTex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separate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>2</w: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7B7A29" w:rsidRPr="00E47F14">
          <w:rPr>
            <w:rFonts w:ascii="Tahoma" w:hAnsi="Tahoma" w:cs="Tahoma"/>
            <w:sz w:val="16"/>
            <w:szCs w:val="16"/>
          </w:rPr>
          <w:t>ČÍSELNÝ KÓD (</w:t>
        </w:r>
        <w:r w:rsidR="005E27DC">
          <w:rPr>
            <w:rFonts w:ascii="Tahoma" w:hAnsi="Tahoma" w:cs="Tahoma"/>
            <w:sz w:val="16"/>
            <w:szCs w:val="16"/>
          </w:rPr>
          <w:t>34</w:t>
        </w:r>
        <w:r w:rsidR="004D06BE">
          <w:rPr>
            <w:rFonts w:ascii="Tahoma" w:hAnsi="Tahoma" w:cs="Tahoma"/>
            <w:sz w:val="16"/>
            <w:szCs w:val="16"/>
          </w:rPr>
          <w:t>/</w:t>
        </w:r>
        <w:r w:rsidR="005E27DC">
          <w:rPr>
            <w:rFonts w:ascii="Tahoma" w:hAnsi="Tahoma" w:cs="Tahoma"/>
            <w:sz w:val="16"/>
            <w:szCs w:val="16"/>
          </w:rPr>
          <w:t>2</w:t>
        </w:r>
        <w:r w:rsidR="004D06BE">
          <w:rPr>
            <w:rFonts w:ascii="Tahoma" w:hAnsi="Tahoma" w:cs="Tahoma"/>
            <w:sz w:val="16"/>
            <w:szCs w:val="16"/>
          </w:rPr>
          <w:t>7/</w:t>
        </w:r>
        <w:r w:rsidR="005E27DC">
          <w:rPr>
            <w:rFonts w:ascii="Tahoma" w:hAnsi="Tahoma" w:cs="Tahoma"/>
            <w:sz w:val="16"/>
            <w:szCs w:val="16"/>
          </w:rPr>
          <w:t>3</w:t>
        </w:r>
        <w:r w:rsidR="004D06BE">
          <w:rPr>
            <w:rFonts w:ascii="Tahoma" w:hAnsi="Tahoma" w:cs="Tahoma"/>
            <w:sz w:val="16"/>
            <w:szCs w:val="16"/>
          </w:rPr>
          <w:t>)</w:t>
        </w:r>
        <w:r w:rsidR="007B7A29" w:rsidRPr="00E47F14">
          <w:rPr>
            <w:rFonts w:ascii="Tahoma" w:hAnsi="Tahoma" w:cs="Tahoma"/>
            <w:sz w:val="16"/>
            <w:szCs w:val="16"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219C1" w14:textId="77777777" w:rsidR="000B7F64" w:rsidRDefault="000B7F64" w:rsidP="00DC4000">
      <w:pPr>
        <w:spacing w:after="0" w:line="240" w:lineRule="auto"/>
      </w:pPr>
      <w:r>
        <w:separator/>
      </w:r>
    </w:p>
  </w:footnote>
  <w:footnote w:type="continuationSeparator" w:id="0">
    <w:p w14:paraId="69327FB1" w14:textId="77777777" w:rsidR="000B7F64" w:rsidRDefault="000B7F64" w:rsidP="00DC4000">
      <w:pPr>
        <w:spacing w:after="0" w:line="240" w:lineRule="auto"/>
      </w:pPr>
      <w:r>
        <w:continuationSeparator/>
      </w:r>
    </w:p>
  </w:footnote>
  <w:footnote w:id="1">
    <w:p w14:paraId="54631588" w14:textId="4DBA0BF4" w:rsidR="000C6C71" w:rsidRPr="000C6C71" w:rsidRDefault="000C6C71" w:rsidP="000C1A67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0C6C71">
        <w:rPr>
          <w:rStyle w:val="Znakapoznpodarou"/>
          <w:rFonts w:ascii="Tahoma" w:hAnsi="Tahoma" w:cs="Tahoma"/>
          <w:sz w:val="16"/>
          <w:szCs w:val="16"/>
        </w:rPr>
        <w:footnoteRef/>
      </w:r>
      <w:r w:rsidRPr="000C6C71">
        <w:rPr>
          <w:rFonts w:ascii="Tahoma" w:hAnsi="Tahoma" w:cs="Tahoma"/>
          <w:sz w:val="16"/>
          <w:szCs w:val="16"/>
        </w:rPr>
        <w:t xml:space="preserve"> Na vstupu </w:t>
      </w:r>
      <w:r w:rsidR="007E18E8">
        <w:rPr>
          <w:rFonts w:ascii="Tahoma" w:hAnsi="Tahoma" w:cs="Tahoma"/>
          <w:sz w:val="16"/>
          <w:szCs w:val="16"/>
        </w:rPr>
        <w:t>ve</w:t>
      </w:r>
      <w:r w:rsidRPr="000C6C71">
        <w:rPr>
          <w:rFonts w:ascii="Tahoma" w:hAnsi="Tahoma" w:cs="Tahoma"/>
          <w:sz w:val="16"/>
          <w:szCs w:val="16"/>
        </w:rPr>
        <w:t xml:space="preserve"> vztahu ke způsobilým výdajům</w:t>
      </w:r>
      <w:r w:rsidR="000C1A67">
        <w:rPr>
          <w:rFonts w:ascii="Tahoma" w:hAnsi="Tahoma" w:cs="Tahoma"/>
          <w:sz w:val="16"/>
          <w:szCs w:val="16"/>
        </w:rPr>
        <w:t>.</w:t>
      </w:r>
    </w:p>
  </w:footnote>
  <w:footnote w:id="2">
    <w:p w14:paraId="0E36002E" w14:textId="4AFCB9B6" w:rsidR="001C792E" w:rsidRPr="007B7A29" w:rsidRDefault="001C792E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Vyjádření MAS </w:t>
      </w:r>
      <w:r w:rsidRPr="007B7A29">
        <w:rPr>
          <w:rFonts w:ascii="Tahoma" w:hAnsi="Tahoma" w:cs="Tahoma"/>
          <w:b/>
          <w:bCs/>
          <w:color w:val="FF0000"/>
          <w:sz w:val="16"/>
          <w:szCs w:val="16"/>
          <w:u w:val="single"/>
        </w:rPr>
        <w:t xml:space="preserve">má platnost max. </w:t>
      </w:r>
      <w:r w:rsidR="00BF668E" w:rsidRPr="007B7A29">
        <w:rPr>
          <w:rFonts w:ascii="Tahoma" w:hAnsi="Tahoma" w:cs="Tahoma"/>
          <w:b/>
          <w:bCs/>
          <w:color w:val="FF0000"/>
          <w:sz w:val="16"/>
          <w:szCs w:val="16"/>
          <w:u w:val="single"/>
        </w:rPr>
        <w:t>60 kalendářních dní o</w:t>
      </w:r>
      <w:r w:rsidRPr="007B7A29">
        <w:rPr>
          <w:rFonts w:ascii="Tahoma" w:hAnsi="Tahoma" w:cs="Tahoma"/>
          <w:b/>
          <w:bCs/>
          <w:color w:val="FF0000"/>
          <w:sz w:val="16"/>
          <w:szCs w:val="16"/>
          <w:u w:val="single"/>
        </w:rPr>
        <w:t>de dne jeho vystavení</w:t>
      </w:r>
      <w:r w:rsidRPr="007B7A29">
        <w:rPr>
          <w:rFonts w:ascii="Tahoma" w:hAnsi="Tahoma" w:cs="Tahoma"/>
          <w:sz w:val="16"/>
          <w:szCs w:val="16"/>
        </w:rPr>
        <w:t>. Do té doby musí být ze strany žadatele o</w:t>
      </w:r>
      <w:r w:rsidR="00BF668E" w:rsidRPr="007B7A29">
        <w:rPr>
          <w:rFonts w:ascii="Tahoma" w:hAnsi="Tahoma" w:cs="Tahoma"/>
          <w:sz w:val="16"/>
          <w:szCs w:val="16"/>
        </w:rPr>
        <w:t> </w:t>
      </w:r>
      <w:r w:rsidRPr="007B7A29">
        <w:rPr>
          <w:rFonts w:ascii="Tahoma" w:hAnsi="Tahoma" w:cs="Tahoma"/>
          <w:sz w:val="16"/>
          <w:szCs w:val="16"/>
        </w:rPr>
        <w:t xml:space="preserve">podporu podána </w:t>
      </w:r>
      <w:r w:rsidR="00BF668E" w:rsidRPr="007B7A29">
        <w:rPr>
          <w:rFonts w:ascii="Tahoma" w:hAnsi="Tahoma" w:cs="Tahoma"/>
          <w:sz w:val="16"/>
          <w:szCs w:val="16"/>
        </w:rPr>
        <w:t xml:space="preserve">plná </w:t>
      </w:r>
      <w:r w:rsidRPr="007B7A29">
        <w:rPr>
          <w:rFonts w:ascii="Tahoma" w:hAnsi="Tahoma" w:cs="Tahoma"/>
          <w:sz w:val="16"/>
          <w:szCs w:val="16"/>
        </w:rPr>
        <w:t>žádost o podporu do výzvy ŘO IROP „</w:t>
      </w:r>
      <w:hyperlink r:id="rId1" w:history="1">
        <w:r w:rsidR="00D35C1E">
          <w:rPr>
            <w:rStyle w:val="Hypertextovodkaz"/>
            <w:rFonts w:ascii="Tahoma" w:hAnsi="Tahoma" w:cs="Tahoma"/>
            <w:sz w:val="16"/>
            <w:szCs w:val="16"/>
          </w:rPr>
          <w:t>86</w:t>
        </w:r>
        <w:r w:rsidRPr="006666F0">
          <w:rPr>
            <w:rStyle w:val="Hypertextovodkaz"/>
            <w:rFonts w:ascii="Tahoma" w:hAnsi="Tahoma" w:cs="Tahoma"/>
            <w:sz w:val="16"/>
            <w:szCs w:val="16"/>
          </w:rPr>
          <w:t xml:space="preserve">. výzva IROP – </w:t>
        </w:r>
        <w:r w:rsidR="00D35C1E">
          <w:rPr>
            <w:rStyle w:val="Hypertextovodkaz"/>
            <w:rFonts w:ascii="Tahoma" w:hAnsi="Tahoma" w:cs="Tahoma"/>
            <w:sz w:val="16"/>
            <w:szCs w:val="16"/>
          </w:rPr>
          <w:t xml:space="preserve">Cestovní ruch </w:t>
        </w:r>
        <w:r w:rsidRPr="006666F0">
          <w:rPr>
            <w:rStyle w:val="Hypertextovodkaz"/>
            <w:rFonts w:ascii="Tahoma" w:hAnsi="Tahoma" w:cs="Tahoma"/>
            <w:sz w:val="16"/>
            <w:szCs w:val="16"/>
          </w:rPr>
          <w:t>– SC 5.1 (CLLD)</w:t>
        </w:r>
      </w:hyperlink>
      <w:r w:rsidRPr="007B7A29">
        <w:rPr>
          <w:rFonts w:ascii="Tahoma" w:hAnsi="Tahoma" w:cs="Tahoma"/>
          <w:sz w:val="16"/>
          <w:szCs w:val="16"/>
        </w:rPr>
        <w:t xml:space="preserve">“ prostřednictvím ISKP 21+“.  </w:t>
      </w:r>
    </w:p>
  </w:footnote>
  <w:footnote w:id="3">
    <w:p w14:paraId="0DCBEBFB" w14:textId="0C2B3F9D" w:rsidR="00BF668E" w:rsidRPr="007B7A29" w:rsidRDefault="00BF668E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Musí být shodné s datem v plné žádosti o podporu prostřednictvím ISKP 21+.</w:t>
      </w:r>
    </w:p>
  </w:footnote>
  <w:footnote w:id="4">
    <w:p w14:paraId="75816B4E" w14:textId="0A79E3A9" w:rsidR="00BF668E" w:rsidRPr="007B7A29" w:rsidRDefault="00BF668E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Musí být shodné s datem v plné žádosti o podporu prostřednictvím ISKP 21+.</w:t>
      </w:r>
    </w:p>
  </w:footnote>
  <w:footnote w:id="5">
    <w:p w14:paraId="064A5039" w14:textId="2F999AA2" w:rsidR="00BF668E" w:rsidRPr="007B7A29" w:rsidRDefault="00BF668E" w:rsidP="00D31C3D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Viz příloha č. P1</w:t>
      </w:r>
      <w:r w:rsidR="002E7DB6" w:rsidRPr="007B7A29">
        <w:rPr>
          <w:rFonts w:ascii="Tahoma" w:hAnsi="Tahoma" w:cs="Tahoma"/>
          <w:sz w:val="16"/>
          <w:szCs w:val="16"/>
        </w:rPr>
        <w:t xml:space="preserve"> </w:t>
      </w:r>
      <w:r w:rsidRPr="007B7A29">
        <w:rPr>
          <w:rFonts w:ascii="Tahoma" w:hAnsi="Tahoma" w:cs="Tahoma"/>
          <w:sz w:val="16"/>
          <w:szCs w:val="16"/>
        </w:rPr>
        <w:t xml:space="preserve">Specifických pravidel – Metodické listy indikátorů </w:t>
      </w:r>
    </w:p>
  </w:footnote>
  <w:footnote w:id="6">
    <w:p w14:paraId="4AA2CF3D" w14:textId="77777777" w:rsidR="005E27DC" w:rsidRPr="007B7A29" w:rsidRDefault="005E27DC" w:rsidP="00D31C3D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</w:t>
      </w:r>
      <w:r w:rsidRPr="007B7A29">
        <w:rPr>
          <w:rFonts w:ascii="Tahoma" w:hAnsi="Tahoma" w:cs="Tahoma"/>
          <w:b/>
          <w:bCs/>
          <w:color w:val="FF0000"/>
          <w:sz w:val="16"/>
          <w:szCs w:val="16"/>
        </w:rPr>
        <w:t>Příp. čestné prohlášení žadatele, že součástí projektu nejsou stavební práce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5A171F09" w:rsidR="00DC4000" w:rsidRDefault="005E27DC" w:rsidP="00826CDC">
    <w:pPr>
      <w:pStyle w:val="Zhlav"/>
      <w:tabs>
        <w:tab w:val="clear" w:pos="4536"/>
        <w:tab w:val="clear" w:pos="9072"/>
        <w:tab w:val="left" w:pos="7716"/>
      </w:tabs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2AB61FCD" wp14:editId="2A866521">
          <wp:simplePos x="0" y="0"/>
          <wp:positionH relativeFrom="column">
            <wp:posOffset>4783455</wp:posOffset>
          </wp:positionH>
          <wp:positionV relativeFrom="paragraph">
            <wp:posOffset>-189230</wp:posOffset>
          </wp:positionV>
          <wp:extent cx="863600" cy="356835"/>
          <wp:effectExtent l="0" t="0" r="0" b="5715"/>
          <wp:wrapNone/>
          <wp:docPr id="871160818" name="Obrázek 871160818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25595" name="Obrázek 176925595" descr="Obsah obrázku text, Písmo, logo, Grafi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5566" cy="357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4D1E7A37" wp14:editId="43872F89">
          <wp:simplePos x="0" y="0"/>
          <wp:positionH relativeFrom="column">
            <wp:posOffset>-29845</wp:posOffset>
          </wp:positionH>
          <wp:positionV relativeFrom="paragraph">
            <wp:posOffset>-316230</wp:posOffset>
          </wp:positionV>
          <wp:extent cx="4044950" cy="578485"/>
          <wp:effectExtent l="0" t="0" r="0" b="0"/>
          <wp:wrapTight wrapText="bothSides">
            <wp:wrapPolygon edited="0">
              <wp:start x="0" y="0"/>
              <wp:lineTo x="0" y="20628"/>
              <wp:lineTo x="16887" y="20628"/>
              <wp:lineTo x="16887" y="11381"/>
              <wp:lineTo x="21464" y="11381"/>
              <wp:lineTo x="21464" y="2845"/>
              <wp:lineTo x="16887" y="0"/>
              <wp:lineTo x="0" y="0"/>
            </wp:wrapPolygon>
          </wp:wrapTight>
          <wp:docPr id="119414935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966291" name="Obrázek 45596629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4950" cy="578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4F4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1562"/>
    <w:multiLevelType w:val="hybridMultilevel"/>
    <w:tmpl w:val="21AE529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2105B0"/>
    <w:multiLevelType w:val="hybridMultilevel"/>
    <w:tmpl w:val="9B6875A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8E2750"/>
    <w:multiLevelType w:val="multilevel"/>
    <w:tmpl w:val="37EA6F1A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bCs/>
        <w:color w:val="auto"/>
        <w:sz w:val="18"/>
        <w:szCs w:val="18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i w:val="0"/>
        <w:color w:val="auto"/>
      </w:rPr>
    </w:lvl>
  </w:abstractNum>
  <w:abstractNum w:abstractNumId="3" w15:restartNumberingAfterBreak="0">
    <w:nsid w:val="32CC0A9F"/>
    <w:multiLevelType w:val="hybridMultilevel"/>
    <w:tmpl w:val="5C7ED29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107319"/>
    <w:multiLevelType w:val="hybridMultilevel"/>
    <w:tmpl w:val="400EBED8"/>
    <w:lvl w:ilvl="0" w:tplc="2DBE52D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5" w15:restartNumberingAfterBreak="0">
    <w:nsid w:val="38420735"/>
    <w:multiLevelType w:val="hybridMultilevel"/>
    <w:tmpl w:val="700AC2E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ED4709"/>
    <w:multiLevelType w:val="hybridMultilevel"/>
    <w:tmpl w:val="8E4A3CF4"/>
    <w:lvl w:ilvl="0" w:tplc="57363A5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782570"/>
    <w:multiLevelType w:val="hybridMultilevel"/>
    <w:tmpl w:val="FCDC0A5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445D9E"/>
    <w:multiLevelType w:val="hybridMultilevel"/>
    <w:tmpl w:val="88DC0A6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66E31C5"/>
    <w:multiLevelType w:val="multilevel"/>
    <w:tmpl w:val="241A49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i w:val="0"/>
        <w:color w:val="auto"/>
      </w:rPr>
    </w:lvl>
  </w:abstractNum>
  <w:abstractNum w:abstractNumId="10" w15:restartNumberingAfterBreak="0">
    <w:nsid w:val="7D737B88"/>
    <w:multiLevelType w:val="multilevel"/>
    <w:tmpl w:val="1F1CBD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  <w:color w:val="auto"/>
      </w:rPr>
    </w:lvl>
  </w:abstractNum>
  <w:num w:numId="1" w16cid:durableId="885797761">
    <w:abstractNumId w:val="4"/>
  </w:num>
  <w:num w:numId="2" w16cid:durableId="961351592">
    <w:abstractNumId w:val="2"/>
  </w:num>
  <w:num w:numId="3" w16cid:durableId="890459239">
    <w:abstractNumId w:val="6"/>
  </w:num>
  <w:num w:numId="4" w16cid:durableId="641152544">
    <w:abstractNumId w:val="9"/>
  </w:num>
  <w:num w:numId="5" w16cid:durableId="603461163">
    <w:abstractNumId w:val="10"/>
  </w:num>
  <w:num w:numId="6" w16cid:durableId="1334407476">
    <w:abstractNumId w:val="5"/>
  </w:num>
  <w:num w:numId="7" w16cid:durableId="1176386859">
    <w:abstractNumId w:val="7"/>
  </w:num>
  <w:num w:numId="8" w16cid:durableId="516777528">
    <w:abstractNumId w:val="3"/>
  </w:num>
  <w:num w:numId="9" w16cid:durableId="1667516676">
    <w:abstractNumId w:val="8"/>
  </w:num>
  <w:num w:numId="10" w16cid:durableId="178087015">
    <w:abstractNumId w:val="0"/>
  </w:num>
  <w:num w:numId="11" w16cid:durableId="124318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0216"/>
    <w:rsid w:val="0000116E"/>
    <w:rsid w:val="00003A9E"/>
    <w:rsid w:val="00003CD3"/>
    <w:rsid w:val="00004421"/>
    <w:rsid w:val="00012EBA"/>
    <w:rsid w:val="00017BA9"/>
    <w:rsid w:val="000260F8"/>
    <w:rsid w:val="00027EB4"/>
    <w:rsid w:val="00034809"/>
    <w:rsid w:val="00040BD0"/>
    <w:rsid w:val="00045168"/>
    <w:rsid w:val="000818EE"/>
    <w:rsid w:val="00082FDD"/>
    <w:rsid w:val="00092BE8"/>
    <w:rsid w:val="000B23BB"/>
    <w:rsid w:val="000B58EB"/>
    <w:rsid w:val="000B7F64"/>
    <w:rsid w:val="000C1A67"/>
    <w:rsid w:val="000C6C71"/>
    <w:rsid w:val="000D3F94"/>
    <w:rsid w:val="000E1C01"/>
    <w:rsid w:val="000E3DD3"/>
    <w:rsid w:val="00102C44"/>
    <w:rsid w:val="00106565"/>
    <w:rsid w:val="001115D4"/>
    <w:rsid w:val="00127B61"/>
    <w:rsid w:val="00130551"/>
    <w:rsid w:val="001409FC"/>
    <w:rsid w:val="001510AE"/>
    <w:rsid w:val="00164CFF"/>
    <w:rsid w:val="00165869"/>
    <w:rsid w:val="00171C8E"/>
    <w:rsid w:val="00181D07"/>
    <w:rsid w:val="00195EB3"/>
    <w:rsid w:val="001C77E0"/>
    <w:rsid w:val="001C792E"/>
    <w:rsid w:val="001D273A"/>
    <w:rsid w:val="001D6A61"/>
    <w:rsid w:val="001E36CE"/>
    <w:rsid w:val="001E434A"/>
    <w:rsid w:val="00203776"/>
    <w:rsid w:val="0021522F"/>
    <w:rsid w:val="002170E3"/>
    <w:rsid w:val="0023690F"/>
    <w:rsid w:val="002377E0"/>
    <w:rsid w:val="00243C85"/>
    <w:rsid w:val="00244317"/>
    <w:rsid w:val="00256B1A"/>
    <w:rsid w:val="00260C35"/>
    <w:rsid w:val="00260DA6"/>
    <w:rsid w:val="00271A7E"/>
    <w:rsid w:val="002749EF"/>
    <w:rsid w:val="00296BB3"/>
    <w:rsid w:val="002A1615"/>
    <w:rsid w:val="002B6E7D"/>
    <w:rsid w:val="002C0441"/>
    <w:rsid w:val="002C3B1A"/>
    <w:rsid w:val="002D3854"/>
    <w:rsid w:val="002D3ED9"/>
    <w:rsid w:val="002D4026"/>
    <w:rsid w:val="002E7863"/>
    <w:rsid w:val="002E7DB6"/>
    <w:rsid w:val="003063C4"/>
    <w:rsid w:val="0031004B"/>
    <w:rsid w:val="00310595"/>
    <w:rsid w:val="00330E98"/>
    <w:rsid w:val="00343907"/>
    <w:rsid w:val="0034390E"/>
    <w:rsid w:val="00351DDA"/>
    <w:rsid w:val="0035349B"/>
    <w:rsid w:val="00354582"/>
    <w:rsid w:val="00355ACF"/>
    <w:rsid w:val="00360660"/>
    <w:rsid w:val="0037025E"/>
    <w:rsid w:val="0039729C"/>
    <w:rsid w:val="003B2404"/>
    <w:rsid w:val="003B3737"/>
    <w:rsid w:val="003C7438"/>
    <w:rsid w:val="004169F5"/>
    <w:rsid w:val="004272BE"/>
    <w:rsid w:val="004273D6"/>
    <w:rsid w:val="00444343"/>
    <w:rsid w:val="00444996"/>
    <w:rsid w:val="00455349"/>
    <w:rsid w:val="00465B2E"/>
    <w:rsid w:val="0046763D"/>
    <w:rsid w:val="004A70A7"/>
    <w:rsid w:val="004B4426"/>
    <w:rsid w:val="004C2C58"/>
    <w:rsid w:val="004D06BE"/>
    <w:rsid w:val="004E36F2"/>
    <w:rsid w:val="004E4B1D"/>
    <w:rsid w:val="00501391"/>
    <w:rsid w:val="00507FB3"/>
    <w:rsid w:val="005117AB"/>
    <w:rsid w:val="005261F7"/>
    <w:rsid w:val="00532314"/>
    <w:rsid w:val="00544A2E"/>
    <w:rsid w:val="005454E2"/>
    <w:rsid w:val="00550A9D"/>
    <w:rsid w:val="005536E6"/>
    <w:rsid w:val="00566AB1"/>
    <w:rsid w:val="00583387"/>
    <w:rsid w:val="005A36CC"/>
    <w:rsid w:val="005A7A1D"/>
    <w:rsid w:val="005B0471"/>
    <w:rsid w:val="005B739B"/>
    <w:rsid w:val="005C2756"/>
    <w:rsid w:val="005D11E1"/>
    <w:rsid w:val="005D7623"/>
    <w:rsid w:val="005E27DC"/>
    <w:rsid w:val="005E498C"/>
    <w:rsid w:val="005F63BF"/>
    <w:rsid w:val="00611CD9"/>
    <w:rsid w:val="0061764A"/>
    <w:rsid w:val="00640720"/>
    <w:rsid w:val="00642412"/>
    <w:rsid w:val="00653FF7"/>
    <w:rsid w:val="00660CF6"/>
    <w:rsid w:val="006666F0"/>
    <w:rsid w:val="006B5D89"/>
    <w:rsid w:val="006C580A"/>
    <w:rsid w:val="006C6C68"/>
    <w:rsid w:val="006E4D0D"/>
    <w:rsid w:val="006E6251"/>
    <w:rsid w:val="006F6041"/>
    <w:rsid w:val="0070193E"/>
    <w:rsid w:val="00711E4E"/>
    <w:rsid w:val="00712B13"/>
    <w:rsid w:val="00725DC5"/>
    <w:rsid w:val="00737C72"/>
    <w:rsid w:val="0074625F"/>
    <w:rsid w:val="00756F8E"/>
    <w:rsid w:val="00766DF5"/>
    <w:rsid w:val="0076706B"/>
    <w:rsid w:val="0076758D"/>
    <w:rsid w:val="00773416"/>
    <w:rsid w:val="00774C44"/>
    <w:rsid w:val="00777CC5"/>
    <w:rsid w:val="007A27D2"/>
    <w:rsid w:val="007A4DD9"/>
    <w:rsid w:val="007B0754"/>
    <w:rsid w:val="007B5FAD"/>
    <w:rsid w:val="007B7A29"/>
    <w:rsid w:val="007C38D3"/>
    <w:rsid w:val="007C5AD4"/>
    <w:rsid w:val="007D1E1A"/>
    <w:rsid w:val="007E18E8"/>
    <w:rsid w:val="007E1A78"/>
    <w:rsid w:val="007F314D"/>
    <w:rsid w:val="00806654"/>
    <w:rsid w:val="00810BC8"/>
    <w:rsid w:val="00826CDC"/>
    <w:rsid w:val="008355C0"/>
    <w:rsid w:val="00842234"/>
    <w:rsid w:val="0084647B"/>
    <w:rsid w:val="0085232C"/>
    <w:rsid w:val="008600A6"/>
    <w:rsid w:val="00861DE9"/>
    <w:rsid w:val="008748AE"/>
    <w:rsid w:val="00877DC8"/>
    <w:rsid w:val="00882045"/>
    <w:rsid w:val="00884858"/>
    <w:rsid w:val="00884F34"/>
    <w:rsid w:val="00895A99"/>
    <w:rsid w:val="00895D1B"/>
    <w:rsid w:val="008B20CF"/>
    <w:rsid w:val="008D4139"/>
    <w:rsid w:val="008E09D0"/>
    <w:rsid w:val="00907097"/>
    <w:rsid w:val="00913639"/>
    <w:rsid w:val="0092293C"/>
    <w:rsid w:val="00941E8D"/>
    <w:rsid w:val="0095590C"/>
    <w:rsid w:val="009740EE"/>
    <w:rsid w:val="009950D9"/>
    <w:rsid w:val="00997653"/>
    <w:rsid w:val="0099791D"/>
    <w:rsid w:val="009B0B7E"/>
    <w:rsid w:val="009D3E26"/>
    <w:rsid w:val="009E06E8"/>
    <w:rsid w:val="00A07FB4"/>
    <w:rsid w:val="00A16104"/>
    <w:rsid w:val="00A30C3A"/>
    <w:rsid w:val="00A31404"/>
    <w:rsid w:val="00A661FB"/>
    <w:rsid w:val="00A67C70"/>
    <w:rsid w:val="00A82E4D"/>
    <w:rsid w:val="00AA73C6"/>
    <w:rsid w:val="00AB0F31"/>
    <w:rsid w:val="00AB58C3"/>
    <w:rsid w:val="00AC004D"/>
    <w:rsid w:val="00AD6741"/>
    <w:rsid w:val="00AE514F"/>
    <w:rsid w:val="00AE61E6"/>
    <w:rsid w:val="00AE6A0C"/>
    <w:rsid w:val="00B402D9"/>
    <w:rsid w:val="00B71C0D"/>
    <w:rsid w:val="00B80A90"/>
    <w:rsid w:val="00B9628D"/>
    <w:rsid w:val="00BA2D53"/>
    <w:rsid w:val="00BA3A50"/>
    <w:rsid w:val="00BA5D28"/>
    <w:rsid w:val="00BB2F86"/>
    <w:rsid w:val="00BC5812"/>
    <w:rsid w:val="00BF0A2B"/>
    <w:rsid w:val="00BF1F37"/>
    <w:rsid w:val="00BF668E"/>
    <w:rsid w:val="00C13769"/>
    <w:rsid w:val="00C176B7"/>
    <w:rsid w:val="00C225BA"/>
    <w:rsid w:val="00C37A50"/>
    <w:rsid w:val="00C566ED"/>
    <w:rsid w:val="00C642E3"/>
    <w:rsid w:val="00C826C7"/>
    <w:rsid w:val="00C86D45"/>
    <w:rsid w:val="00C93C4E"/>
    <w:rsid w:val="00CA0452"/>
    <w:rsid w:val="00CA4F16"/>
    <w:rsid w:val="00CC01AF"/>
    <w:rsid w:val="00CD085D"/>
    <w:rsid w:val="00CD4F40"/>
    <w:rsid w:val="00CE379C"/>
    <w:rsid w:val="00D02C37"/>
    <w:rsid w:val="00D13284"/>
    <w:rsid w:val="00D14393"/>
    <w:rsid w:val="00D21E8B"/>
    <w:rsid w:val="00D31C3D"/>
    <w:rsid w:val="00D35C1E"/>
    <w:rsid w:val="00D62762"/>
    <w:rsid w:val="00D95B22"/>
    <w:rsid w:val="00DA537B"/>
    <w:rsid w:val="00DB320B"/>
    <w:rsid w:val="00DC4000"/>
    <w:rsid w:val="00DC5128"/>
    <w:rsid w:val="00DD6BB3"/>
    <w:rsid w:val="00DF1515"/>
    <w:rsid w:val="00E3064D"/>
    <w:rsid w:val="00E33E47"/>
    <w:rsid w:val="00E37198"/>
    <w:rsid w:val="00E47F14"/>
    <w:rsid w:val="00E5706A"/>
    <w:rsid w:val="00EA68DB"/>
    <w:rsid w:val="00EC1D08"/>
    <w:rsid w:val="00ED61D3"/>
    <w:rsid w:val="00EF18AB"/>
    <w:rsid w:val="00EF4F1D"/>
    <w:rsid w:val="00EF5F52"/>
    <w:rsid w:val="00F0174C"/>
    <w:rsid w:val="00F100D9"/>
    <w:rsid w:val="00F27277"/>
    <w:rsid w:val="00F27499"/>
    <w:rsid w:val="00F27AE0"/>
    <w:rsid w:val="00F379D1"/>
    <w:rsid w:val="00F40E08"/>
    <w:rsid w:val="00F66512"/>
    <w:rsid w:val="00F716DF"/>
    <w:rsid w:val="00F8716B"/>
    <w:rsid w:val="00F9549B"/>
    <w:rsid w:val="00FE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43C85"/>
    <w:pPr>
      <w:spacing w:after="0" w:line="240" w:lineRule="auto"/>
    </w:p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2A1615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0C6C7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0C6C7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0C6C71"/>
    <w:rPr>
      <w:vertAlign w:val="superscript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0C6C71"/>
  </w:style>
  <w:style w:type="character" w:styleId="Hypertextovodkaz">
    <w:name w:val="Hyperlink"/>
    <w:basedOn w:val="Standardnpsmoodstavce"/>
    <w:uiPriority w:val="99"/>
    <w:unhideWhenUsed/>
    <w:rsid w:val="00895D1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95D1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D3E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mr.gov.cz/cs/ministerstvo/cestovni-ruch/archiv/koncepce-strategie/strategie-rozvoje-cestovniho-ruchu-cr-2021-203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asnadeje.cz/vyzvy-/vyzvy-2021-2027/irop/cestovni-ruch-vyzvy/34-vyzva-mas-nadeje-ops-irop-27-cestovni-ruch-iii-3546cs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rop.gov.cz/cs/vyzvy-2021-2027/vyzvy/86vyzvairo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irop.gov.cz/cs/vyzvy-2021-2027/vyzvy/86vyzvairop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7193DD-BE03-4DC6-9D4F-C8F0B91934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5</Pages>
  <Words>1129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Naděje - Martina Filipíková</cp:lastModifiedBy>
  <cp:revision>38</cp:revision>
  <cp:lastPrinted>2026-08-20T12:37:00Z</cp:lastPrinted>
  <dcterms:created xsi:type="dcterms:W3CDTF">2023-10-29T19:15:00Z</dcterms:created>
  <dcterms:modified xsi:type="dcterms:W3CDTF">2026-08-20T12:38:00Z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