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478"/>
      </w:tblGrid>
      <w:tr w:rsidR="0083485F" w:rsidRPr="0083485F" w14:paraId="3FBA4B55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FDE9D9" w:themeFill="accent6" w:themeFillTint="33"/>
            <w:vAlign w:val="center"/>
          </w:tcPr>
          <w:p w14:paraId="1B8B07E3" w14:textId="7168D35E" w:rsidR="0083485F" w:rsidRPr="0083485F" w:rsidRDefault="0083485F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83485F">
              <w:rPr>
                <w:rFonts w:ascii="Tahoma" w:hAnsi="Tahoma" w:cs="Tahoma"/>
                <w:spacing w:val="-9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číslo</w:t>
            </w:r>
            <w:r w:rsidRP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 xml:space="preserve"> </w:t>
            </w:r>
            <w:r w:rsidR="0083485F">
              <w:rPr>
                <w:rFonts w:ascii="Tahoma" w:hAnsi="Tahoma" w:cs="Tahoma"/>
                <w:spacing w:val="-8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7641328A" w14:textId="0B6018B3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478" w:type="dxa"/>
            <w:vAlign w:val="center"/>
          </w:tcPr>
          <w:p w14:paraId="3436539C" w14:textId="4C89AEB6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478" w:type="dxa"/>
            <w:vAlign w:val="center"/>
          </w:tcPr>
          <w:p w14:paraId="43DCBCFA" w14:textId="5900508F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786005F1" w14:textId="33E0C446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Sídlo (ulice, čp.</w:t>
            </w:r>
            <w:r w:rsidR="00937156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,</w:t>
            </w: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478" w:type="dxa"/>
            <w:vAlign w:val="center"/>
          </w:tcPr>
          <w:p w14:paraId="16D0E52A" w14:textId="7C1F72F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478" w:type="dxa"/>
            <w:vAlign w:val="center"/>
          </w:tcPr>
          <w:p w14:paraId="1FF9FD4F" w14:textId="5D8B231C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478" w:type="dxa"/>
            <w:vAlign w:val="center"/>
          </w:tcPr>
          <w:p w14:paraId="3C82583B" w14:textId="3DCEC2DD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83485F" w:rsidRDefault="0083485F" w:rsidP="0083485F">
            <w:pPr>
              <w:pStyle w:val="TableParagraph"/>
              <w:ind w:left="102"/>
              <w:rPr>
                <w:rFonts w:ascii="Tahoma" w:eastAsia="Arial" w:hAnsi="Tahoma" w:cs="Tahoma"/>
                <w:sz w:val="19"/>
                <w:szCs w:val="19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Jméno a příjme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ní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 xml:space="preserve"> 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zástupce (statutární/pověřený)</w:t>
            </w:r>
          </w:p>
        </w:tc>
        <w:tc>
          <w:tcPr>
            <w:tcW w:w="4478" w:type="dxa"/>
            <w:vAlign w:val="center"/>
          </w:tcPr>
          <w:p w14:paraId="566729DC" w14:textId="40165C05" w:rsidR="008B12B3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Telefonní kontakt zástupce (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statutární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E2F10F0" w14:textId="34D50D73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83485F" w:rsidRDefault="0083485F" w:rsidP="0083485F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E-mailový kontakt zástupce (st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vAlign w:val="center"/>
          </w:tcPr>
          <w:p w14:paraId="129353E0" w14:textId="6C71C240" w:rsidR="0083485F" w:rsidRPr="004427F2" w:rsidRDefault="00577075" w:rsidP="004427F2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4427F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83485F">
        <w:trPr>
          <w:trHeight w:val="397"/>
        </w:trPr>
        <w:tc>
          <w:tcPr>
            <w:tcW w:w="8956" w:type="dxa"/>
            <w:gridSpan w:val="2"/>
            <w:shd w:val="clear" w:color="auto" w:fill="EEECE1" w:themeFill="background2"/>
            <w:vAlign w:val="center"/>
          </w:tcPr>
          <w:p w14:paraId="3D6739EB" w14:textId="77777777" w:rsidR="008B12B3" w:rsidRPr="0083485F" w:rsidRDefault="00B16FC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ŽÁDOST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O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PŘEZKUM</w:t>
            </w:r>
          </w:p>
        </w:tc>
      </w:tr>
      <w:tr w:rsidR="0083485F" w:rsidRPr="00577075" w14:paraId="51B8905E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270CC5BE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(vůči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jaké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části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hodnocení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vznáší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žadatel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připomínky)</w:t>
            </w:r>
          </w:p>
          <w:p w14:paraId="2AE31D55" w14:textId="63360A68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8FD23D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7DC910E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79E7973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245FAF1" w14:textId="598B969D" w:rsidR="00577075" w:rsidRPr="0083485F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F23588C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58E5D990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Popis žádosti o přezkum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76844C6B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(podrobné znění žádosti a jednotlivých připomínek včetně odůvodnění, identifikace 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projektového záměru,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identifikace kritérií, kterých se žádost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týká</w:t>
            </w:r>
            <w:r w:rsid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 apod.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)</w:t>
            </w:r>
          </w:p>
          <w:p w14:paraId="333DEC72" w14:textId="2B3A2D0C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69F4F4B1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6B394FA5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11F7CEB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52E4D099" w14:textId="29A4E6CD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2DA703C1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3B2E64AC" w14:textId="77777777" w:rsidR="0083485F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Přílohy:</w:t>
            </w:r>
          </w:p>
          <w:p w14:paraId="057FA89C" w14:textId="71DEE319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37B6CE84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33647AE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7E7B32A3" w14:textId="77777777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BD32108" w14:textId="065BF0A3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</w:tc>
      </w:tr>
      <w:tr w:rsidR="0083485F" w:rsidRPr="00577075" w14:paraId="2EA19430" w14:textId="77777777" w:rsidTr="0083485F">
        <w:trPr>
          <w:trHeight w:val="397"/>
        </w:trPr>
        <w:tc>
          <w:tcPr>
            <w:tcW w:w="8956" w:type="dxa"/>
            <w:gridSpan w:val="2"/>
            <w:vAlign w:val="center"/>
          </w:tcPr>
          <w:p w14:paraId="26B23F42" w14:textId="77777777" w:rsid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Návrh žadatele</w:t>
            </w:r>
            <w:r w:rsid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08329777" w14:textId="77777777" w:rsidR="0083485F" w:rsidRDefault="0083485F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(jaký výsledek od podání žádosti o přezkum žadatel očekává)</w:t>
            </w:r>
          </w:p>
          <w:p w14:paraId="6F8069FA" w14:textId="0EBB29B3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  <w:p w14:paraId="263CD3C7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9277696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F3EF28C" w14:textId="77777777" w:rsid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AAD1F97" w14:textId="4D0D4DF1" w:rsidR="00577075" w:rsidRPr="00577075" w:rsidRDefault="00577075" w:rsidP="0057707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8B12B3" w:rsidRPr="0083485F" w14:paraId="2A196FBF" w14:textId="77777777" w:rsidTr="00577075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478" w:type="dxa"/>
            <w:vAlign w:val="center"/>
          </w:tcPr>
          <w:p w14:paraId="394BC034" w14:textId="3D3B75F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577075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478" w:type="dxa"/>
            <w:vAlign w:val="center"/>
          </w:tcPr>
          <w:p w14:paraId="441680A0" w14:textId="2D2A736E" w:rsidR="008B12B3" w:rsidRPr="009D3AC9" w:rsidRDefault="00577075" w:rsidP="009D3AC9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FA51" w14:textId="77777777" w:rsidR="001B3ED8" w:rsidRDefault="001B3ED8" w:rsidP="002C1C55">
      <w:r>
        <w:separator/>
      </w:r>
    </w:p>
  </w:endnote>
  <w:endnote w:type="continuationSeparator" w:id="0">
    <w:p w14:paraId="32593263" w14:textId="77777777" w:rsidR="001B3ED8" w:rsidRDefault="001B3ED8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E539" w14:textId="77777777" w:rsidR="001B3ED8" w:rsidRDefault="001B3ED8" w:rsidP="002C1C55">
      <w:r>
        <w:separator/>
      </w:r>
    </w:p>
  </w:footnote>
  <w:footnote w:type="continuationSeparator" w:id="0">
    <w:p w14:paraId="5A3DCA3E" w14:textId="77777777" w:rsidR="001B3ED8" w:rsidRDefault="001B3ED8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701FDFCA" w:rsidR="002C1C55" w:rsidRDefault="00923ED0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97101C" wp14:editId="47214E8B">
          <wp:simplePos x="0" y="0"/>
          <wp:positionH relativeFrom="page">
            <wp:align>center</wp:align>
          </wp:positionH>
          <wp:positionV relativeFrom="paragraph">
            <wp:posOffset>-266700</wp:posOffset>
          </wp:positionV>
          <wp:extent cx="5353200" cy="766800"/>
          <wp:effectExtent l="0" t="0" r="0" b="0"/>
          <wp:wrapTight wrapText="bothSides">
            <wp:wrapPolygon edited="0">
              <wp:start x="0" y="0"/>
              <wp:lineTo x="0" y="20938"/>
              <wp:lineTo x="16911" y="20938"/>
              <wp:lineTo x="16911" y="17180"/>
              <wp:lineTo x="18218" y="17180"/>
              <wp:lineTo x="21523" y="11274"/>
              <wp:lineTo x="21523" y="4832"/>
              <wp:lineTo x="19909" y="1611"/>
              <wp:lineTo x="16834" y="0"/>
              <wp:lineTo x="0" y="0"/>
            </wp:wrapPolygon>
          </wp:wrapTight>
          <wp:docPr id="45596629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966291" name="Obrázek 4559662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32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1B3ED8"/>
    <w:rsid w:val="002C1C55"/>
    <w:rsid w:val="00382280"/>
    <w:rsid w:val="00411B0E"/>
    <w:rsid w:val="004427F2"/>
    <w:rsid w:val="00562C14"/>
    <w:rsid w:val="00577075"/>
    <w:rsid w:val="00616AA6"/>
    <w:rsid w:val="00641DBD"/>
    <w:rsid w:val="00755ED1"/>
    <w:rsid w:val="0083485F"/>
    <w:rsid w:val="008B12B3"/>
    <w:rsid w:val="00923ED0"/>
    <w:rsid w:val="00937156"/>
    <w:rsid w:val="009D2CF5"/>
    <w:rsid w:val="009D3AC9"/>
    <w:rsid w:val="00B16FC3"/>
    <w:rsid w:val="00C176B7"/>
    <w:rsid w:val="00E53CFC"/>
    <w:rsid w:val="00F7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MAS Naděje - Martina Filipíková</cp:lastModifiedBy>
  <cp:revision>7</cp:revision>
  <dcterms:created xsi:type="dcterms:W3CDTF">2023-08-30T07:08:00Z</dcterms:created>
  <dcterms:modified xsi:type="dcterms:W3CDTF">2026-07-17T07:22:00Z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