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8226" w14:textId="77777777" w:rsidR="008B12B3" w:rsidRPr="00B16FC3" w:rsidRDefault="008B12B3">
      <w:pPr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p w14:paraId="519DD06F" w14:textId="77777777" w:rsidR="008B12B3" w:rsidRPr="00B16FC3" w:rsidRDefault="008B12B3">
      <w:pPr>
        <w:spacing w:before="9"/>
        <w:rPr>
          <w:rFonts w:ascii="Times New Roman" w:eastAsia="Times New Roman" w:hAnsi="Times New Roman" w:cs="Times New Roman"/>
          <w:sz w:val="20"/>
          <w:szCs w:val="20"/>
          <w:lang w:val="cs-CZ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4508"/>
      </w:tblGrid>
      <w:tr w:rsidR="0083485F" w:rsidRPr="0083485F" w14:paraId="3FBA4B55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FDE9D9" w:themeFill="accent6" w:themeFillTint="33"/>
            <w:vAlign w:val="center"/>
          </w:tcPr>
          <w:p w14:paraId="1B8B07E3" w14:textId="416CC40E" w:rsidR="0083485F" w:rsidRPr="0083485F" w:rsidRDefault="00F42FA1" w:rsidP="0083485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 xml:space="preserve">VZDÁNÍ SE PRÁVA PODAT </w:t>
            </w:r>
            <w:r w:rsidR="0083485F" w:rsidRPr="0083485F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ŽÁDOST O PŘEZKUM HODNOCENÍ PROJEKTOVÉHO ZÁMĚRU</w:t>
            </w:r>
          </w:p>
        </w:tc>
      </w:tr>
      <w:tr w:rsidR="008B12B3" w:rsidRPr="0083485F" w14:paraId="3E3CBD4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E971D06" w14:textId="6FBB9B3C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>Registrační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číslo </w:t>
            </w:r>
            <w:r w:rsidR="0083485F" w:rsidRPr="0070560B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7641328A" w14:textId="0B6018B3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3325FDD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3B367BC0" w14:textId="7A493F9D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z w:val="20"/>
                <w:szCs w:val="20"/>
                <w:lang w:val="cs-CZ"/>
              </w:rPr>
              <w:t xml:space="preserve">Název </w:t>
            </w:r>
            <w:r w:rsidR="0083485F" w:rsidRPr="0083485F">
              <w:rPr>
                <w:rFonts w:ascii="Tahoma" w:hAnsi="Tahoma" w:cs="Tahoma"/>
                <w:sz w:val="20"/>
                <w:szCs w:val="20"/>
                <w:lang w:val="cs-CZ"/>
              </w:rPr>
              <w:t>projektového záměru</w:t>
            </w:r>
          </w:p>
        </w:tc>
        <w:tc>
          <w:tcPr>
            <w:tcW w:w="4508" w:type="dxa"/>
            <w:vAlign w:val="center"/>
          </w:tcPr>
          <w:p w14:paraId="3436539C" w14:textId="4C89AEB6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1CC196B3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0010BA24" w14:textId="76C2463A" w:rsidR="008B12B3" w:rsidRPr="0083485F" w:rsidRDefault="0083485F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eastAsia="Arial" w:hAnsi="Tahoma" w:cs="Tahoma"/>
                <w:b/>
                <w:bCs/>
                <w:sz w:val="20"/>
                <w:szCs w:val="20"/>
                <w:lang w:val="cs-CZ"/>
              </w:rPr>
              <w:t>IDENTIFIKACE ŽADATELE</w:t>
            </w:r>
          </w:p>
        </w:tc>
      </w:tr>
      <w:tr w:rsidR="008B12B3" w:rsidRPr="0083485F" w14:paraId="064AA31B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9BF1D88" w14:textId="0FAE2F6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Subjekt</w:t>
            </w:r>
          </w:p>
        </w:tc>
        <w:tc>
          <w:tcPr>
            <w:tcW w:w="4508" w:type="dxa"/>
            <w:vAlign w:val="center"/>
          </w:tcPr>
          <w:p w14:paraId="43DCBCFA" w14:textId="5900508F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6F44469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786005F1" w14:textId="4498C7B3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Sídlo (ulice, čp.</w:t>
            </w:r>
            <w:r w:rsidR="008E2B7C" w:rsidRPr="0070560B">
              <w:rPr>
                <w:rFonts w:ascii="Tahoma" w:hAnsi="Tahoma" w:cs="Tahoma"/>
                <w:sz w:val="20"/>
                <w:szCs w:val="20"/>
                <w:lang w:val="cs-CZ"/>
              </w:rPr>
              <w:t>,</w:t>
            </w: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 xml:space="preserve"> obec, PSČ)</w:t>
            </w:r>
          </w:p>
        </w:tc>
        <w:tc>
          <w:tcPr>
            <w:tcW w:w="4508" w:type="dxa"/>
            <w:vAlign w:val="center"/>
          </w:tcPr>
          <w:p w14:paraId="16D0E52A" w14:textId="7C1F72F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547782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43F16D46" w14:textId="6FCC273B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IČ/DIČ</w:t>
            </w:r>
          </w:p>
        </w:tc>
        <w:tc>
          <w:tcPr>
            <w:tcW w:w="4508" w:type="dxa"/>
            <w:vAlign w:val="center"/>
          </w:tcPr>
          <w:p w14:paraId="1FF9FD4F" w14:textId="5D8B231C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6F7F9C3C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CC1D07" w14:textId="271CA299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>Datová schránka</w:t>
            </w:r>
          </w:p>
        </w:tc>
        <w:tc>
          <w:tcPr>
            <w:tcW w:w="4508" w:type="dxa"/>
            <w:vAlign w:val="center"/>
          </w:tcPr>
          <w:p w14:paraId="3C82583B" w14:textId="3DCEC2DD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4EBDB6A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D998A9C" w14:textId="4F5D2511" w:rsidR="008B12B3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Jméno a příjmení zástupce (statutární/pověřený)</w:t>
            </w:r>
          </w:p>
        </w:tc>
        <w:tc>
          <w:tcPr>
            <w:tcW w:w="4508" w:type="dxa"/>
            <w:vAlign w:val="center"/>
          </w:tcPr>
          <w:p w14:paraId="566729DC" w14:textId="40165C05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0EA983E2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1B68CA8C" w14:textId="0C5F6155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Telefonní kontakt zástupce (statutární/pověřený)</w:t>
            </w:r>
          </w:p>
        </w:tc>
        <w:tc>
          <w:tcPr>
            <w:tcW w:w="4508" w:type="dxa"/>
            <w:vAlign w:val="center"/>
          </w:tcPr>
          <w:p w14:paraId="1E2F10F0" w14:textId="34D50D73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3485F" w:rsidRPr="0083485F" w14:paraId="390581E1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F19F9DD" w14:textId="604AD7AA" w:rsidR="0083485F" w:rsidRPr="0070560B" w:rsidRDefault="0083485F" w:rsidP="0083485F">
            <w:pPr>
              <w:pStyle w:val="TableParagraph"/>
              <w:ind w:left="102"/>
              <w:rPr>
                <w:rFonts w:ascii="Tahoma" w:hAnsi="Tahoma" w:cs="Tahoma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sz w:val="20"/>
                <w:szCs w:val="20"/>
                <w:lang w:val="cs-CZ"/>
              </w:rPr>
              <w:t>E-mailový kontakt zástupce (statutární/pověřený)</w:t>
            </w:r>
          </w:p>
        </w:tc>
        <w:tc>
          <w:tcPr>
            <w:tcW w:w="4508" w:type="dxa"/>
            <w:vAlign w:val="center"/>
          </w:tcPr>
          <w:p w14:paraId="129353E0" w14:textId="6C71C240" w:rsidR="0083485F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7056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3C25D426" w14:textId="77777777" w:rsidTr="00F42FA1">
        <w:trPr>
          <w:trHeight w:val="397"/>
        </w:trPr>
        <w:tc>
          <w:tcPr>
            <w:tcW w:w="8986" w:type="dxa"/>
            <w:gridSpan w:val="2"/>
            <w:shd w:val="clear" w:color="auto" w:fill="EEECE1" w:themeFill="background2"/>
            <w:vAlign w:val="center"/>
          </w:tcPr>
          <w:p w14:paraId="3D6739EB" w14:textId="04AA2222" w:rsidR="008B12B3" w:rsidRPr="0083485F" w:rsidRDefault="008B12B3" w:rsidP="0083485F">
            <w:pPr>
              <w:pStyle w:val="TableParagraph"/>
              <w:ind w:left="102"/>
              <w:jc w:val="center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</w:p>
        </w:tc>
      </w:tr>
      <w:tr w:rsidR="0083485F" w:rsidRPr="00577075" w14:paraId="51B8905E" w14:textId="77777777" w:rsidTr="00F42FA1">
        <w:trPr>
          <w:trHeight w:val="397"/>
        </w:trPr>
        <w:tc>
          <w:tcPr>
            <w:tcW w:w="8986" w:type="dxa"/>
            <w:gridSpan w:val="2"/>
            <w:vAlign w:val="center"/>
          </w:tcPr>
          <w:p w14:paraId="09477A12" w14:textId="77777777" w:rsidR="00577075" w:rsidRPr="00577075" w:rsidRDefault="0083485F" w:rsidP="00577075">
            <w:pPr>
              <w:pStyle w:val="TableParagraph"/>
              <w:ind w:left="102"/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Předm</w:t>
            </w:r>
            <w:r w:rsidR="00577075" w:rsidRPr="00577075">
              <w:rPr>
                <w:rFonts w:ascii="Tahoma" w:hAnsi="Tahoma" w:cs="Tahoma"/>
                <w:b/>
                <w:bCs/>
                <w:sz w:val="20"/>
                <w:szCs w:val="20"/>
                <w:lang w:val="cs-CZ"/>
              </w:rPr>
              <w:t>ět:</w:t>
            </w:r>
          </w:p>
          <w:p w14:paraId="0245FAF1" w14:textId="70F95D60" w:rsidR="00577075" w:rsidRPr="0083485F" w:rsidRDefault="00F42FA1" w:rsidP="00F42FA1">
            <w:pPr>
              <w:pStyle w:val="TableParagraph"/>
              <w:ind w:left="102"/>
              <w:jc w:val="both"/>
              <w:rPr>
                <w:rFonts w:ascii="Tahoma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Na základě zprávy do datové schránky o výsledku administrativní kontroly/věcného hodnocení </w:t>
            </w: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(nehodící </w:t>
            </w:r>
            <w:r w:rsidR="00BB000A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se </w:t>
            </w:r>
            <w:r w:rsidRPr="00F42FA1">
              <w:rPr>
                <w:rFonts w:ascii="Tahoma" w:hAnsi="Tahoma" w:cs="Tahoma"/>
                <w:color w:val="FF0000"/>
                <w:sz w:val="20"/>
                <w:szCs w:val="20"/>
                <w:lang w:val="cs-CZ"/>
              </w:rPr>
              <w:t xml:space="preserve">vymažte)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 xml:space="preserve">ze dne </w:t>
            </w: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  <w:r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  <w:lang w:val="cs-CZ"/>
              </w:rPr>
              <w:t>se tímto vzdávám práva podat žádost o přezkum výsledku hodnocení.</w:t>
            </w:r>
          </w:p>
        </w:tc>
      </w:tr>
      <w:tr w:rsidR="008B12B3" w:rsidRPr="0083485F" w14:paraId="2A196FBF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07BEAEFC" w14:textId="7DB8BCA3" w:rsidR="008B12B3" w:rsidRPr="0083485F" w:rsidRDefault="00577075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Místo a datum</w:t>
            </w:r>
          </w:p>
        </w:tc>
        <w:tc>
          <w:tcPr>
            <w:tcW w:w="4508" w:type="dxa"/>
            <w:vAlign w:val="center"/>
          </w:tcPr>
          <w:p w14:paraId="394BC034" w14:textId="3D3B75F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  <w:tr w:rsidR="008B12B3" w:rsidRPr="0083485F" w14:paraId="2E515910" w14:textId="77777777" w:rsidTr="00F42FA1">
        <w:trPr>
          <w:trHeight w:val="397"/>
        </w:trPr>
        <w:tc>
          <w:tcPr>
            <w:tcW w:w="4478" w:type="dxa"/>
            <w:vAlign w:val="center"/>
          </w:tcPr>
          <w:p w14:paraId="2CE0B899" w14:textId="60A38F2E" w:rsidR="008B12B3" w:rsidRPr="0083485F" w:rsidRDefault="00B16FC3" w:rsidP="0083485F">
            <w:pPr>
              <w:pStyle w:val="TableParagraph"/>
              <w:ind w:left="102"/>
              <w:rPr>
                <w:rFonts w:ascii="Tahoma" w:eastAsia="Arial" w:hAnsi="Tahoma" w:cs="Tahoma"/>
                <w:sz w:val="20"/>
                <w:szCs w:val="20"/>
                <w:lang w:val="cs-CZ"/>
              </w:rPr>
            </w:pPr>
            <w:r w:rsidRPr="0083485F">
              <w:rPr>
                <w:rFonts w:ascii="Tahoma" w:hAnsi="Tahoma" w:cs="Tahoma"/>
                <w:spacing w:val="-1"/>
                <w:sz w:val="20"/>
                <w:szCs w:val="20"/>
                <w:lang w:val="cs-CZ"/>
              </w:rPr>
              <w:t>Podpis</w:t>
            </w:r>
          </w:p>
        </w:tc>
        <w:tc>
          <w:tcPr>
            <w:tcW w:w="4508" w:type="dxa"/>
            <w:vAlign w:val="center"/>
          </w:tcPr>
          <w:p w14:paraId="441680A0" w14:textId="2D2A736E" w:rsidR="008B12B3" w:rsidRPr="0070560B" w:rsidRDefault="00577075" w:rsidP="0070560B">
            <w:pPr>
              <w:pStyle w:val="TableParagraph"/>
              <w:ind w:left="102"/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</w:pPr>
            <w:r w:rsidRPr="0057707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lang w:val="cs-CZ"/>
              </w:rPr>
              <w:t>Doplnit</w:t>
            </w:r>
          </w:p>
        </w:tc>
      </w:tr>
    </w:tbl>
    <w:p w14:paraId="01D2739D" w14:textId="5AB9FAB6" w:rsidR="008B12B3" w:rsidRPr="00B16FC3" w:rsidRDefault="008B12B3" w:rsidP="0083485F">
      <w:pPr>
        <w:pStyle w:val="Zkladntext"/>
        <w:ind w:left="0"/>
        <w:rPr>
          <w:lang w:val="cs-CZ"/>
        </w:rPr>
      </w:pPr>
    </w:p>
    <w:sectPr w:rsidR="008B12B3" w:rsidRPr="00B16FC3">
      <w:headerReference w:type="default" r:id="rId6"/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227F6" w14:textId="77777777" w:rsidR="00276607" w:rsidRDefault="00276607" w:rsidP="002C1C55">
      <w:r>
        <w:separator/>
      </w:r>
    </w:p>
  </w:endnote>
  <w:endnote w:type="continuationSeparator" w:id="0">
    <w:p w14:paraId="3013D278" w14:textId="77777777" w:rsidR="00276607" w:rsidRDefault="00276607" w:rsidP="002C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9CD02" w14:textId="77777777" w:rsidR="00276607" w:rsidRDefault="00276607" w:rsidP="002C1C55">
      <w:r>
        <w:separator/>
      </w:r>
    </w:p>
  </w:footnote>
  <w:footnote w:type="continuationSeparator" w:id="0">
    <w:p w14:paraId="5AFA76C6" w14:textId="77777777" w:rsidR="00276607" w:rsidRDefault="00276607" w:rsidP="002C1C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EA12" w14:textId="39ECAFDC" w:rsidR="002C1C55" w:rsidRDefault="002C1C55" w:rsidP="002C1C55">
    <w:pPr>
      <w:pStyle w:val="Zhlav"/>
      <w:jc w:val="center"/>
    </w:pPr>
    <w:r>
      <w:rPr>
        <w:noProof/>
      </w:rPr>
      <w:drawing>
        <wp:inline distT="0" distB="0" distL="0" distR="0" wp14:anchorId="4823630A" wp14:editId="109B417D">
          <wp:extent cx="5759450" cy="699135"/>
          <wp:effectExtent l="0" t="0" r="0" b="5715"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2B3"/>
    <w:rsid w:val="000739CC"/>
    <w:rsid w:val="00276607"/>
    <w:rsid w:val="002C1C55"/>
    <w:rsid w:val="002C63AC"/>
    <w:rsid w:val="003229EE"/>
    <w:rsid w:val="00356413"/>
    <w:rsid w:val="00411B0E"/>
    <w:rsid w:val="004B5885"/>
    <w:rsid w:val="00544F4B"/>
    <w:rsid w:val="00562C14"/>
    <w:rsid w:val="00577075"/>
    <w:rsid w:val="00641DBD"/>
    <w:rsid w:val="0070560B"/>
    <w:rsid w:val="00755ED1"/>
    <w:rsid w:val="0083485F"/>
    <w:rsid w:val="00876A4D"/>
    <w:rsid w:val="008B12B3"/>
    <w:rsid w:val="008E2B7C"/>
    <w:rsid w:val="00B16FC3"/>
    <w:rsid w:val="00B96B41"/>
    <w:rsid w:val="00BB000A"/>
    <w:rsid w:val="00D1017B"/>
    <w:rsid w:val="00E20AA0"/>
    <w:rsid w:val="00E27A49"/>
    <w:rsid w:val="00F42FA1"/>
    <w:rsid w:val="00F9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2536"/>
  <w15:docId w15:val="{FE20A9C3-B985-405C-AF19-3AA3EF08B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58"/>
      <w:ind w:left="116"/>
    </w:pPr>
    <w:rPr>
      <w:rFonts w:ascii="Arial" w:eastAsia="Arial" w:hAnsi="Arial"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1C55"/>
  </w:style>
  <w:style w:type="paragraph" w:styleId="Zpat">
    <w:name w:val="footer"/>
    <w:basedOn w:val="Normln"/>
    <w:link w:val="ZpatChar"/>
    <w:uiPriority w:val="99"/>
    <w:unhideWhenUsed/>
    <w:rsid w:val="002C1C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1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Václav Zemek</dc:creator>
  <cp:lastModifiedBy>MAS Naděje - Martina Filipíková</cp:lastModifiedBy>
  <cp:revision>7</cp:revision>
  <dcterms:created xsi:type="dcterms:W3CDTF">2023-08-30T07:09:00Z</dcterms:created>
  <dcterms:modified xsi:type="dcterms:W3CDTF">2026-02-10T07:46:00Z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