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0F1C2CDE" w14:textId="49F4B9DB" w:rsidR="0062183D" w:rsidRDefault="0062183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F30D2A">
        <w:rPr>
          <w:rFonts w:ascii="Tahoma" w:hAnsi="Tahoma" w:cs="Tahoma"/>
          <w:b/>
          <w:sz w:val="20"/>
          <w:szCs w:val="20"/>
          <w:highlight w:val="yellow"/>
        </w:rPr>
        <w:t>6</w:t>
      </w: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</w:rPr>
        <w:t>r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2CC858A5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E61160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0B5C23">
        <w:rPr>
          <w:rFonts w:ascii="Tahoma" w:hAnsi="Tahoma" w:cs="Tahoma"/>
          <w:b/>
          <w:sz w:val="20"/>
          <w:szCs w:val="20"/>
        </w:rPr>
        <w:t>21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493B158B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XX. XX. 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202</w:t>
            </w:r>
            <w:r w:rsidR="00AB1CA4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4075B7C0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</w:t>
            </w:r>
            <w:r w:rsidR="00AB1CA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5F9D909F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 xml:space="preserve">ou finanční dotací.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3F70CF5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(minimálně 4 fotografie v elektronické podobě a v původním formátu a velikosti) a kopie účetních dokladů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>
        <w:rPr>
          <w:rFonts w:ascii="Tahoma" w:hAnsi="Tahoma" w:cs="Tahoma"/>
          <w:sz w:val="20"/>
          <w:szCs w:val="20"/>
        </w:rPr>
        <w:t xml:space="preserve">projektu. 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67BAF199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362AFE1" w14:textId="7AE515C7" w:rsidR="009761F3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1C1858B5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4E5C671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31E0017F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AB1CA4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>/1 „Podpora komunitního života na venkově 20</w:t>
      </w:r>
      <w:r w:rsidR="000B5C23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33015869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2A40D7D8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471F1C51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30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4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DC02757" w14:textId="51CAEAB5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5EBE3E9F" w14:textId="3083348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B6299">
        <w:rPr>
          <w:rFonts w:ascii="Tahoma" w:hAnsi="Tahoma" w:cs="Tahoma"/>
          <w:bCs/>
          <w:sz w:val="20"/>
          <w:szCs w:val="20"/>
        </w:rPr>
        <w:t>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smzgfek</w:t>
      </w:r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1F65122E" w14:textId="76BC051E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021FC550" w14:textId="77777777" w:rsidR="0017608F" w:rsidRP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597324" w14:textId="77777777" w:rsidR="001E07F2" w:rsidRPr="0017608F" w:rsidRDefault="001E07F2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A30A09" w14:textId="316CA802" w:rsidR="001E07F2" w:rsidRPr="0017608F" w:rsidRDefault="001E07F2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A687A05" w14:textId="051DD82E" w:rsidR="00247366" w:rsidRPr="0017608F" w:rsidRDefault="00247366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2E8257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35306BB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4FE5A69F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AC882B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5BC1008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F394967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B1E6226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A14FAE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6E1504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75C591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23D0056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F90897C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258169D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7E9DF1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AEA3597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4705C50" w14:textId="77777777" w:rsidR="009A072D" w:rsidRDefault="009A072D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398E331E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STANOVISKO MAS NADĚJE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4FBC12C0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Naděje o.p.s.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77777777" w:rsidR="00247366" w:rsidRPr="00105E01" w:rsidRDefault="00247366" w:rsidP="00011F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7A1B4ADE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AB1CA4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4495189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</w:t>
            </w:r>
            <w:r w:rsidR="00E6116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CD29" w14:textId="77777777" w:rsidR="00EF7625" w:rsidRDefault="00EF7625" w:rsidP="00481A01">
      <w:pPr>
        <w:spacing w:after="0" w:line="240" w:lineRule="auto"/>
      </w:pPr>
      <w:r>
        <w:separator/>
      </w:r>
    </w:p>
  </w:endnote>
  <w:endnote w:type="continuationSeparator" w:id="0">
    <w:p w14:paraId="75EBC8F3" w14:textId="77777777" w:rsidR="00EF7625" w:rsidRDefault="00EF762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3535" w14:textId="77777777" w:rsidR="00EF7625" w:rsidRDefault="00EF7625" w:rsidP="00481A01">
      <w:pPr>
        <w:spacing w:after="0" w:line="240" w:lineRule="auto"/>
      </w:pPr>
      <w:r>
        <w:separator/>
      </w:r>
    </w:p>
  </w:footnote>
  <w:footnote w:type="continuationSeparator" w:id="0">
    <w:p w14:paraId="6F7761CE" w14:textId="77777777" w:rsidR="00EF7625" w:rsidRDefault="00EF7625" w:rsidP="00481A01">
      <w:pPr>
        <w:spacing w:after="0" w:line="240" w:lineRule="auto"/>
      </w:pPr>
      <w:r>
        <w:continuationSeparator/>
      </w:r>
    </w:p>
  </w:footnote>
  <w:footnote w:id="1">
    <w:p w14:paraId="4A4CA293" w14:textId="7FD6D13B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 xml:space="preserve">kopie účetních dokladů vztahující se k realizaci projektu. </w:t>
      </w:r>
    </w:p>
  </w:footnote>
  <w:footnote w:id="2">
    <w:p w14:paraId="1703D23E" w14:textId="69A80AA5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74AB181C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Naděje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B5C23"/>
    <w:rsid w:val="000C46C9"/>
    <w:rsid w:val="000D1642"/>
    <w:rsid w:val="000E282E"/>
    <w:rsid w:val="000F7BB0"/>
    <w:rsid w:val="00105E01"/>
    <w:rsid w:val="0013099F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1F6030"/>
    <w:rsid w:val="002228E1"/>
    <w:rsid w:val="00247366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7F9"/>
    <w:rsid w:val="00477BAE"/>
    <w:rsid w:val="00481A01"/>
    <w:rsid w:val="00485397"/>
    <w:rsid w:val="00486CEA"/>
    <w:rsid w:val="004D186D"/>
    <w:rsid w:val="004D26A4"/>
    <w:rsid w:val="004D6EB8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44184"/>
    <w:rsid w:val="007532EE"/>
    <w:rsid w:val="00781E3E"/>
    <w:rsid w:val="007C2390"/>
    <w:rsid w:val="007C520E"/>
    <w:rsid w:val="007D146F"/>
    <w:rsid w:val="007E7E3B"/>
    <w:rsid w:val="007F4BA5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80EC3"/>
    <w:rsid w:val="00A940AF"/>
    <w:rsid w:val="00AA141D"/>
    <w:rsid w:val="00AA4336"/>
    <w:rsid w:val="00AB1CA4"/>
    <w:rsid w:val="00AB6299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61160"/>
    <w:rsid w:val="00E70AFA"/>
    <w:rsid w:val="00E85F37"/>
    <w:rsid w:val="00ED64C3"/>
    <w:rsid w:val="00EE2A45"/>
    <w:rsid w:val="00EF6301"/>
    <w:rsid w:val="00EF7625"/>
    <w:rsid w:val="00F00918"/>
    <w:rsid w:val="00F07224"/>
    <w:rsid w:val="00F30D2A"/>
    <w:rsid w:val="00F44EF5"/>
    <w:rsid w:val="00F6386A"/>
    <w:rsid w:val="00F67D8C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704-5E7D-4739-B49E-9CAC824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Naděje - Martina Filipíková</cp:lastModifiedBy>
  <cp:revision>9</cp:revision>
  <cp:lastPrinted>2017-09-18T13:33:00Z</cp:lastPrinted>
  <dcterms:created xsi:type="dcterms:W3CDTF">2019-05-07T13:19:00Z</dcterms:created>
  <dcterms:modified xsi:type="dcterms:W3CDTF">2022-01-20T10:06:00Z</dcterms:modified>
</cp:coreProperties>
</file>